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5830" w:rsidRPr="00E8430F" w:rsidRDefault="004F7CD9" w:rsidP="00B33FDF">
      <w:pPr>
        <w:pStyle w:val="a3"/>
        <w:adjustRightInd w:val="0"/>
        <w:snapToGrid w:val="0"/>
        <w:spacing w:before="0" w:beforeAutospacing="0" w:after="0" w:afterAutospacing="0" w:line="360" w:lineRule="auto"/>
        <w:ind w:firstLine="480"/>
        <w:jc w:val="center"/>
        <w:rPr>
          <w:b/>
          <w:color w:val="000000"/>
          <w:sz w:val="44"/>
          <w:szCs w:val="44"/>
        </w:rPr>
      </w:pPr>
      <w:r w:rsidRPr="004F7CD9">
        <w:rPr>
          <w:rFonts w:hint="eastAsia"/>
          <w:b/>
          <w:color w:val="000000"/>
          <w:sz w:val="44"/>
          <w:szCs w:val="44"/>
        </w:rPr>
        <w:t>在线</w:t>
      </w:r>
      <w:r w:rsidR="00BF5830" w:rsidRPr="004F7CD9">
        <w:rPr>
          <w:rFonts w:hint="eastAsia"/>
          <w:b/>
          <w:color w:val="000000"/>
          <w:sz w:val="44"/>
          <w:szCs w:val="44"/>
        </w:rPr>
        <w:t>课程建设要求</w:t>
      </w:r>
      <w:r w:rsidR="00E8430F" w:rsidRPr="004F7CD9">
        <w:rPr>
          <w:rFonts w:hint="eastAsia"/>
          <w:b/>
          <w:color w:val="000000"/>
          <w:sz w:val="44"/>
          <w:szCs w:val="44"/>
        </w:rPr>
        <w:t>和</w:t>
      </w:r>
      <w:r w:rsidR="005B14DB" w:rsidRPr="004F7CD9">
        <w:rPr>
          <w:rFonts w:hint="eastAsia"/>
          <w:b/>
          <w:color w:val="000000"/>
          <w:sz w:val="44"/>
          <w:szCs w:val="44"/>
        </w:rPr>
        <w:t>建设标准</w:t>
      </w:r>
      <w:bookmarkStart w:id="0" w:name="_GoBack"/>
      <w:bookmarkEnd w:id="0"/>
    </w:p>
    <w:p w:rsidR="00E8430F" w:rsidRPr="00545B0B" w:rsidRDefault="00E8430F" w:rsidP="00545B0B">
      <w:pPr>
        <w:adjustRightInd w:val="0"/>
        <w:snapToGrid w:val="0"/>
        <w:spacing w:line="360" w:lineRule="auto"/>
        <w:ind w:firstLineChars="200" w:firstLine="480"/>
        <w:rPr>
          <w:rFonts w:ascii="黑体" w:eastAsia="黑体" w:hAnsi="黑体"/>
          <w:color w:val="000000"/>
          <w:sz w:val="24"/>
          <w:szCs w:val="24"/>
        </w:rPr>
      </w:pPr>
      <w:r w:rsidRPr="00545B0B">
        <w:rPr>
          <w:rFonts w:ascii="黑体" w:eastAsia="黑体" w:hAnsi="黑体" w:hint="eastAsia"/>
          <w:color w:val="000000"/>
          <w:sz w:val="24"/>
          <w:szCs w:val="24"/>
        </w:rPr>
        <w:t>一、建设要求</w:t>
      </w:r>
    </w:p>
    <w:p w:rsidR="00E8430F" w:rsidRPr="00545B0B" w:rsidRDefault="00E8430F" w:rsidP="00545B0B">
      <w:pPr>
        <w:adjustRightInd w:val="0"/>
        <w:snapToGrid w:val="0"/>
        <w:spacing w:line="360" w:lineRule="auto"/>
        <w:ind w:firstLineChars="200" w:firstLine="480"/>
        <w:rPr>
          <w:rFonts w:asciiTheme="minorEastAsia" w:hAnsiTheme="minorEastAsia"/>
          <w:color w:val="000000"/>
          <w:sz w:val="24"/>
          <w:szCs w:val="24"/>
        </w:rPr>
      </w:pPr>
      <w:r w:rsidRPr="00545B0B">
        <w:rPr>
          <w:rFonts w:asciiTheme="minorEastAsia" w:hAnsiTheme="minorEastAsia" w:hint="eastAsia"/>
          <w:color w:val="000000"/>
          <w:sz w:val="24"/>
          <w:szCs w:val="24"/>
        </w:rPr>
        <w:t>（一）</w:t>
      </w:r>
      <w:r w:rsidR="00765DC0" w:rsidRPr="00545B0B">
        <w:rPr>
          <w:rFonts w:asciiTheme="minorEastAsia" w:hAnsiTheme="minorEastAsia" w:hint="eastAsia"/>
          <w:color w:val="000000"/>
          <w:sz w:val="24"/>
          <w:szCs w:val="24"/>
        </w:rPr>
        <w:t>依托Blackboard平台，建设课程网站。</w:t>
      </w:r>
      <w:r w:rsidR="001B32C4" w:rsidRPr="00545B0B">
        <w:rPr>
          <w:rFonts w:asciiTheme="minorEastAsia" w:hAnsiTheme="minorEastAsia" w:hint="eastAsia"/>
          <w:color w:val="000000"/>
          <w:sz w:val="24"/>
          <w:szCs w:val="24"/>
        </w:rPr>
        <w:t>在Bb平台上建设课程的相关内容，包</w:t>
      </w:r>
      <w:r w:rsidR="005B14DB" w:rsidRPr="00545B0B">
        <w:rPr>
          <w:rFonts w:asciiTheme="minorEastAsia" w:hAnsiTheme="minorEastAsia" w:hint="eastAsia"/>
          <w:color w:val="000000"/>
          <w:sz w:val="24"/>
          <w:szCs w:val="24"/>
        </w:rPr>
        <w:t>括</w:t>
      </w:r>
      <w:r w:rsidR="005B14DB" w:rsidRPr="00545B0B">
        <w:rPr>
          <w:rFonts w:asciiTheme="minorEastAsia" w:hAnsiTheme="minorEastAsia" w:hint="eastAsia"/>
          <w:sz w:val="24"/>
          <w:szCs w:val="24"/>
        </w:rPr>
        <w:t>经课程所属单位审查认可</w:t>
      </w:r>
      <w:r w:rsidRPr="00545B0B">
        <w:rPr>
          <w:rFonts w:asciiTheme="minorEastAsia" w:hAnsiTheme="minorEastAsia" w:hint="eastAsia"/>
          <w:sz w:val="24"/>
          <w:szCs w:val="24"/>
        </w:rPr>
        <w:t>的</w:t>
      </w:r>
      <w:r w:rsidRPr="00545B0B">
        <w:rPr>
          <w:rFonts w:asciiTheme="minorEastAsia" w:hAnsiTheme="minorEastAsia" w:hint="eastAsia"/>
          <w:color w:val="000000"/>
          <w:sz w:val="24"/>
          <w:szCs w:val="24"/>
        </w:rPr>
        <w:t>主讲教师基本情况、课程标准、教学任务书等基本内容。</w:t>
      </w:r>
      <w:r w:rsidRPr="00545B0B">
        <w:rPr>
          <w:rFonts w:asciiTheme="minorEastAsia" w:hAnsiTheme="minorEastAsia" w:hint="eastAsia"/>
          <w:sz w:val="24"/>
          <w:szCs w:val="24"/>
        </w:rPr>
        <w:t>课程标准、教学任务书应按学校的规范要求编写。在基本内容完善的基础上，逐步完善</w:t>
      </w:r>
      <w:r w:rsidRPr="00545B0B">
        <w:rPr>
          <w:rFonts w:asciiTheme="minorEastAsia" w:hAnsiTheme="minorEastAsia" w:hint="eastAsia"/>
          <w:color w:val="000000"/>
          <w:sz w:val="24"/>
          <w:szCs w:val="24"/>
        </w:rPr>
        <w:t>教学课件、网络答疑、章节思考题、网上测试题、学习资料</w:t>
      </w:r>
      <w:r w:rsidRPr="00545B0B">
        <w:rPr>
          <w:rFonts w:asciiTheme="minorEastAsia" w:hAnsiTheme="minorEastAsia" w:hint="eastAsia"/>
          <w:sz w:val="24"/>
          <w:szCs w:val="24"/>
        </w:rPr>
        <w:t>等内容，并根据课程需要进行有针对性的网络教学设计，形成一整套基本涵盖教学全过程的网上教学资源。</w:t>
      </w:r>
      <w:r w:rsidRPr="00545B0B">
        <w:rPr>
          <w:rFonts w:asciiTheme="minorEastAsia" w:hAnsiTheme="minorEastAsia" w:hint="eastAsia"/>
          <w:color w:val="000000"/>
          <w:sz w:val="24"/>
          <w:szCs w:val="24"/>
        </w:rPr>
        <w:t>各立项课程要充分利用Bb平台，将尽可能多的资料上传至平台供学生自主学习。</w:t>
      </w:r>
    </w:p>
    <w:p w:rsidR="00E8430F" w:rsidRPr="00545B0B" w:rsidRDefault="00E8430F" w:rsidP="00545B0B">
      <w:pPr>
        <w:adjustRightInd w:val="0"/>
        <w:snapToGrid w:val="0"/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545B0B">
        <w:rPr>
          <w:rFonts w:asciiTheme="minorEastAsia" w:hAnsiTheme="minorEastAsia" w:hint="eastAsia"/>
          <w:color w:val="000000"/>
          <w:sz w:val="24"/>
          <w:szCs w:val="24"/>
        </w:rPr>
        <w:t>同时在上</w:t>
      </w:r>
      <w:proofErr w:type="gramStart"/>
      <w:r w:rsidRPr="00545B0B">
        <w:rPr>
          <w:rFonts w:asciiTheme="minorEastAsia" w:hAnsiTheme="minorEastAsia" w:hint="eastAsia"/>
          <w:color w:val="000000"/>
          <w:sz w:val="24"/>
          <w:szCs w:val="24"/>
        </w:rPr>
        <w:t>传资料</w:t>
      </w:r>
      <w:proofErr w:type="gramEnd"/>
      <w:r w:rsidRPr="00545B0B">
        <w:rPr>
          <w:rFonts w:asciiTheme="minorEastAsia" w:hAnsiTheme="minorEastAsia" w:hint="eastAsia"/>
          <w:color w:val="000000"/>
          <w:sz w:val="24"/>
          <w:szCs w:val="24"/>
        </w:rPr>
        <w:t>时，</w:t>
      </w:r>
      <w:r w:rsidRPr="00545B0B">
        <w:rPr>
          <w:rFonts w:asciiTheme="minorEastAsia" w:hAnsiTheme="minorEastAsia"/>
          <w:sz w:val="24"/>
          <w:szCs w:val="24"/>
        </w:rPr>
        <w:t>引用</w:t>
      </w:r>
      <w:r w:rsidRPr="00545B0B">
        <w:rPr>
          <w:rFonts w:asciiTheme="minorEastAsia" w:hAnsiTheme="minorEastAsia" w:hint="eastAsia"/>
          <w:sz w:val="24"/>
          <w:szCs w:val="24"/>
        </w:rPr>
        <w:t>的</w:t>
      </w:r>
      <w:r w:rsidRPr="00545B0B">
        <w:rPr>
          <w:rFonts w:asciiTheme="minorEastAsia" w:hAnsiTheme="minorEastAsia"/>
          <w:sz w:val="24"/>
          <w:szCs w:val="24"/>
        </w:rPr>
        <w:t>他人</w:t>
      </w:r>
      <w:r w:rsidRPr="00545B0B">
        <w:rPr>
          <w:rFonts w:asciiTheme="minorEastAsia" w:hAnsiTheme="minorEastAsia" w:hint="eastAsia"/>
          <w:sz w:val="24"/>
          <w:szCs w:val="24"/>
        </w:rPr>
        <w:t>资料</w:t>
      </w:r>
      <w:r w:rsidRPr="00545B0B">
        <w:rPr>
          <w:rFonts w:asciiTheme="minorEastAsia" w:hAnsiTheme="minorEastAsia"/>
          <w:sz w:val="24"/>
          <w:szCs w:val="24"/>
        </w:rPr>
        <w:t>，需特别注意版权问题</w:t>
      </w:r>
      <w:r w:rsidRPr="00545B0B">
        <w:rPr>
          <w:rFonts w:asciiTheme="minorEastAsia" w:hAnsiTheme="minorEastAsia" w:hint="eastAsia"/>
          <w:sz w:val="24"/>
          <w:szCs w:val="24"/>
        </w:rPr>
        <w:t>，</w:t>
      </w:r>
      <w:r w:rsidRPr="00545B0B">
        <w:rPr>
          <w:rFonts w:asciiTheme="minorEastAsia" w:hAnsiTheme="minorEastAsia"/>
          <w:sz w:val="24"/>
          <w:szCs w:val="24"/>
        </w:rPr>
        <w:t>由此引发的侵权责任由</w:t>
      </w:r>
      <w:r w:rsidR="00AF1140">
        <w:rPr>
          <w:rFonts w:asciiTheme="minorEastAsia" w:hAnsiTheme="minorEastAsia" w:hint="eastAsia"/>
          <w:sz w:val="24"/>
          <w:szCs w:val="24"/>
        </w:rPr>
        <w:t>上</w:t>
      </w:r>
      <w:proofErr w:type="gramStart"/>
      <w:r w:rsidR="00AF1140">
        <w:rPr>
          <w:rFonts w:asciiTheme="minorEastAsia" w:hAnsiTheme="minorEastAsia" w:hint="eastAsia"/>
          <w:sz w:val="24"/>
          <w:szCs w:val="24"/>
        </w:rPr>
        <w:t>传教师</w:t>
      </w:r>
      <w:proofErr w:type="gramEnd"/>
      <w:r w:rsidRPr="00545B0B">
        <w:rPr>
          <w:rFonts w:asciiTheme="minorEastAsia" w:hAnsiTheme="minorEastAsia"/>
          <w:sz w:val="24"/>
          <w:szCs w:val="24"/>
        </w:rPr>
        <w:t>自行负责。</w:t>
      </w:r>
    </w:p>
    <w:p w:rsidR="00E8430F" w:rsidRPr="00545B0B" w:rsidRDefault="00E8430F" w:rsidP="00545B0B">
      <w:pPr>
        <w:adjustRightInd w:val="0"/>
        <w:snapToGrid w:val="0"/>
        <w:spacing w:line="360" w:lineRule="auto"/>
        <w:ind w:firstLineChars="200" w:firstLine="480"/>
        <w:rPr>
          <w:rFonts w:asciiTheme="minorEastAsia" w:hAnsiTheme="minorEastAsia"/>
          <w:color w:val="000000"/>
          <w:sz w:val="24"/>
          <w:szCs w:val="24"/>
        </w:rPr>
      </w:pPr>
      <w:r w:rsidRPr="00545B0B">
        <w:rPr>
          <w:rFonts w:asciiTheme="minorEastAsia" w:hAnsiTheme="minorEastAsia" w:hint="eastAsia"/>
          <w:color w:val="000000"/>
          <w:sz w:val="24"/>
          <w:szCs w:val="24"/>
        </w:rPr>
        <w:t>（二）优化教学内容，科学设计教学目标。各立项课程要根据网络教学课程的特点和学生学习需求、基础，</w:t>
      </w:r>
      <w:r w:rsidR="00545B0B" w:rsidRPr="00545B0B">
        <w:rPr>
          <w:rFonts w:asciiTheme="minorEastAsia" w:hAnsiTheme="minorEastAsia" w:hint="eastAsia"/>
          <w:color w:val="000000"/>
          <w:sz w:val="24"/>
          <w:szCs w:val="24"/>
        </w:rPr>
        <w:t>周密分析</w:t>
      </w:r>
      <w:r w:rsidRPr="00545B0B">
        <w:rPr>
          <w:rFonts w:asciiTheme="minorEastAsia" w:hAnsiTheme="minorEastAsia" w:hint="eastAsia"/>
          <w:color w:val="000000"/>
          <w:sz w:val="24"/>
          <w:szCs w:val="24"/>
        </w:rPr>
        <w:t>教学内容，设计好章、节</w:t>
      </w:r>
      <w:r w:rsidR="005B14DB" w:rsidRPr="00545B0B">
        <w:rPr>
          <w:rFonts w:asciiTheme="minorEastAsia" w:hAnsiTheme="minorEastAsia" w:hint="eastAsia"/>
          <w:color w:val="000000"/>
          <w:sz w:val="24"/>
          <w:szCs w:val="24"/>
        </w:rPr>
        <w:t>的教学内容</w:t>
      </w:r>
      <w:r w:rsidRPr="00545B0B">
        <w:rPr>
          <w:rFonts w:asciiTheme="minorEastAsia" w:hAnsiTheme="minorEastAsia" w:hint="eastAsia"/>
          <w:color w:val="000000"/>
          <w:sz w:val="24"/>
          <w:szCs w:val="24"/>
        </w:rPr>
        <w:t>，每个章、节要</w:t>
      </w:r>
      <w:r w:rsidR="005B14DB" w:rsidRPr="00545B0B">
        <w:rPr>
          <w:rFonts w:asciiTheme="minorEastAsia" w:hAnsiTheme="minorEastAsia" w:hint="eastAsia"/>
          <w:color w:val="000000"/>
          <w:sz w:val="24"/>
          <w:szCs w:val="24"/>
        </w:rPr>
        <w:t>有</w:t>
      </w:r>
      <w:r w:rsidRPr="00545B0B">
        <w:rPr>
          <w:rFonts w:asciiTheme="minorEastAsia" w:hAnsiTheme="minorEastAsia" w:hint="eastAsia"/>
          <w:color w:val="000000"/>
          <w:sz w:val="24"/>
          <w:szCs w:val="24"/>
        </w:rPr>
        <w:t>明确</w:t>
      </w:r>
      <w:r w:rsidR="005B14DB" w:rsidRPr="00545B0B">
        <w:rPr>
          <w:rFonts w:asciiTheme="minorEastAsia" w:hAnsiTheme="minorEastAsia" w:hint="eastAsia"/>
          <w:color w:val="000000"/>
          <w:sz w:val="24"/>
          <w:szCs w:val="24"/>
        </w:rPr>
        <w:t>的学习</w:t>
      </w:r>
      <w:r w:rsidRPr="00545B0B">
        <w:rPr>
          <w:rFonts w:asciiTheme="minorEastAsia" w:hAnsiTheme="minorEastAsia" w:hint="eastAsia"/>
          <w:color w:val="000000"/>
          <w:sz w:val="24"/>
          <w:szCs w:val="24"/>
        </w:rPr>
        <w:t>目标，要有思考题、作业、学习资料等，</w:t>
      </w:r>
      <w:r w:rsidR="00545B0B">
        <w:rPr>
          <w:rFonts w:asciiTheme="minorEastAsia" w:hAnsiTheme="minorEastAsia" w:hint="eastAsia"/>
          <w:color w:val="000000"/>
          <w:sz w:val="24"/>
          <w:szCs w:val="24"/>
        </w:rPr>
        <w:t>并及时放入教学平台</w:t>
      </w:r>
      <w:r w:rsidRPr="00545B0B">
        <w:rPr>
          <w:rFonts w:asciiTheme="minorEastAsia" w:hAnsiTheme="minorEastAsia" w:hint="eastAsia"/>
          <w:color w:val="000000"/>
          <w:sz w:val="24"/>
          <w:szCs w:val="24"/>
        </w:rPr>
        <w:t>，供学生自主学习。</w:t>
      </w:r>
    </w:p>
    <w:p w:rsidR="00E8430F" w:rsidRPr="00545B0B" w:rsidRDefault="00E8430F" w:rsidP="00545B0B">
      <w:pPr>
        <w:adjustRightInd w:val="0"/>
        <w:snapToGrid w:val="0"/>
        <w:spacing w:line="360" w:lineRule="auto"/>
        <w:ind w:firstLineChars="200" w:firstLine="480"/>
        <w:rPr>
          <w:rFonts w:asciiTheme="minorEastAsia" w:hAnsiTheme="minorEastAsia"/>
          <w:color w:val="000000"/>
          <w:sz w:val="24"/>
          <w:szCs w:val="24"/>
        </w:rPr>
      </w:pPr>
      <w:r w:rsidRPr="00545B0B">
        <w:rPr>
          <w:rFonts w:asciiTheme="minorEastAsia" w:hAnsiTheme="minorEastAsia" w:hint="eastAsia"/>
          <w:color w:val="000000"/>
          <w:sz w:val="24"/>
          <w:szCs w:val="24"/>
        </w:rPr>
        <w:t>（三）改革教学模式，发挥课堂教学和网络教学各自优势。</w:t>
      </w:r>
      <w:r w:rsidRPr="00545B0B">
        <w:rPr>
          <w:rFonts w:asciiTheme="minorEastAsia" w:hAnsiTheme="minorEastAsia" w:hint="eastAsia"/>
          <w:sz w:val="24"/>
          <w:szCs w:val="24"/>
        </w:rPr>
        <w:t>课堂教学和网络教学各有自己的优势，但也都有不足，将两者结合起来，相互补充，能够实现教学效果的提升。加强网络教学课程建设，要改革现有的课堂面授教学模式，使用以课堂教学为主、网络教学为辅的混合式教学模式，各立项课程要在</w:t>
      </w:r>
      <w:r w:rsidR="00E44711">
        <w:rPr>
          <w:rFonts w:asciiTheme="minorEastAsia" w:hAnsiTheme="minorEastAsia" w:hint="eastAsia"/>
          <w:sz w:val="24"/>
          <w:szCs w:val="24"/>
        </w:rPr>
        <w:t>在线开放课程</w:t>
      </w:r>
      <w:r w:rsidRPr="00545B0B">
        <w:rPr>
          <w:rFonts w:asciiTheme="minorEastAsia" w:hAnsiTheme="minorEastAsia" w:hint="eastAsia"/>
          <w:sz w:val="24"/>
          <w:szCs w:val="24"/>
        </w:rPr>
        <w:t>资源建设的基础上，加强网络教学的应用，与学生在平台上开展课程的教学交流互动，并按照教学进度不断更新内容，要利用教学平台发布课程通知，布置和批阅作业，开展讨论、辅助答疑等。教师应要求学生经常登录网络教学平台，充分利用平台进行辅助学习，不断提升学生自主学习的能力。</w:t>
      </w:r>
    </w:p>
    <w:p w:rsidR="00E8430F" w:rsidRPr="00545B0B" w:rsidRDefault="00E8430F" w:rsidP="00545B0B">
      <w:pPr>
        <w:adjustRightInd w:val="0"/>
        <w:snapToGrid w:val="0"/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545B0B">
        <w:rPr>
          <w:rFonts w:asciiTheme="minorEastAsia" w:hAnsiTheme="minorEastAsia" w:hint="eastAsia"/>
          <w:color w:val="000000"/>
          <w:sz w:val="24"/>
          <w:szCs w:val="24"/>
        </w:rPr>
        <w:t>（四）加强过程性评价，探索多元化评价方式。Bb平台可以全面客观的记录</w:t>
      </w:r>
      <w:r w:rsidRPr="00545B0B">
        <w:rPr>
          <w:rFonts w:asciiTheme="minorEastAsia" w:hAnsiTheme="minorEastAsia" w:hint="eastAsia"/>
          <w:sz w:val="24"/>
          <w:szCs w:val="24"/>
        </w:rPr>
        <w:t>学生网上学习情况，每一个学生的学习时间、用时、成绩等都有记录，这些记录是评价学生学习态度和效果的客观依据。</w:t>
      </w:r>
      <w:r w:rsidRPr="00545B0B">
        <w:rPr>
          <w:rFonts w:asciiTheme="minorEastAsia" w:hAnsiTheme="minorEastAsia" w:hint="eastAsia"/>
          <w:color w:val="000000"/>
          <w:sz w:val="24"/>
          <w:szCs w:val="24"/>
        </w:rPr>
        <w:t>立项课程应加强过程性评价，依托Bb平台，根据课程特点探索多元化评价方式</w:t>
      </w:r>
      <w:r w:rsidRPr="00545B0B">
        <w:rPr>
          <w:rFonts w:asciiTheme="minorEastAsia" w:hAnsiTheme="minorEastAsia" w:hint="eastAsia"/>
          <w:sz w:val="24"/>
          <w:szCs w:val="24"/>
        </w:rPr>
        <w:t>，将课程评价贯穿整个学习过程，从课内到课外，从实体课堂到网络课堂，综合考察学生学习能力和水平，督促学生加强自主学习。</w:t>
      </w:r>
    </w:p>
    <w:p w:rsidR="00B33FDF" w:rsidRPr="00AF1140" w:rsidRDefault="005B14DB" w:rsidP="005B14DB">
      <w:pPr>
        <w:spacing w:line="360" w:lineRule="auto"/>
        <w:rPr>
          <w:rFonts w:ascii="黑体" w:eastAsia="黑体" w:hAnsi="黑体"/>
          <w:color w:val="000000"/>
          <w:sz w:val="24"/>
          <w:szCs w:val="24"/>
        </w:rPr>
      </w:pPr>
      <w:r w:rsidRPr="00AF1140">
        <w:rPr>
          <w:rFonts w:ascii="黑体" w:eastAsia="黑体" w:hAnsi="黑体" w:hint="eastAsia"/>
          <w:color w:val="000000"/>
          <w:sz w:val="24"/>
          <w:szCs w:val="24"/>
        </w:rPr>
        <w:lastRenderedPageBreak/>
        <w:t>二、建设标准</w:t>
      </w:r>
    </w:p>
    <w:tbl>
      <w:tblPr>
        <w:tblStyle w:val="a6"/>
        <w:tblW w:w="5000" w:type="pct"/>
        <w:tblLook w:val="01E0"/>
      </w:tblPr>
      <w:tblGrid>
        <w:gridCol w:w="690"/>
        <w:gridCol w:w="1057"/>
        <w:gridCol w:w="1338"/>
        <w:gridCol w:w="4895"/>
        <w:gridCol w:w="542"/>
      </w:tblGrid>
      <w:tr w:rsidR="00545B0B" w:rsidRPr="004277B9" w:rsidTr="00AF1140">
        <w:tc>
          <w:tcPr>
            <w:tcW w:w="405" w:type="pct"/>
            <w:vAlign w:val="center"/>
          </w:tcPr>
          <w:p w:rsidR="005B14DB" w:rsidRPr="004277B9" w:rsidRDefault="005B14DB" w:rsidP="00EC2E44">
            <w:pPr>
              <w:jc w:val="center"/>
              <w:rPr>
                <w:rFonts w:ascii="宋体" w:hAnsi="宋体"/>
                <w:b/>
                <w:szCs w:val="21"/>
              </w:rPr>
            </w:pPr>
            <w:r w:rsidRPr="004277B9">
              <w:rPr>
                <w:rFonts w:ascii="宋体" w:hAnsi="宋体" w:hint="eastAsia"/>
                <w:b/>
                <w:szCs w:val="21"/>
              </w:rPr>
              <w:t>一级</w:t>
            </w:r>
          </w:p>
          <w:p w:rsidR="005B14DB" w:rsidRPr="004277B9" w:rsidRDefault="005B14DB" w:rsidP="00EC2E44">
            <w:pPr>
              <w:jc w:val="center"/>
              <w:rPr>
                <w:rFonts w:ascii="宋体" w:hAnsi="宋体"/>
                <w:b/>
                <w:szCs w:val="21"/>
              </w:rPr>
            </w:pPr>
            <w:r w:rsidRPr="004277B9">
              <w:rPr>
                <w:rFonts w:ascii="宋体" w:hAnsi="宋体" w:hint="eastAsia"/>
                <w:b/>
                <w:szCs w:val="21"/>
              </w:rPr>
              <w:t>指标</w:t>
            </w:r>
          </w:p>
        </w:tc>
        <w:tc>
          <w:tcPr>
            <w:tcW w:w="620" w:type="pct"/>
            <w:vAlign w:val="center"/>
          </w:tcPr>
          <w:p w:rsidR="005B14DB" w:rsidRPr="004277B9" w:rsidRDefault="005B14DB" w:rsidP="00EC2E44">
            <w:pPr>
              <w:jc w:val="center"/>
              <w:rPr>
                <w:rFonts w:ascii="宋体" w:hAnsi="宋体"/>
                <w:b/>
                <w:szCs w:val="21"/>
              </w:rPr>
            </w:pPr>
            <w:r w:rsidRPr="004277B9">
              <w:rPr>
                <w:rFonts w:ascii="宋体" w:hAnsi="宋体" w:hint="eastAsia"/>
                <w:b/>
                <w:szCs w:val="21"/>
              </w:rPr>
              <w:t>二级指标</w:t>
            </w:r>
          </w:p>
        </w:tc>
        <w:tc>
          <w:tcPr>
            <w:tcW w:w="785" w:type="pct"/>
            <w:vAlign w:val="center"/>
          </w:tcPr>
          <w:p w:rsidR="005B14DB" w:rsidRPr="004277B9" w:rsidRDefault="005B14DB" w:rsidP="00EC2E44">
            <w:pPr>
              <w:jc w:val="center"/>
              <w:rPr>
                <w:rFonts w:ascii="宋体" w:hAnsi="宋体"/>
                <w:b/>
                <w:szCs w:val="21"/>
              </w:rPr>
            </w:pPr>
            <w:r w:rsidRPr="004277B9">
              <w:rPr>
                <w:rFonts w:ascii="宋体" w:hAnsi="宋体" w:hint="eastAsia"/>
                <w:b/>
                <w:szCs w:val="21"/>
              </w:rPr>
              <w:t>主要观察点</w:t>
            </w:r>
          </w:p>
        </w:tc>
        <w:tc>
          <w:tcPr>
            <w:tcW w:w="2872" w:type="pct"/>
            <w:vAlign w:val="center"/>
          </w:tcPr>
          <w:p w:rsidR="005B14DB" w:rsidRPr="004277B9" w:rsidRDefault="005B14DB" w:rsidP="00EC2E44">
            <w:pPr>
              <w:jc w:val="center"/>
              <w:rPr>
                <w:rFonts w:ascii="宋体" w:hAnsi="宋体"/>
                <w:b/>
                <w:szCs w:val="21"/>
              </w:rPr>
            </w:pPr>
            <w:r w:rsidRPr="004277B9">
              <w:rPr>
                <w:rFonts w:ascii="宋体" w:hAnsi="宋体" w:hint="eastAsia"/>
                <w:b/>
                <w:szCs w:val="21"/>
              </w:rPr>
              <w:t>建 设 标 准</w:t>
            </w:r>
          </w:p>
        </w:tc>
        <w:tc>
          <w:tcPr>
            <w:tcW w:w="318" w:type="pct"/>
            <w:vAlign w:val="center"/>
          </w:tcPr>
          <w:p w:rsidR="005B14DB" w:rsidRPr="004277B9" w:rsidRDefault="005B14DB" w:rsidP="00EC2E44">
            <w:pPr>
              <w:jc w:val="center"/>
              <w:rPr>
                <w:rFonts w:ascii="宋体" w:hAnsi="宋体"/>
                <w:b/>
                <w:szCs w:val="21"/>
              </w:rPr>
            </w:pPr>
            <w:r w:rsidRPr="004277B9">
              <w:rPr>
                <w:rFonts w:ascii="宋体" w:hAnsi="宋体" w:hint="eastAsia"/>
                <w:b/>
                <w:szCs w:val="21"/>
              </w:rPr>
              <w:t>分值</w:t>
            </w:r>
          </w:p>
        </w:tc>
      </w:tr>
      <w:tr w:rsidR="00AF1140" w:rsidRPr="004277B9" w:rsidTr="00AF1140">
        <w:trPr>
          <w:trHeight w:val="1387"/>
        </w:trPr>
        <w:tc>
          <w:tcPr>
            <w:tcW w:w="405" w:type="pct"/>
            <w:vMerge w:val="restart"/>
            <w:vAlign w:val="center"/>
          </w:tcPr>
          <w:p w:rsidR="005B14DB" w:rsidRPr="004277B9" w:rsidRDefault="005B14DB" w:rsidP="00EC2E44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4277B9">
              <w:rPr>
                <w:rFonts w:ascii="宋体" w:hAnsi="宋体" w:hint="eastAsia"/>
                <w:b/>
                <w:bCs/>
                <w:szCs w:val="21"/>
              </w:rPr>
              <w:t>教</w:t>
            </w:r>
          </w:p>
          <w:p w:rsidR="005B14DB" w:rsidRPr="004277B9" w:rsidRDefault="005B14DB" w:rsidP="00EC2E44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4277B9">
              <w:rPr>
                <w:rFonts w:ascii="宋体" w:hAnsi="宋体" w:hint="eastAsia"/>
                <w:b/>
                <w:bCs/>
                <w:szCs w:val="21"/>
              </w:rPr>
              <w:t>学</w:t>
            </w:r>
          </w:p>
          <w:p w:rsidR="005B14DB" w:rsidRPr="004277B9" w:rsidRDefault="005B14DB" w:rsidP="00EC2E44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4277B9">
              <w:rPr>
                <w:rFonts w:ascii="宋体" w:hAnsi="宋体" w:hint="eastAsia"/>
                <w:b/>
                <w:bCs/>
                <w:szCs w:val="21"/>
              </w:rPr>
              <w:t>团</w:t>
            </w:r>
          </w:p>
          <w:p w:rsidR="005B14DB" w:rsidRPr="004277B9" w:rsidRDefault="005B14DB" w:rsidP="00EC2E44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4277B9">
              <w:rPr>
                <w:rFonts w:ascii="宋体" w:hAnsi="宋体" w:hint="eastAsia"/>
                <w:b/>
                <w:bCs/>
                <w:szCs w:val="21"/>
              </w:rPr>
              <w:t>队</w:t>
            </w:r>
          </w:p>
          <w:p w:rsidR="005B14DB" w:rsidRPr="004277B9" w:rsidRDefault="005B14DB" w:rsidP="00EC2E44">
            <w:pPr>
              <w:jc w:val="center"/>
              <w:rPr>
                <w:rFonts w:ascii="宋体" w:hAnsi="宋体"/>
                <w:szCs w:val="21"/>
              </w:rPr>
            </w:pPr>
            <w:r w:rsidRPr="004277B9">
              <w:rPr>
                <w:rFonts w:ascii="宋体" w:hAnsi="宋体" w:hint="eastAsia"/>
                <w:b/>
                <w:bCs/>
                <w:szCs w:val="21"/>
              </w:rPr>
              <w:t>5分</w:t>
            </w:r>
          </w:p>
        </w:tc>
        <w:tc>
          <w:tcPr>
            <w:tcW w:w="620" w:type="pct"/>
            <w:vAlign w:val="center"/>
          </w:tcPr>
          <w:p w:rsidR="005B14DB" w:rsidRPr="004277B9" w:rsidRDefault="005B14DB" w:rsidP="00EC2E44">
            <w:pPr>
              <w:jc w:val="center"/>
              <w:rPr>
                <w:rFonts w:ascii="宋体" w:hAnsi="宋体"/>
                <w:szCs w:val="21"/>
              </w:rPr>
            </w:pPr>
            <w:r w:rsidRPr="004277B9">
              <w:rPr>
                <w:rFonts w:ascii="宋体" w:hAnsi="宋体" w:hint="eastAsia"/>
                <w:szCs w:val="21"/>
              </w:rPr>
              <w:t>教师资料</w:t>
            </w:r>
          </w:p>
        </w:tc>
        <w:tc>
          <w:tcPr>
            <w:tcW w:w="785" w:type="pct"/>
            <w:vAlign w:val="center"/>
          </w:tcPr>
          <w:p w:rsidR="00AB6AEE" w:rsidRDefault="005B14DB" w:rsidP="00EC2E44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任课</w:t>
            </w:r>
            <w:r w:rsidRPr="004277B9">
              <w:rPr>
                <w:rFonts w:ascii="宋体" w:hAnsi="宋体" w:hint="eastAsia"/>
                <w:szCs w:val="21"/>
              </w:rPr>
              <w:t>教师</w:t>
            </w:r>
          </w:p>
          <w:p w:rsidR="005B14DB" w:rsidRPr="004277B9" w:rsidRDefault="005B14DB" w:rsidP="00EC2E44">
            <w:pPr>
              <w:jc w:val="center"/>
              <w:rPr>
                <w:rFonts w:ascii="宋体" w:hAnsi="宋体"/>
                <w:szCs w:val="21"/>
              </w:rPr>
            </w:pPr>
            <w:r w:rsidRPr="004277B9">
              <w:rPr>
                <w:rFonts w:ascii="宋体" w:hAnsi="宋体" w:hint="eastAsia"/>
                <w:szCs w:val="21"/>
              </w:rPr>
              <w:t>信息</w:t>
            </w:r>
            <w:r>
              <w:rPr>
                <w:rFonts w:ascii="宋体" w:hAnsi="宋体" w:hint="eastAsia"/>
                <w:szCs w:val="21"/>
              </w:rPr>
              <w:t>和介绍</w:t>
            </w:r>
          </w:p>
        </w:tc>
        <w:tc>
          <w:tcPr>
            <w:tcW w:w="2872" w:type="pct"/>
            <w:vAlign w:val="center"/>
          </w:tcPr>
          <w:p w:rsidR="005B14DB" w:rsidRPr="004277B9" w:rsidRDefault="005B14DB" w:rsidP="005B14D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平台上有详细的主讲教师介绍，包括</w:t>
            </w:r>
            <w:r w:rsidRPr="004277B9">
              <w:rPr>
                <w:rFonts w:ascii="宋体" w:hAnsi="宋体"/>
                <w:szCs w:val="21"/>
              </w:rPr>
              <w:t>本课程</w:t>
            </w:r>
            <w:r w:rsidRPr="004277B9">
              <w:rPr>
                <w:rFonts w:ascii="宋体" w:hAnsi="宋体" w:hint="eastAsia"/>
                <w:szCs w:val="21"/>
              </w:rPr>
              <w:t>负责人和</w:t>
            </w:r>
            <w:r>
              <w:rPr>
                <w:rFonts w:ascii="宋体" w:hAnsi="宋体"/>
                <w:szCs w:val="21"/>
              </w:rPr>
              <w:t>主讲教师</w:t>
            </w:r>
            <w:r>
              <w:rPr>
                <w:rFonts w:ascii="宋体" w:hAnsi="宋体" w:hint="eastAsia"/>
                <w:szCs w:val="21"/>
              </w:rPr>
              <w:t>的</w:t>
            </w:r>
            <w:r w:rsidRPr="004277B9">
              <w:rPr>
                <w:rFonts w:ascii="宋体" w:hAnsi="宋体"/>
                <w:szCs w:val="21"/>
              </w:rPr>
              <w:t>基本简历</w:t>
            </w:r>
            <w:r>
              <w:rPr>
                <w:rFonts w:ascii="宋体" w:hAnsi="宋体" w:hint="eastAsia"/>
                <w:szCs w:val="21"/>
              </w:rPr>
              <w:t>（包括照片、姓名等）</w:t>
            </w:r>
            <w:r w:rsidRPr="004277B9">
              <w:rPr>
                <w:rFonts w:ascii="宋体" w:hAnsi="宋体"/>
                <w:szCs w:val="21"/>
              </w:rPr>
              <w:t>、研究方向</w:t>
            </w:r>
            <w:r>
              <w:rPr>
                <w:rFonts w:ascii="宋体" w:hAnsi="宋体" w:hint="eastAsia"/>
                <w:szCs w:val="21"/>
              </w:rPr>
              <w:t>及教科研</w:t>
            </w:r>
            <w:r w:rsidRPr="004277B9">
              <w:rPr>
                <w:rFonts w:ascii="宋体" w:hAnsi="宋体"/>
                <w:szCs w:val="21"/>
              </w:rPr>
              <w:t>成果、教学特色</w:t>
            </w:r>
            <w:r w:rsidRPr="004277B9">
              <w:rPr>
                <w:rFonts w:ascii="宋体" w:hAnsi="宋体" w:hint="eastAsia"/>
                <w:szCs w:val="21"/>
              </w:rPr>
              <w:t>、</w:t>
            </w:r>
            <w:r>
              <w:rPr>
                <w:rFonts w:ascii="宋体" w:hAnsi="宋体" w:hint="eastAsia"/>
                <w:szCs w:val="21"/>
              </w:rPr>
              <w:t>近三年</w:t>
            </w:r>
            <w:r w:rsidRPr="004277B9">
              <w:rPr>
                <w:rFonts w:ascii="宋体" w:hAnsi="宋体" w:hint="eastAsia"/>
                <w:szCs w:val="21"/>
              </w:rPr>
              <w:t>承担的课程</w:t>
            </w:r>
            <w:r>
              <w:rPr>
                <w:rFonts w:ascii="宋体" w:hAnsi="宋体" w:hint="eastAsia"/>
                <w:szCs w:val="21"/>
              </w:rPr>
              <w:t>、联系方式（电话和邮箱）</w:t>
            </w:r>
            <w:r w:rsidRPr="004277B9">
              <w:rPr>
                <w:rFonts w:ascii="宋体" w:hAnsi="宋体"/>
                <w:szCs w:val="21"/>
              </w:rPr>
              <w:t>等</w:t>
            </w:r>
            <w:r>
              <w:rPr>
                <w:rFonts w:ascii="宋体" w:hAnsi="宋体" w:hint="eastAsia"/>
                <w:szCs w:val="21"/>
              </w:rPr>
              <w:t>信息</w:t>
            </w:r>
            <w:r w:rsidRPr="004277B9">
              <w:rPr>
                <w:rFonts w:ascii="宋体" w:hAnsi="宋体"/>
                <w:szCs w:val="21"/>
              </w:rPr>
              <w:t>。</w:t>
            </w:r>
          </w:p>
        </w:tc>
        <w:tc>
          <w:tcPr>
            <w:tcW w:w="318" w:type="pct"/>
            <w:vAlign w:val="center"/>
          </w:tcPr>
          <w:p w:rsidR="005B14DB" w:rsidRPr="004277B9" w:rsidRDefault="005B14DB" w:rsidP="00EC2E44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</w:tr>
      <w:tr w:rsidR="00545B0B" w:rsidRPr="004277B9" w:rsidTr="002D1B85">
        <w:trPr>
          <w:trHeight w:val="890"/>
        </w:trPr>
        <w:tc>
          <w:tcPr>
            <w:tcW w:w="405" w:type="pct"/>
            <w:vMerge/>
            <w:vAlign w:val="center"/>
          </w:tcPr>
          <w:p w:rsidR="005B14DB" w:rsidRPr="004277B9" w:rsidRDefault="005B14DB" w:rsidP="00EC2E4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20" w:type="pct"/>
            <w:vAlign w:val="center"/>
          </w:tcPr>
          <w:p w:rsidR="005B14DB" w:rsidRDefault="005B14DB" w:rsidP="00EC2E44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项目</w:t>
            </w:r>
            <w:r w:rsidRPr="004277B9">
              <w:rPr>
                <w:rFonts w:ascii="宋体" w:hAnsi="宋体" w:hint="eastAsia"/>
                <w:szCs w:val="21"/>
              </w:rPr>
              <w:t>成员</w:t>
            </w:r>
          </w:p>
          <w:p w:rsidR="005B14DB" w:rsidRPr="004277B9" w:rsidRDefault="005B14DB" w:rsidP="00EC2E44">
            <w:pPr>
              <w:jc w:val="center"/>
              <w:rPr>
                <w:rFonts w:ascii="宋体" w:hAnsi="宋体"/>
                <w:szCs w:val="21"/>
              </w:rPr>
            </w:pPr>
            <w:r w:rsidRPr="004277B9">
              <w:rPr>
                <w:rFonts w:ascii="宋体" w:hAnsi="宋体" w:hint="eastAsia"/>
                <w:szCs w:val="21"/>
              </w:rPr>
              <w:t>分工合作</w:t>
            </w:r>
          </w:p>
        </w:tc>
        <w:tc>
          <w:tcPr>
            <w:tcW w:w="785" w:type="pct"/>
            <w:vAlign w:val="center"/>
          </w:tcPr>
          <w:p w:rsidR="00AB6AEE" w:rsidRDefault="005B14DB" w:rsidP="00EC2E44">
            <w:pPr>
              <w:jc w:val="center"/>
              <w:rPr>
                <w:rFonts w:ascii="宋体" w:hAnsi="宋体"/>
                <w:szCs w:val="21"/>
              </w:rPr>
            </w:pPr>
            <w:r w:rsidRPr="004277B9">
              <w:rPr>
                <w:rFonts w:ascii="宋体" w:hAnsi="宋体" w:hint="eastAsia"/>
                <w:szCs w:val="21"/>
              </w:rPr>
              <w:t>课程</w:t>
            </w:r>
            <w:r>
              <w:rPr>
                <w:rFonts w:ascii="宋体" w:hAnsi="宋体" w:hint="eastAsia"/>
                <w:szCs w:val="21"/>
              </w:rPr>
              <w:t>建设</w:t>
            </w:r>
          </w:p>
          <w:p w:rsidR="005B14DB" w:rsidRPr="004277B9" w:rsidRDefault="005B14DB" w:rsidP="00EC2E44">
            <w:pPr>
              <w:jc w:val="center"/>
              <w:rPr>
                <w:rFonts w:ascii="宋体" w:hAnsi="宋体"/>
                <w:szCs w:val="21"/>
              </w:rPr>
            </w:pPr>
            <w:r w:rsidRPr="004277B9">
              <w:rPr>
                <w:rFonts w:ascii="宋体" w:hAnsi="宋体" w:hint="eastAsia"/>
                <w:szCs w:val="21"/>
              </w:rPr>
              <w:t>团队</w:t>
            </w:r>
          </w:p>
        </w:tc>
        <w:tc>
          <w:tcPr>
            <w:tcW w:w="2872" w:type="pct"/>
            <w:vAlign w:val="center"/>
          </w:tcPr>
          <w:p w:rsidR="005B14DB" w:rsidRPr="004277B9" w:rsidRDefault="005B14DB" w:rsidP="00EC2E44">
            <w:pPr>
              <w:rPr>
                <w:rFonts w:ascii="宋体" w:hAnsi="宋体"/>
                <w:szCs w:val="21"/>
              </w:rPr>
            </w:pPr>
            <w:r w:rsidRPr="004277B9">
              <w:rPr>
                <w:rFonts w:ascii="宋体" w:hAnsi="宋体" w:hint="eastAsia"/>
                <w:szCs w:val="21"/>
              </w:rPr>
              <w:t>拥有课程建设团队，成员不少于3人；职责明确；团队协作精神强，有专职教师负责课程网上答疑。</w:t>
            </w:r>
          </w:p>
        </w:tc>
        <w:tc>
          <w:tcPr>
            <w:tcW w:w="318" w:type="pct"/>
            <w:vAlign w:val="center"/>
          </w:tcPr>
          <w:p w:rsidR="005B14DB" w:rsidRPr="004277B9" w:rsidRDefault="005B14DB" w:rsidP="00EC2E44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</w:tr>
      <w:tr w:rsidR="00AF1140" w:rsidRPr="004277B9" w:rsidTr="00AF1140">
        <w:trPr>
          <w:trHeight w:val="1059"/>
        </w:trPr>
        <w:tc>
          <w:tcPr>
            <w:tcW w:w="405" w:type="pct"/>
            <w:vMerge w:val="restart"/>
            <w:vAlign w:val="center"/>
          </w:tcPr>
          <w:p w:rsidR="00AF1140" w:rsidRPr="004277B9" w:rsidRDefault="00AF1140" w:rsidP="00C42FE3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教学资料</w:t>
            </w:r>
          </w:p>
          <w:p w:rsidR="00AF1140" w:rsidRPr="004277B9" w:rsidRDefault="00AF1140" w:rsidP="00C42FE3">
            <w:pPr>
              <w:jc w:val="center"/>
              <w:rPr>
                <w:rFonts w:ascii="宋体" w:hAnsi="宋体"/>
                <w:szCs w:val="21"/>
              </w:rPr>
            </w:pPr>
            <w:r w:rsidRPr="004277B9">
              <w:rPr>
                <w:rFonts w:ascii="宋体" w:hAnsi="宋体" w:hint="eastAsia"/>
                <w:b/>
                <w:bCs/>
                <w:szCs w:val="21"/>
              </w:rPr>
              <w:t>50分</w:t>
            </w:r>
          </w:p>
        </w:tc>
        <w:tc>
          <w:tcPr>
            <w:tcW w:w="620" w:type="pct"/>
            <w:vMerge w:val="restart"/>
            <w:vAlign w:val="center"/>
          </w:tcPr>
          <w:p w:rsidR="00AF1140" w:rsidRPr="004277B9" w:rsidRDefault="00AF1140" w:rsidP="00C42FE3">
            <w:pPr>
              <w:jc w:val="center"/>
              <w:rPr>
                <w:rFonts w:ascii="宋体" w:hAnsi="宋体"/>
                <w:szCs w:val="21"/>
              </w:rPr>
            </w:pPr>
            <w:r w:rsidRPr="004277B9">
              <w:rPr>
                <w:rFonts w:ascii="宋体" w:hAnsi="宋体" w:hint="eastAsia"/>
                <w:szCs w:val="21"/>
              </w:rPr>
              <w:t>课程</w:t>
            </w:r>
            <w:r w:rsidRPr="004277B9">
              <w:rPr>
                <w:rFonts w:ascii="宋体" w:hAnsi="宋体"/>
                <w:szCs w:val="21"/>
              </w:rPr>
              <w:t>内容</w:t>
            </w:r>
          </w:p>
          <w:p w:rsidR="00AF1140" w:rsidRPr="004277B9" w:rsidRDefault="00AF1140" w:rsidP="00C42FE3">
            <w:pPr>
              <w:jc w:val="center"/>
              <w:rPr>
                <w:rFonts w:ascii="宋体" w:hAnsi="宋体"/>
                <w:szCs w:val="21"/>
              </w:rPr>
            </w:pPr>
            <w:r w:rsidRPr="004277B9">
              <w:rPr>
                <w:rFonts w:ascii="宋体" w:hAnsi="宋体" w:hint="eastAsia"/>
                <w:szCs w:val="21"/>
              </w:rPr>
              <w:t>设计</w:t>
            </w:r>
          </w:p>
        </w:tc>
        <w:tc>
          <w:tcPr>
            <w:tcW w:w="785" w:type="pct"/>
            <w:vAlign w:val="center"/>
          </w:tcPr>
          <w:p w:rsidR="00AF1140" w:rsidRDefault="00AF1140" w:rsidP="00C42FE3">
            <w:pPr>
              <w:jc w:val="center"/>
              <w:rPr>
                <w:rFonts w:ascii="宋体" w:hAnsi="宋体"/>
                <w:szCs w:val="21"/>
              </w:rPr>
            </w:pPr>
            <w:r w:rsidRPr="004277B9">
              <w:rPr>
                <w:rFonts w:ascii="宋体" w:hAnsi="宋体" w:hint="eastAsia"/>
                <w:szCs w:val="21"/>
              </w:rPr>
              <w:t>课程</w:t>
            </w:r>
            <w:r>
              <w:rPr>
                <w:rFonts w:ascii="宋体" w:hAnsi="宋体" w:hint="eastAsia"/>
                <w:szCs w:val="21"/>
              </w:rPr>
              <w:t>内容</w:t>
            </w:r>
          </w:p>
          <w:p w:rsidR="00AF1140" w:rsidRPr="004277B9" w:rsidRDefault="00AF1140" w:rsidP="00C42FE3">
            <w:pPr>
              <w:jc w:val="center"/>
              <w:rPr>
                <w:rFonts w:ascii="宋体" w:hAnsi="宋体"/>
                <w:szCs w:val="21"/>
              </w:rPr>
            </w:pPr>
            <w:r w:rsidRPr="004277B9">
              <w:rPr>
                <w:rFonts w:ascii="宋体" w:hAnsi="宋体" w:hint="eastAsia"/>
                <w:szCs w:val="21"/>
              </w:rPr>
              <w:t>设计</w:t>
            </w:r>
          </w:p>
        </w:tc>
        <w:tc>
          <w:tcPr>
            <w:tcW w:w="2872" w:type="pct"/>
            <w:vAlign w:val="center"/>
          </w:tcPr>
          <w:p w:rsidR="00AF1140" w:rsidRPr="004277B9" w:rsidRDefault="00AF1140" w:rsidP="00545B0B">
            <w:pPr>
              <w:rPr>
                <w:rFonts w:ascii="宋体" w:hAnsi="宋体"/>
                <w:szCs w:val="21"/>
              </w:rPr>
            </w:pPr>
            <w:r w:rsidRPr="00AB6AEE">
              <w:rPr>
                <w:rFonts w:ascii="宋体" w:hAnsi="宋体" w:hint="eastAsia"/>
                <w:szCs w:val="21"/>
              </w:rPr>
              <w:t>能够根据网络教学特点和学生学习需求、基础，周密分析</w:t>
            </w:r>
            <w:r>
              <w:rPr>
                <w:rFonts w:ascii="宋体" w:hAnsi="宋体" w:hint="eastAsia"/>
                <w:szCs w:val="21"/>
              </w:rPr>
              <w:t>教学内容</w:t>
            </w:r>
            <w:r w:rsidRPr="00AB6AEE">
              <w:rPr>
                <w:rFonts w:ascii="宋体" w:hAnsi="宋体" w:hint="eastAsia"/>
                <w:szCs w:val="21"/>
              </w:rPr>
              <w:t>，</w:t>
            </w:r>
            <w:r w:rsidRPr="004277B9">
              <w:rPr>
                <w:rFonts w:ascii="宋体" w:hAnsi="宋体" w:hint="eastAsia"/>
                <w:szCs w:val="21"/>
              </w:rPr>
              <w:t>进行课程设计及单元设计，课程设计和单元设计合理、完整，便于实施。</w:t>
            </w:r>
          </w:p>
        </w:tc>
        <w:tc>
          <w:tcPr>
            <w:tcW w:w="318" w:type="pct"/>
            <w:vAlign w:val="center"/>
          </w:tcPr>
          <w:p w:rsidR="00AF1140" w:rsidRPr="004277B9" w:rsidRDefault="00AF1140" w:rsidP="00C42F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</w:tr>
      <w:tr w:rsidR="00AF1140" w:rsidRPr="004277B9" w:rsidTr="00AF1140">
        <w:trPr>
          <w:trHeight w:val="537"/>
        </w:trPr>
        <w:tc>
          <w:tcPr>
            <w:tcW w:w="405" w:type="pct"/>
            <w:vMerge/>
            <w:vAlign w:val="center"/>
          </w:tcPr>
          <w:p w:rsidR="00AF1140" w:rsidRPr="004277B9" w:rsidRDefault="00AF1140" w:rsidP="00C42F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20" w:type="pct"/>
            <w:vMerge/>
            <w:vAlign w:val="center"/>
          </w:tcPr>
          <w:p w:rsidR="00AF1140" w:rsidRPr="004277B9" w:rsidRDefault="00AF1140" w:rsidP="00C42F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85" w:type="pct"/>
            <w:vAlign w:val="center"/>
          </w:tcPr>
          <w:p w:rsidR="00AF1140" w:rsidRPr="004277B9" w:rsidRDefault="00AF1140" w:rsidP="00545B0B">
            <w:pPr>
              <w:jc w:val="center"/>
              <w:rPr>
                <w:rFonts w:ascii="宋体" w:hAnsi="宋体"/>
                <w:szCs w:val="21"/>
              </w:rPr>
            </w:pPr>
            <w:r w:rsidRPr="004277B9">
              <w:rPr>
                <w:rFonts w:ascii="宋体" w:hAnsi="宋体" w:hint="eastAsia"/>
                <w:szCs w:val="21"/>
              </w:rPr>
              <w:t>框架</w:t>
            </w:r>
            <w:r>
              <w:rPr>
                <w:rFonts w:ascii="宋体" w:hAnsi="宋体" w:hint="eastAsia"/>
                <w:szCs w:val="21"/>
              </w:rPr>
              <w:t>设计</w:t>
            </w:r>
          </w:p>
        </w:tc>
        <w:tc>
          <w:tcPr>
            <w:tcW w:w="2872" w:type="pct"/>
            <w:vAlign w:val="center"/>
          </w:tcPr>
          <w:p w:rsidR="00AF1140" w:rsidRPr="004277B9" w:rsidRDefault="00AF1140" w:rsidP="00545B0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网上教学资料框架</w:t>
            </w:r>
            <w:r w:rsidRPr="004277B9">
              <w:rPr>
                <w:rFonts w:ascii="宋体" w:hAnsi="宋体" w:hint="eastAsia"/>
                <w:szCs w:val="21"/>
              </w:rPr>
              <w:t>整齐，逻辑层次清晰，便于学生自学。</w:t>
            </w:r>
          </w:p>
        </w:tc>
        <w:tc>
          <w:tcPr>
            <w:tcW w:w="318" w:type="pct"/>
            <w:vAlign w:val="center"/>
          </w:tcPr>
          <w:p w:rsidR="00AF1140" w:rsidRPr="004277B9" w:rsidRDefault="00AF1140" w:rsidP="00C42F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</w:tr>
      <w:tr w:rsidR="00AF1140" w:rsidRPr="004277B9" w:rsidTr="00AF1140">
        <w:trPr>
          <w:trHeight w:val="1069"/>
        </w:trPr>
        <w:tc>
          <w:tcPr>
            <w:tcW w:w="405" w:type="pct"/>
            <w:vMerge/>
            <w:vAlign w:val="center"/>
          </w:tcPr>
          <w:p w:rsidR="00AF1140" w:rsidRPr="004277B9" w:rsidRDefault="00AF1140" w:rsidP="00C42F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20" w:type="pct"/>
            <w:vMerge w:val="restart"/>
            <w:vAlign w:val="center"/>
          </w:tcPr>
          <w:p w:rsidR="00AF1140" w:rsidRPr="004277B9" w:rsidRDefault="00AF1140" w:rsidP="00AF114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网上资料</w:t>
            </w:r>
            <w:r w:rsidRPr="004277B9">
              <w:rPr>
                <w:rFonts w:ascii="宋体" w:hAnsi="宋体" w:hint="eastAsia"/>
                <w:szCs w:val="21"/>
              </w:rPr>
              <w:t>完整性</w:t>
            </w:r>
          </w:p>
        </w:tc>
        <w:tc>
          <w:tcPr>
            <w:tcW w:w="785" w:type="pct"/>
            <w:vAlign w:val="center"/>
          </w:tcPr>
          <w:p w:rsidR="00AF1140" w:rsidRPr="004277B9" w:rsidRDefault="00AF1140" w:rsidP="00C42FE3">
            <w:pPr>
              <w:jc w:val="center"/>
              <w:rPr>
                <w:rFonts w:ascii="宋体" w:hAnsi="宋体"/>
                <w:szCs w:val="21"/>
              </w:rPr>
            </w:pPr>
            <w:r w:rsidRPr="004277B9">
              <w:rPr>
                <w:rFonts w:ascii="宋体" w:hAnsi="宋体"/>
                <w:szCs w:val="21"/>
              </w:rPr>
              <w:t>课程</w:t>
            </w:r>
            <w:r>
              <w:rPr>
                <w:rFonts w:ascii="宋体" w:hAnsi="宋体" w:hint="eastAsia"/>
                <w:szCs w:val="21"/>
              </w:rPr>
              <w:t>标准</w:t>
            </w:r>
          </w:p>
        </w:tc>
        <w:tc>
          <w:tcPr>
            <w:tcW w:w="2872" w:type="pct"/>
            <w:vAlign w:val="center"/>
          </w:tcPr>
          <w:p w:rsidR="00AF1140" w:rsidRPr="004277B9" w:rsidRDefault="00AF1140" w:rsidP="00C42FE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平台上有课程标准，</w:t>
            </w:r>
            <w:r w:rsidRPr="004277B9">
              <w:rPr>
                <w:rFonts w:ascii="宋体" w:hAnsi="宋体" w:hint="eastAsia"/>
                <w:szCs w:val="21"/>
              </w:rPr>
              <w:t>能</w:t>
            </w:r>
            <w:r w:rsidRPr="004277B9">
              <w:rPr>
                <w:rFonts w:ascii="宋体" w:hAnsi="宋体"/>
                <w:szCs w:val="21"/>
              </w:rPr>
              <w:t>对本课程做</w:t>
            </w:r>
            <w:r w:rsidRPr="004277B9">
              <w:rPr>
                <w:rFonts w:ascii="宋体" w:hAnsi="宋体" w:hint="eastAsia"/>
                <w:szCs w:val="21"/>
              </w:rPr>
              <w:t>详细</w:t>
            </w:r>
            <w:r w:rsidRPr="004277B9">
              <w:rPr>
                <w:rFonts w:ascii="宋体" w:hAnsi="宋体"/>
                <w:szCs w:val="21"/>
              </w:rPr>
              <w:t>介绍，</w:t>
            </w:r>
            <w:r w:rsidRPr="004277B9">
              <w:rPr>
                <w:rFonts w:ascii="宋体" w:hAnsi="宋体" w:hint="eastAsia"/>
                <w:szCs w:val="21"/>
              </w:rPr>
              <w:t>包括本</w:t>
            </w:r>
            <w:r w:rsidRPr="004277B9">
              <w:rPr>
                <w:rFonts w:ascii="宋体" w:hAnsi="宋体"/>
                <w:szCs w:val="21"/>
              </w:rPr>
              <w:t>课程的</w:t>
            </w:r>
            <w:r>
              <w:rPr>
                <w:rFonts w:ascii="宋体" w:hAnsi="宋体" w:hint="eastAsia"/>
                <w:szCs w:val="21"/>
              </w:rPr>
              <w:t>定位性质、教学目标</w:t>
            </w:r>
            <w:r w:rsidRPr="004277B9">
              <w:rPr>
                <w:rFonts w:ascii="宋体" w:hAnsi="宋体" w:hint="eastAsia"/>
                <w:szCs w:val="21"/>
              </w:rPr>
              <w:t>、教学条件、</w:t>
            </w:r>
            <w:r w:rsidRPr="004277B9">
              <w:rPr>
                <w:rFonts w:ascii="宋体" w:hAnsi="宋体"/>
                <w:szCs w:val="21"/>
              </w:rPr>
              <w:t>教学内容、教学</w:t>
            </w:r>
            <w:r>
              <w:rPr>
                <w:rFonts w:ascii="宋体" w:hAnsi="宋体" w:hint="eastAsia"/>
                <w:szCs w:val="21"/>
              </w:rPr>
              <w:t>方法、教学评价、</w:t>
            </w:r>
            <w:r w:rsidRPr="004277B9">
              <w:rPr>
                <w:rFonts w:ascii="宋体" w:hAnsi="宋体" w:hint="eastAsia"/>
                <w:szCs w:val="21"/>
              </w:rPr>
              <w:t>课程概况</w:t>
            </w:r>
            <w:r w:rsidRPr="004277B9">
              <w:rPr>
                <w:rFonts w:ascii="宋体" w:hAnsi="宋体"/>
                <w:szCs w:val="21"/>
              </w:rPr>
              <w:t>等基本信息。</w:t>
            </w:r>
          </w:p>
        </w:tc>
        <w:tc>
          <w:tcPr>
            <w:tcW w:w="318" w:type="pct"/>
            <w:vAlign w:val="center"/>
          </w:tcPr>
          <w:p w:rsidR="00AF1140" w:rsidRPr="004277B9" w:rsidRDefault="00AF1140" w:rsidP="00C42F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</w:tr>
      <w:tr w:rsidR="00AF1140" w:rsidRPr="004277B9" w:rsidTr="00AF1140">
        <w:trPr>
          <w:trHeight w:val="1411"/>
        </w:trPr>
        <w:tc>
          <w:tcPr>
            <w:tcW w:w="405" w:type="pct"/>
            <w:vMerge/>
            <w:vAlign w:val="center"/>
          </w:tcPr>
          <w:p w:rsidR="00AF1140" w:rsidRPr="004277B9" w:rsidRDefault="00AF1140" w:rsidP="00C42F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20" w:type="pct"/>
            <w:vMerge/>
            <w:vAlign w:val="center"/>
          </w:tcPr>
          <w:p w:rsidR="00AF1140" w:rsidRPr="004277B9" w:rsidRDefault="00AF1140" w:rsidP="00C42F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85" w:type="pct"/>
            <w:vAlign w:val="center"/>
          </w:tcPr>
          <w:p w:rsidR="00AF1140" w:rsidRDefault="00AF1140" w:rsidP="00C42FE3">
            <w:pPr>
              <w:jc w:val="center"/>
              <w:rPr>
                <w:rFonts w:ascii="宋体" w:hAnsi="宋体"/>
                <w:szCs w:val="21"/>
              </w:rPr>
            </w:pPr>
            <w:r w:rsidRPr="004277B9">
              <w:rPr>
                <w:rFonts w:ascii="宋体" w:hAnsi="宋体"/>
                <w:szCs w:val="21"/>
              </w:rPr>
              <w:t>授课教案</w:t>
            </w:r>
          </w:p>
          <w:p w:rsidR="00AF1140" w:rsidRPr="004277B9" w:rsidRDefault="00AF1140" w:rsidP="00545B0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和课件</w:t>
            </w:r>
          </w:p>
        </w:tc>
        <w:tc>
          <w:tcPr>
            <w:tcW w:w="2872" w:type="pct"/>
            <w:vAlign w:val="center"/>
          </w:tcPr>
          <w:p w:rsidR="00AF1140" w:rsidRPr="004277B9" w:rsidRDefault="00AF1140" w:rsidP="00C42FE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平台上</w:t>
            </w:r>
            <w:r w:rsidRPr="004277B9">
              <w:rPr>
                <w:rFonts w:ascii="宋体" w:hAnsi="宋体" w:hint="eastAsia"/>
                <w:szCs w:val="21"/>
              </w:rPr>
              <w:t>有完整的</w:t>
            </w:r>
            <w:r w:rsidRPr="004277B9">
              <w:rPr>
                <w:rFonts w:ascii="宋体" w:hAnsi="宋体"/>
                <w:szCs w:val="21"/>
              </w:rPr>
              <w:t>以</w:t>
            </w:r>
            <w:r>
              <w:rPr>
                <w:rFonts w:ascii="宋体" w:hAnsi="宋体" w:hint="eastAsia"/>
                <w:szCs w:val="21"/>
              </w:rPr>
              <w:t>章节</w:t>
            </w:r>
            <w:r w:rsidRPr="004277B9">
              <w:rPr>
                <w:rFonts w:ascii="宋体" w:hAnsi="宋体" w:hint="eastAsia"/>
                <w:szCs w:val="21"/>
              </w:rPr>
              <w:t>或项目任务为单位的电子教案</w:t>
            </w:r>
            <w:r>
              <w:rPr>
                <w:rFonts w:ascii="宋体" w:hAnsi="宋体" w:hint="eastAsia"/>
                <w:szCs w:val="21"/>
              </w:rPr>
              <w:t>和</w:t>
            </w:r>
            <w:r w:rsidRPr="004277B9">
              <w:rPr>
                <w:rFonts w:ascii="宋体" w:hAnsi="宋体" w:hint="eastAsia"/>
                <w:szCs w:val="21"/>
              </w:rPr>
              <w:t>多媒体课件，在课程教学模式探索和学习模式引导方面有所创新</w:t>
            </w:r>
            <w:r>
              <w:rPr>
                <w:rFonts w:ascii="宋体" w:hAnsi="宋体" w:hint="eastAsia"/>
                <w:szCs w:val="21"/>
              </w:rPr>
              <w:t>，</w:t>
            </w:r>
            <w:r w:rsidRPr="004277B9">
              <w:rPr>
                <w:rFonts w:ascii="宋体" w:hAnsi="宋体" w:hint="eastAsia"/>
                <w:szCs w:val="21"/>
              </w:rPr>
              <w:t>能解决学生网络学习过程中的难点、重点。</w:t>
            </w:r>
          </w:p>
        </w:tc>
        <w:tc>
          <w:tcPr>
            <w:tcW w:w="318" w:type="pct"/>
            <w:vAlign w:val="center"/>
          </w:tcPr>
          <w:p w:rsidR="00AF1140" w:rsidRPr="004277B9" w:rsidRDefault="00AF1140" w:rsidP="00C42FE3">
            <w:pPr>
              <w:jc w:val="center"/>
              <w:rPr>
                <w:rFonts w:ascii="宋体" w:hAnsi="宋体"/>
                <w:szCs w:val="21"/>
              </w:rPr>
            </w:pPr>
            <w:r w:rsidRPr="004277B9">
              <w:rPr>
                <w:rFonts w:ascii="宋体" w:hAnsi="宋体" w:hint="eastAsia"/>
                <w:szCs w:val="21"/>
              </w:rPr>
              <w:t>10</w:t>
            </w:r>
          </w:p>
        </w:tc>
      </w:tr>
      <w:tr w:rsidR="00AF1140" w:rsidRPr="004277B9" w:rsidTr="00AF1140">
        <w:trPr>
          <w:trHeight w:val="740"/>
        </w:trPr>
        <w:tc>
          <w:tcPr>
            <w:tcW w:w="405" w:type="pct"/>
            <w:vMerge/>
            <w:vAlign w:val="center"/>
          </w:tcPr>
          <w:p w:rsidR="00AF1140" w:rsidRPr="004277B9" w:rsidRDefault="00AF1140" w:rsidP="00C42F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20" w:type="pct"/>
            <w:vMerge/>
            <w:vAlign w:val="center"/>
          </w:tcPr>
          <w:p w:rsidR="00AF1140" w:rsidRPr="004277B9" w:rsidRDefault="00AF1140" w:rsidP="00C42F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85" w:type="pct"/>
            <w:vAlign w:val="center"/>
          </w:tcPr>
          <w:p w:rsidR="00AF1140" w:rsidRPr="004277B9" w:rsidRDefault="00AF1140" w:rsidP="00545B0B">
            <w:pPr>
              <w:jc w:val="center"/>
              <w:rPr>
                <w:rFonts w:ascii="宋体" w:hAnsi="宋体"/>
                <w:szCs w:val="21"/>
              </w:rPr>
            </w:pPr>
            <w:r w:rsidRPr="004277B9">
              <w:rPr>
                <w:rFonts w:ascii="宋体" w:hAnsi="宋体"/>
                <w:szCs w:val="21"/>
              </w:rPr>
              <w:t>习题作业</w:t>
            </w:r>
          </w:p>
        </w:tc>
        <w:tc>
          <w:tcPr>
            <w:tcW w:w="2872" w:type="pct"/>
            <w:vAlign w:val="center"/>
          </w:tcPr>
          <w:p w:rsidR="00AF1140" w:rsidRPr="004277B9" w:rsidRDefault="00AF1140" w:rsidP="00C42FE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平台上提供了与</w:t>
            </w:r>
            <w:r w:rsidRPr="004277B9">
              <w:rPr>
                <w:rFonts w:ascii="宋体" w:hAnsi="宋体" w:hint="eastAsia"/>
                <w:szCs w:val="21"/>
              </w:rPr>
              <w:t>课程各章节</w:t>
            </w:r>
            <w:r>
              <w:rPr>
                <w:rFonts w:ascii="宋体" w:hAnsi="宋体" w:hint="eastAsia"/>
                <w:szCs w:val="21"/>
              </w:rPr>
              <w:t>或项目</w:t>
            </w:r>
            <w:r w:rsidRPr="004277B9">
              <w:rPr>
                <w:rFonts w:ascii="宋体" w:hAnsi="宋体" w:hint="eastAsia"/>
                <w:szCs w:val="21"/>
              </w:rPr>
              <w:t>任务相应的习题及思考题，习题体现能力培养。</w:t>
            </w:r>
          </w:p>
        </w:tc>
        <w:tc>
          <w:tcPr>
            <w:tcW w:w="318" w:type="pct"/>
            <w:vAlign w:val="center"/>
          </w:tcPr>
          <w:p w:rsidR="00AF1140" w:rsidRPr="004277B9" w:rsidRDefault="00AF1140" w:rsidP="00C42F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</w:tr>
      <w:tr w:rsidR="00AF1140" w:rsidRPr="004277B9" w:rsidTr="00AF1140">
        <w:trPr>
          <w:trHeight w:val="850"/>
        </w:trPr>
        <w:tc>
          <w:tcPr>
            <w:tcW w:w="405" w:type="pct"/>
            <w:vMerge/>
            <w:vAlign w:val="center"/>
          </w:tcPr>
          <w:p w:rsidR="00AF1140" w:rsidRPr="004277B9" w:rsidRDefault="00AF1140" w:rsidP="00C42F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20" w:type="pct"/>
            <w:vMerge/>
            <w:vAlign w:val="center"/>
          </w:tcPr>
          <w:p w:rsidR="00AF1140" w:rsidRPr="004277B9" w:rsidRDefault="00AF1140" w:rsidP="00C42F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85" w:type="pct"/>
            <w:vAlign w:val="center"/>
          </w:tcPr>
          <w:p w:rsidR="00AF1140" w:rsidRPr="004277B9" w:rsidRDefault="00AF1140" w:rsidP="00545B0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授课视频</w:t>
            </w:r>
          </w:p>
        </w:tc>
        <w:tc>
          <w:tcPr>
            <w:tcW w:w="2872" w:type="pct"/>
            <w:vAlign w:val="center"/>
          </w:tcPr>
          <w:p w:rsidR="00AF1140" w:rsidRPr="004277B9" w:rsidRDefault="00AF1140" w:rsidP="00CE72A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平台上有</w:t>
            </w:r>
            <w:r w:rsidRPr="004277B9">
              <w:rPr>
                <w:rFonts w:ascii="宋体" w:hAnsi="宋体" w:hint="eastAsia"/>
                <w:szCs w:val="21"/>
              </w:rPr>
              <w:t>典型操作或指导视频教学录像</w:t>
            </w:r>
            <w:r w:rsidR="00CE72AB">
              <w:rPr>
                <w:rFonts w:ascii="宋体" w:hAnsi="宋体" w:hint="eastAsia"/>
                <w:szCs w:val="21"/>
              </w:rPr>
              <w:t>(</w:t>
            </w:r>
            <w:proofErr w:type="gramStart"/>
            <w:r w:rsidR="00E0255E">
              <w:rPr>
                <w:rFonts w:ascii="宋体" w:hAnsi="宋体" w:hint="eastAsia"/>
                <w:szCs w:val="21"/>
              </w:rPr>
              <w:t>微课</w:t>
            </w:r>
            <w:proofErr w:type="gramEnd"/>
            <w:r w:rsidR="00CE72AB">
              <w:rPr>
                <w:rFonts w:ascii="宋体" w:hAnsi="宋体" w:hint="eastAsia"/>
                <w:szCs w:val="21"/>
              </w:rPr>
              <w:t>)</w:t>
            </w:r>
            <w:r w:rsidRPr="004277B9">
              <w:rPr>
                <w:rFonts w:ascii="宋体" w:hAnsi="宋体" w:hint="eastAsia"/>
                <w:szCs w:val="21"/>
              </w:rPr>
              <w:t>；软件操作部分有完整的操作过程屏幕录像</w:t>
            </w:r>
            <w:r w:rsidRPr="004277B9">
              <w:rPr>
                <w:rFonts w:ascii="宋体" w:hAnsi="宋体"/>
                <w:szCs w:val="21"/>
              </w:rPr>
              <w:t>。</w:t>
            </w:r>
          </w:p>
        </w:tc>
        <w:tc>
          <w:tcPr>
            <w:tcW w:w="318" w:type="pct"/>
            <w:vAlign w:val="center"/>
          </w:tcPr>
          <w:p w:rsidR="00AF1140" w:rsidRPr="004277B9" w:rsidRDefault="00AF1140" w:rsidP="00C42F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</w:tr>
      <w:tr w:rsidR="00AF1140" w:rsidRPr="004277B9" w:rsidTr="00AF1140">
        <w:trPr>
          <w:trHeight w:val="1132"/>
        </w:trPr>
        <w:tc>
          <w:tcPr>
            <w:tcW w:w="405" w:type="pct"/>
            <w:vMerge/>
            <w:vAlign w:val="center"/>
          </w:tcPr>
          <w:p w:rsidR="00AF1140" w:rsidRPr="004277B9" w:rsidRDefault="00AF1140" w:rsidP="00C42F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20" w:type="pct"/>
            <w:vMerge/>
            <w:vAlign w:val="center"/>
          </w:tcPr>
          <w:p w:rsidR="00AF1140" w:rsidRPr="004277B9" w:rsidRDefault="00AF1140" w:rsidP="00C42F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85" w:type="pct"/>
            <w:vAlign w:val="center"/>
          </w:tcPr>
          <w:p w:rsidR="00AF1140" w:rsidRDefault="00AF1140" w:rsidP="00C42F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学生</w:t>
            </w:r>
            <w:r w:rsidRPr="004277B9">
              <w:rPr>
                <w:rFonts w:ascii="宋体" w:hAnsi="宋体"/>
                <w:szCs w:val="21"/>
              </w:rPr>
              <w:t>学习</w:t>
            </w:r>
          </w:p>
          <w:p w:rsidR="00AF1140" w:rsidRPr="004277B9" w:rsidRDefault="00AF1140" w:rsidP="00C42F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指导</w:t>
            </w:r>
          </w:p>
        </w:tc>
        <w:tc>
          <w:tcPr>
            <w:tcW w:w="2872" w:type="pct"/>
            <w:vAlign w:val="center"/>
          </w:tcPr>
          <w:p w:rsidR="00AF1140" w:rsidRPr="004277B9" w:rsidRDefault="00AF1140" w:rsidP="00C42FE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结合网络教学</w:t>
            </w:r>
            <w:r w:rsidRPr="004277B9">
              <w:rPr>
                <w:rFonts w:ascii="宋体" w:hAnsi="宋体" w:hint="eastAsia"/>
                <w:szCs w:val="21"/>
              </w:rPr>
              <w:t>的特点，能</w:t>
            </w:r>
            <w:r>
              <w:rPr>
                <w:rFonts w:ascii="宋体" w:hAnsi="宋体" w:hint="eastAsia"/>
                <w:szCs w:val="21"/>
              </w:rPr>
              <w:t>在平台上</w:t>
            </w:r>
            <w:r w:rsidRPr="004277B9">
              <w:rPr>
                <w:rFonts w:ascii="宋体" w:hAnsi="宋体"/>
                <w:szCs w:val="21"/>
              </w:rPr>
              <w:t>对如何学</w:t>
            </w:r>
            <w:r w:rsidRPr="004277B9">
              <w:rPr>
                <w:rFonts w:ascii="宋体" w:hAnsi="宋体" w:hint="eastAsia"/>
                <w:szCs w:val="21"/>
              </w:rPr>
              <w:t>好</w:t>
            </w:r>
            <w:r w:rsidRPr="004277B9">
              <w:rPr>
                <w:rFonts w:ascii="宋体" w:hAnsi="宋体"/>
                <w:szCs w:val="21"/>
              </w:rPr>
              <w:t>本课程给出指导性意见</w:t>
            </w:r>
            <w:r w:rsidRPr="004277B9">
              <w:rPr>
                <w:rFonts w:ascii="宋体" w:hAnsi="宋体" w:hint="eastAsia"/>
                <w:szCs w:val="21"/>
              </w:rPr>
              <w:t>，如</w:t>
            </w:r>
            <w:r w:rsidRPr="004277B9">
              <w:rPr>
                <w:rFonts w:ascii="宋体" w:hAnsi="宋体"/>
                <w:szCs w:val="21"/>
              </w:rPr>
              <w:t>本课程学习要求、学习难点、学习特点</w:t>
            </w:r>
            <w:r w:rsidRPr="004277B9">
              <w:rPr>
                <w:rFonts w:ascii="宋体" w:hAnsi="宋体" w:hint="eastAsia"/>
                <w:szCs w:val="21"/>
              </w:rPr>
              <w:t>和具体的学习方法。</w:t>
            </w:r>
          </w:p>
        </w:tc>
        <w:tc>
          <w:tcPr>
            <w:tcW w:w="318" w:type="pct"/>
            <w:vAlign w:val="center"/>
          </w:tcPr>
          <w:p w:rsidR="00AF1140" w:rsidRPr="004277B9" w:rsidRDefault="00AF1140" w:rsidP="00C42F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</w:tr>
      <w:tr w:rsidR="00AF1140" w:rsidRPr="004277B9" w:rsidTr="00003CE9">
        <w:trPr>
          <w:trHeight w:val="822"/>
        </w:trPr>
        <w:tc>
          <w:tcPr>
            <w:tcW w:w="405" w:type="pct"/>
            <w:vMerge/>
            <w:vAlign w:val="center"/>
          </w:tcPr>
          <w:p w:rsidR="00AF1140" w:rsidRPr="004277B9" w:rsidRDefault="00AF1140" w:rsidP="00C42F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20" w:type="pct"/>
            <w:vMerge/>
            <w:vAlign w:val="center"/>
          </w:tcPr>
          <w:p w:rsidR="00AF1140" w:rsidRPr="004277B9" w:rsidRDefault="00AF1140" w:rsidP="00C42F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85" w:type="pct"/>
            <w:vAlign w:val="center"/>
          </w:tcPr>
          <w:p w:rsidR="00AF1140" w:rsidRPr="004277B9" w:rsidRDefault="00AF1140" w:rsidP="00C42FE3">
            <w:pPr>
              <w:jc w:val="center"/>
              <w:rPr>
                <w:rFonts w:ascii="宋体" w:hAnsi="宋体"/>
                <w:szCs w:val="21"/>
              </w:rPr>
            </w:pPr>
            <w:r w:rsidRPr="004277B9">
              <w:rPr>
                <w:rFonts w:ascii="宋体" w:hAnsi="宋体" w:hint="eastAsia"/>
                <w:szCs w:val="21"/>
              </w:rPr>
              <w:t>题库</w:t>
            </w:r>
            <w:r>
              <w:rPr>
                <w:rFonts w:ascii="宋体" w:hAnsi="宋体" w:hint="eastAsia"/>
                <w:szCs w:val="21"/>
              </w:rPr>
              <w:t>建设</w:t>
            </w:r>
          </w:p>
        </w:tc>
        <w:tc>
          <w:tcPr>
            <w:tcW w:w="2872" w:type="pct"/>
            <w:vAlign w:val="center"/>
          </w:tcPr>
          <w:p w:rsidR="00AF1140" w:rsidRPr="004277B9" w:rsidRDefault="00AF1140" w:rsidP="00C42FE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平台上</w:t>
            </w:r>
            <w:r w:rsidRPr="004277B9">
              <w:rPr>
                <w:rFonts w:ascii="宋体" w:hAnsi="宋体" w:hint="eastAsia"/>
                <w:szCs w:val="21"/>
              </w:rPr>
              <w:t>有完整规范的试题库</w:t>
            </w:r>
            <w:r>
              <w:rPr>
                <w:rFonts w:ascii="宋体" w:hAnsi="宋体" w:hint="eastAsia"/>
                <w:szCs w:val="21"/>
              </w:rPr>
              <w:t>，</w:t>
            </w:r>
            <w:r w:rsidRPr="004277B9">
              <w:rPr>
                <w:rFonts w:ascii="宋体" w:hAnsi="宋体" w:hint="eastAsia"/>
                <w:szCs w:val="21"/>
              </w:rPr>
              <w:t>并提供参考答案，试题库以考核学生能力为主。</w:t>
            </w:r>
          </w:p>
        </w:tc>
        <w:tc>
          <w:tcPr>
            <w:tcW w:w="318" w:type="pct"/>
            <w:vAlign w:val="center"/>
          </w:tcPr>
          <w:p w:rsidR="00AF1140" w:rsidRPr="004277B9" w:rsidRDefault="00AF1140" w:rsidP="00C42F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</w:tr>
      <w:tr w:rsidR="00AF1140" w:rsidRPr="004277B9" w:rsidTr="00AF1140">
        <w:trPr>
          <w:trHeight w:val="754"/>
        </w:trPr>
        <w:tc>
          <w:tcPr>
            <w:tcW w:w="405" w:type="pct"/>
            <w:vMerge/>
            <w:vAlign w:val="center"/>
          </w:tcPr>
          <w:p w:rsidR="00AF1140" w:rsidRPr="004277B9" w:rsidRDefault="00AF1140" w:rsidP="00C42F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20" w:type="pct"/>
            <w:vMerge w:val="restart"/>
            <w:vAlign w:val="center"/>
          </w:tcPr>
          <w:p w:rsidR="00AF1140" w:rsidRPr="004277B9" w:rsidRDefault="00AF1140" w:rsidP="00EC2E44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扩展资源</w:t>
            </w:r>
          </w:p>
        </w:tc>
        <w:tc>
          <w:tcPr>
            <w:tcW w:w="785" w:type="pct"/>
            <w:vAlign w:val="center"/>
          </w:tcPr>
          <w:p w:rsidR="00AF1140" w:rsidRPr="004277B9" w:rsidRDefault="00AF1140" w:rsidP="00EC2E44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参考书目</w:t>
            </w:r>
          </w:p>
        </w:tc>
        <w:tc>
          <w:tcPr>
            <w:tcW w:w="2872" w:type="pct"/>
            <w:vAlign w:val="center"/>
          </w:tcPr>
          <w:p w:rsidR="00AF1140" w:rsidRPr="004277B9" w:rsidRDefault="00AF1140" w:rsidP="00EC2E44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提供与课程</w:t>
            </w:r>
            <w:r w:rsidRPr="004277B9">
              <w:rPr>
                <w:rFonts w:ascii="宋体" w:hAnsi="宋体" w:hint="eastAsia"/>
                <w:szCs w:val="21"/>
              </w:rPr>
              <w:t>内容相配套</w:t>
            </w:r>
            <w:r w:rsidRPr="004277B9">
              <w:rPr>
                <w:rFonts w:ascii="宋体" w:hAnsi="宋体"/>
                <w:szCs w:val="21"/>
              </w:rPr>
              <w:t>的参考书</w:t>
            </w:r>
            <w:r w:rsidRPr="004277B9">
              <w:rPr>
                <w:rFonts w:ascii="宋体" w:hAnsi="宋体" w:hint="eastAsia"/>
                <w:szCs w:val="21"/>
              </w:rPr>
              <w:t>目</w:t>
            </w:r>
            <w:r w:rsidRPr="004277B9">
              <w:rPr>
                <w:rFonts w:ascii="宋体" w:hAnsi="宋体"/>
                <w:szCs w:val="21"/>
              </w:rPr>
              <w:t>。</w:t>
            </w:r>
          </w:p>
        </w:tc>
        <w:tc>
          <w:tcPr>
            <w:tcW w:w="318" w:type="pct"/>
            <w:vAlign w:val="center"/>
          </w:tcPr>
          <w:p w:rsidR="00AF1140" w:rsidRPr="004277B9" w:rsidRDefault="00AF1140" w:rsidP="00EC2E44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</w:p>
        </w:tc>
      </w:tr>
      <w:tr w:rsidR="00AF1140" w:rsidRPr="004277B9" w:rsidTr="002D1B85">
        <w:trPr>
          <w:trHeight w:val="1675"/>
        </w:trPr>
        <w:tc>
          <w:tcPr>
            <w:tcW w:w="405" w:type="pct"/>
            <w:vMerge/>
            <w:vAlign w:val="center"/>
          </w:tcPr>
          <w:p w:rsidR="00AF1140" w:rsidRPr="004277B9" w:rsidRDefault="00AF1140" w:rsidP="00C42F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20" w:type="pct"/>
            <w:vMerge/>
            <w:vAlign w:val="center"/>
          </w:tcPr>
          <w:p w:rsidR="00AF1140" w:rsidRPr="004277B9" w:rsidRDefault="00AF1140" w:rsidP="00EC2E4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85" w:type="pct"/>
            <w:vAlign w:val="center"/>
          </w:tcPr>
          <w:p w:rsidR="00AF1140" w:rsidRPr="004277B9" w:rsidRDefault="00AF1140" w:rsidP="00AF1140">
            <w:pPr>
              <w:jc w:val="center"/>
              <w:rPr>
                <w:rFonts w:ascii="宋体" w:hAnsi="宋体"/>
                <w:szCs w:val="21"/>
              </w:rPr>
            </w:pPr>
            <w:r w:rsidRPr="004277B9">
              <w:rPr>
                <w:rFonts w:ascii="宋体" w:hAnsi="宋体"/>
                <w:szCs w:val="21"/>
              </w:rPr>
              <w:t>网络资源</w:t>
            </w:r>
            <w:r>
              <w:rPr>
                <w:rFonts w:ascii="宋体" w:hAnsi="宋体" w:hint="eastAsia"/>
                <w:szCs w:val="21"/>
              </w:rPr>
              <w:t>链接</w:t>
            </w:r>
          </w:p>
        </w:tc>
        <w:tc>
          <w:tcPr>
            <w:tcW w:w="2872" w:type="pct"/>
            <w:vAlign w:val="center"/>
          </w:tcPr>
          <w:p w:rsidR="00AF1140" w:rsidRPr="004277B9" w:rsidRDefault="00AF1140" w:rsidP="00EC2E44">
            <w:pPr>
              <w:rPr>
                <w:rFonts w:ascii="宋体" w:hAnsi="宋体"/>
                <w:szCs w:val="21"/>
              </w:rPr>
            </w:pPr>
            <w:r w:rsidRPr="004277B9">
              <w:rPr>
                <w:rFonts w:ascii="宋体" w:hAnsi="宋体"/>
                <w:szCs w:val="21"/>
              </w:rPr>
              <w:t>提供和本课程有关的，有利于学生素质提高和知识拓展的相关网络</w:t>
            </w:r>
            <w:r w:rsidRPr="004277B9">
              <w:rPr>
                <w:rFonts w:ascii="宋体" w:hAnsi="宋体" w:hint="eastAsia"/>
                <w:szCs w:val="21"/>
              </w:rPr>
              <w:t>资源链接</w:t>
            </w:r>
            <w:r w:rsidRPr="004277B9">
              <w:rPr>
                <w:rFonts w:ascii="宋体" w:hAnsi="宋体"/>
                <w:szCs w:val="21"/>
              </w:rPr>
              <w:t>。包括论文链接、网站链接</w:t>
            </w:r>
            <w:r w:rsidRPr="004277B9">
              <w:rPr>
                <w:rFonts w:ascii="宋体" w:hAnsi="宋体" w:hint="eastAsia"/>
                <w:szCs w:val="21"/>
              </w:rPr>
              <w:t>及本课程</w:t>
            </w:r>
            <w:r w:rsidRPr="004277B9">
              <w:rPr>
                <w:rFonts w:ascii="宋体" w:hAnsi="宋体"/>
                <w:szCs w:val="21"/>
              </w:rPr>
              <w:t>前沿问题和热点问题讨论的链接等。</w:t>
            </w:r>
            <w:r w:rsidRPr="004277B9">
              <w:rPr>
                <w:rFonts w:ascii="宋体" w:hAnsi="宋体" w:hint="eastAsia"/>
                <w:szCs w:val="21"/>
              </w:rPr>
              <w:t>要求国内、</w:t>
            </w:r>
            <w:proofErr w:type="gramStart"/>
            <w:r w:rsidRPr="004277B9">
              <w:rPr>
                <w:rFonts w:ascii="宋体" w:hAnsi="宋体" w:hint="eastAsia"/>
                <w:szCs w:val="21"/>
              </w:rPr>
              <w:t>外相关</w:t>
            </w:r>
            <w:proofErr w:type="gramEnd"/>
            <w:r w:rsidRPr="004277B9">
              <w:rPr>
                <w:rFonts w:ascii="宋体" w:hAnsi="宋体" w:hint="eastAsia"/>
                <w:szCs w:val="21"/>
              </w:rPr>
              <w:t>资源链接不得少于5个。</w:t>
            </w:r>
          </w:p>
        </w:tc>
        <w:tc>
          <w:tcPr>
            <w:tcW w:w="318" w:type="pct"/>
            <w:vAlign w:val="center"/>
          </w:tcPr>
          <w:p w:rsidR="00AF1140" w:rsidRPr="004277B9" w:rsidRDefault="00AF1140" w:rsidP="00EC2E44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</w:tr>
      <w:tr w:rsidR="00AF1140" w:rsidRPr="004277B9" w:rsidTr="004E5BBB">
        <w:tblPrEx>
          <w:tblLook w:val="04A0"/>
        </w:tblPrEx>
        <w:tc>
          <w:tcPr>
            <w:tcW w:w="405" w:type="pct"/>
            <w:vAlign w:val="center"/>
          </w:tcPr>
          <w:p w:rsidR="00AF1140" w:rsidRPr="004277B9" w:rsidRDefault="00AF1140" w:rsidP="004E5BBB">
            <w:pPr>
              <w:jc w:val="center"/>
              <w:rPr>
                <w:rFonts w:ascii="宋体" w:hAnsi="宋体"/>
                <w:b/>
                <w:szCs w:val="21"/>
              </w:rPr>
            </w:pPr>
            <w:r w:rsidRPr="004277B9">
              <w:rPr>
                <w:rFonts w:ascii="宋体" w:hAnsi="宋体" w:hint="eastAsia"/>
                <w:b/>
                <w:szCs w:val="21"/>
              </w:rPr>
              <w:lastRenderedPageBreak/>
              <w:t>一级</w:t>
            </w:r>
          </w:p>
          <w:p w:rsidR="00AF1140" w:rsidRPr="004277B9" w:rsidRDefault="00AF1140" w:rsidP="004E5BBB">
            <w:pPr>
              <w:jc w:val="center"/>
              <w:rPr>
                <w:rFonts w:ascii="宋体" w:hAnsi="宋体"/>
                <w:b/>
                <w:szCs w:val="21"/>
              </w:rPr>
            </w:pPr>
            <w:r w:rsidRPr="004277B9">
              <w:rPr>
                <w:rFonts w:ascii="宋体" w:hAnsi="宋体" w:hint="eastAsia"/>
                <w:b/>
                <w:szCs w:val="21"/>
              </w:rPr>
              <w:t>指标</w:t>
            </w:r>
          </w:p>
        </w:tc>
        <w:tc>
          <w:tcPr>
            <w:tcW w:w="620" w:type="pct"/>
            <w:vAlign w:val="center"/>
          </w:tcPr>
          <w:p w:rsidR="00AF1140" w:rsidRPr="004277B9" w:rsidRDefault="00AF1140" w:rsidP="004E5BBB">
            <w:pPr>
              <w:jc w:val="center"/>
              <w:rPr>
                <w:rFonts w:ascii="宋体" w:hAnsi="宋体"/>
                <w:b/>
                <w:szCs w:val="21"/>
              </w:rPr>
            </w:pPr>
            <w:r w:rsidRPr="004277B9">
              <w:rPr>
                <w:rFonts w:ascii="宋体" w:hAnsi="宋体" w:hint="eastAsia"/>
                <w:b/>
                <w:szCs w:val="21"/>
              </w:rPr>
              <w:t>二级指标</w:t>
            </w:r>
          </w:p>
        </w:tc>
        <w:tc>
          <w:tcPr>
            <w:tcW w:w="785" w:type="pct"/>
            <w:vAlign w:val="center"/>
          </w:tcPr>
          <w:p w:rsidR="00AF1140" w:rsidRPr="004277B9" w:rsidRDefault="00AF1140" w:rsidP="004E5BBB">
            <w:pPr>
              <w:jc w:val="center"/>
              <w:rPr>
                <w:rFonts w:ascii="宋体" w:hAnsi="宋体"/>
                <w:b/>
                <w:szCs w:val="21"/>
              </w:rPr>
            </w:pPr>
            <w:r w:rsidRPr="004277B9">
              <w:rPr>
                <w:rFonts w:ascii="宋体" w:hAnsi="宋体" w:hint="eastAsia"/>
                <w:b/>
                <w:szCs w:val="21"/>
              </w:rPr>
              <w:t>主要观察点</w:t>
            </w:r>
          </w:p>
        </w:tc>
        <w:tc>
          <w:tcPr>
            <w:tcW w:w="2872" w:type="pct"/>
            <w:vAlign w:val="center"/>
          </w:tcPr>
          <w:p w:rsidR="00AF1140" w:rsidRPr="004277B9" w:rsidRDefault="00AF1140" w:rsidP="004E5BBB">
            <w:pPr>
              <w:jc w:val="center"/>
              <w:rPr>
                <w:rFonts w:ascii="宋体" w:hAnsi="宋体"/>
                <w:b/>
                <w:szCs w:val="21"/>
              </w:rPr>
            </w:pPr>
            <w:r w:rsidRPr="004277B9">
              <w:rPr>
                <w:rFonts w:ascii="宋体" w:hAnsi="宋体" w:hint="eastAsia"/>
                <w:b/>
                <w:szCs w:val="21"/>
              </w:rPr>
              <w:t>建 设 标 准</w:t>
            </w:r>
          </w:p>
        </w:tc>
        <w:tc>
          <w:tcPr>
            <w:tcW w:w="318" w:type="pct"/>
            <w:vAlign w:val="center"/>
          </w:tcPr>
          <w:p w:rsidR="00AF1140" w:rsidRPr="004277B9" w:rsidRDefault="00AF1140" w:rsidP="004E5BBB">
            <w:pPr>
              <w:jc w:val="center"/>
              <w:rPr>
                <w:rFonts w:ascii="宋体" w:hAnsi="宋体"/>
                <w:b/>
                <w:szCs w:val="21"/>
              </w:rPr>
            </w:pPr>
            <w:r w:rsidRPr="004277B9">
              <w:rPr>
                <w:rFonts w:ascii="宋体" w:hAnsi="宋体" w:hint="eastAsia"/>
                <w:b/>
                <w:szCs w:val="21"/>
              </w:rPr>
              <w:t>分值</w:t>
            </w:r>
          </w:p>
        </w:tc>
      </w:tr>
      <w:tr w:rsidR="005421D1" w:rsidRPr="004277B9" w:rsidTr="000353BA">
        <w:tblPrEx>
          <w:tblLook w:val="04A0"/>
        </w:tblPrEx>
        <w:trPr>
          <w:trHeight w:val="637"/>
        </w:trPr>
        <w:tc>
          <w:tcPr>
            <w:tcW w:w="405" w:type="pct"/>
            <w:vMerge w:val="restart"/>
            <w:vAlign w:val="center"/>
          </w:tcPr>
          <w:p w:rsidR="005421D1" w:rsidRPr="004277B9" w:rsidRDefault="005421D1" w:rsidP="00003CE9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4277B9">
              <w:rPr>
                <w:rFonts w:ascii="宋体" w:hAnsi="宋体" w:hint="eastAsia"/>
                <w:b/>
                <w:bCs/>
                <w:szCs w:val="21"/>
              </w:rPr>
              <w:t>教</w:t>
            </w:r>
          </w:p>
          <w:p w:rsidR="005421D1" w:rsidRPr="004277B9" w:rsidRDefault="005421D1" w:rsidP="00003CE9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4277B9">
              <w:rPr>
                <w:rFonts w:ascii="宋体" w:hAnsi="宋体" w:hint="eastAsia"/>
                <w:b/>
                <w:bCs/>
                <w:szCs w:val="21"/>
              </w:rPr>
              <w:t>学</w:t>
            </w:r>
          </w:p>
          <w:p w:rsidR="005421D1" w:rsidRPr="004277B9" w:rsidRDefault="005421D1" w:rsidP="00003CE9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4277B9">
              <w:rPr>
                <w:rFonts w:ascii="宋体" w:hAnsi="宋体" w:hint="eastAsia"/>
                <w:b/>
                <w:bCs/>
                <w:szCs w:val="21"/>
              </w:rPr>
              <w:t>应</w:t>
            </w:r>
          </w:p>
          <w:p w:rsidR="005421D1" w:rsidRDefault="005421D1" w:rsidP="00003CE9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4277B9">
              <w:rPr>
                <w:rFonts w:ascii="宋体" w:hAnsi="宋体" w:hint="eastAsia"/>
                <w:b/>
                <w:bCs/>
                <w:szCs w:val="21"/>
              </w:rPr>
              <w:t>用</w:t>
            </w:r>
          </w:p>
          <w:p w:rsidR="005421D1" w:rsidRDefault="005421D1" w:rsidP="00003CE9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与</w:t>
            </w:r>
          </w:p>
          <w:p w:rsidR="005421D1" w:rsidRDefault="005421D1" w:rsidP="00003CE9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管</w:t>
            </w:r>
          </w:p>
          <w:p w:rsidR="005421D1" w:rsidRPr="004277B9" w:rsidRDefault="005421D1" w:rsidP="00003CE9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理</w:t>
            </w:r>
          </w:p>
          <w:p w:rsidR="005421D1" w:rsidRPr="004277B9" w:rsidRDefault="005421D1" w:rsidP="00003CE9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45</w:t>
            </w:r>
            <w:r w:rsidRPr="004277B9">
              <w:rPr>
                <w:rFonts w:ascii="宋体" w:hAnsi="宋体" w:hint="eastAsia"/>
                <w:b/>
                <w:bCs/>
                <w:szCs w:val="21"/>
              </w:rPr>
              <w:t>分</w:t>
            </w:r>
          </w:p>
        </w:tc>
        <w:tc>
          <w:tcPr>
            <w:tcW w:w="620" w:type="pct"/>
            <w:vMerge w:val="restart"/>
            <w:vAlign w:val="center"/>
          </w:tcPr>
          <w:p w:rsidR="005421D1" w:rsidRPr="004277B9" w:rsidRDefault="005421D1" w:rsidP="00003CE9">
            <w:pPr>
              <w:jc w:val="center"/>
              <w:rPr>
                <w:rFonts w:ascii="宋体" w:hAnsi="宋体"/>
                <w:szCs w:val="21"/>
              </w:rPr>
            </w:pPr>
            <w:r w:rsidRPr="004277B9">
              <w:rPr>
                <w:rFonts w:ascii="宋体" w:hAnsi="宋体" w:hint="eastAsia"/>
                <w:szCs w:val="21"/>
              </w:rPr>
              <w:t>教学应用</w:t>
            </w:r>
          </w:p>
        </w:tc>
        <w:tc>
          <w:tcPr>
            <w:tcW w:w="785" w:type="pct"/>
            <w:vAlign w:val="center"/>
          </w:tcPr>
          <w:p w:rsidR="005421D1" w:rsidRDefault="005421D1" w:rsidP="00DF4D20">
            <w:pPr>
              <w:jc w:val="center"/>
              <w:rPr>
                <w:rFonts w:ascii="宋体" w:hAnsi="宋体"/>
                <w:szCs w:val="21"/>
              </w:rPr>
            </w:pPr>
            <w:r w:rsidRPr="004277B9">
              <w:rPr>
                <w:rFonts w:ascii="宋体" w:hAnsi="宋体" w:hint="eastAsia"/>
                <w:szCs w:val="21"/>
              </w:rPr>
              <w:t>在线交流</w:t>
            </w:r>
          </w:p>
          <w:p w:rsidR="005421D1" w:rsidRPr="004277B9" w:rsidRDefault="005421D1" w:rsidP="00DF4D2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情况</w:t>
            </w:r>
          </w:p>
        </w:tc>
        <w:tc>
          <w:tcPr>
            <w:tcW w:w="2872" w:type="pct"/>
            <w:vAlign w:val="center"/>
          </w:tcPr>
          <w:p w:rsidR="005421D1" w:rsidRPr="004277B9" w:rsidRDefault="005421D1" w:rsidP="00DF4D20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任课教师积极与</w:t>
            </w:r>
            <w:r w:rsidRPr="004277B9">
              <w:rPr>
                <w:rFonts w:ascii="宋体" w:hAnsi="宋体" w:hint="eastAsia"/>
                <w:szCs w:val="21"/>
              </w:rPr>
              <w:t>学生进行在线讨论或答疑</w:t>
            </w:r>
            <w:r>
              <w:rPr>
                <w:rFonts w:ascii="宋体" w:hAnsi="宋体" w:hint="eastAsia"/>
                <w:szCs w:val="21"/>
              </w:rPr>
              <w:t>，课程开设期间</w:t>
            </w:r>
            <w:r w:rsidRPr="004277B9">
              <w:rPr>
                <w:rFonts w:ascii="宋体" w:hAnsi="宋体" w:hint="eastAsia"/>
                <w:szCs w:val="21"/>
              </w:rPr>
              <w:t>每周不低于</w:t>
            </w:r>
            <w:r w:rsidRPr="000353BA">
              <w:rPr>
                <w:rFonts w:ascii="宋体" w:hAnsi="宋体" w:hint="eastAsia"/>
                <w:szCs w:val="21"/>
                <w:highlight w:val="yellow"/>
              </w:rPr>
              <w:t>2</w:t>
            </w:r>
            <w:r>
              <w:rPr>
                <w:rFonts w:ascii="宋体" w:hAnsi="宋体" w:hint="eastAsia"/>
                <w:szCs w:val="21"/>
              </w:rPr>
              <w:t>次</w:t>
            </w:r>
            <w:r w:rsidRPr="004277B9">
              <w:rPr>
                <w:rFonts w:ascii="宋体" w:hAnsi="宋体" w:hint="eastAsia"/>
                <w:szCs w:val="21"/>
              </w:rPr>
              <w:t>。</w:t>
            </w:r>
          </w:p>
        </w:tc>
        <w:tc>
          <w:tcPr>
            <w:tcW w:w="318" w:type="pct"/>
            <w:vAlign w:val="center"/>
          </w:tcPr>
          <w:p w:rsidR="005421D1" w:rsidRPr="004277B9" w:rsidRDefault="005421D1" w:rsidP="004E5BB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</w:tr>
      <w:tr w:rsidR="005421D1" w:rsidRPr="004277B9" w:rsidTr="00DF4D20">
        <w:tblPrEx>
          <w:tblLook w:val="04A0"/>
        </w:tblPrEx>
        <w:trPr>
          <w:trHeight w:val="974"/>
        </w:trPr>
        <w:tc>
          <w:tcPr>
            <w:tcW w:w="405" w:type="pct"/>
            <w:vMerge/>
          </w:tcPr>
          <w:p w:rsidR="005421D1" w:rsidRPr="004277B9" w:rsidRDefault="005421D1" w:rsidP="00EC2E4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20" w:type="pct"/>
            <w:vMerge/>
            <w:vAlign w:val="center"/>
          </w:tcPr>
          <w:p w:rsidR="005421D1" w:rsidRPr="004277B9" w:rsidRDefault="005421D1" w:rsidP="00003CE9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85" w:type="pct"/>
            <w:vAlign w:val="center"/>
          </w:tcPr>
          <w:p w:rsidR="005421D1" w:rsidRDefault="005421D1" w:rsidP="00DF4D20">
            <w:pPr>
              <w:jc w:val="center"/>
              <w:rPr>
                <w:rFonts w:ascii="宋体" w:hAnsi="宋体"/>
                <w:szCs w:val="21"/>
              </w:rPr>
            </w:pPr>
            <w:r w:rsidRPr="004277B9">
              <w:rPr>
                <w:rFonts w:ascii="宋体" w:hAnsi="宋体" w:hint="eastAsia"/>
                <w:szCs w:val="21"/>
              </w:rPr>
              <w:t>在线作业</w:t>
            </w:r>
          </w:p>
          <w:p w:rsidR="005421D1" w:rsidRPr="004277B9" w:rsidRDefault="005421D1" w:rsidP="00DF4D2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处理</w:t>
            </w:r>
          </w:p>
        </w:tc>
        <w:tc>
          <w:tcPr>
            <w:tcW w:w="2872" w:type="pct"/>
            <w:vAlign w:val="center"/>
          </w:tcPr>
          <w:p w:rsidR="005421D1" w:rsidRPr="004277B9" w:rsidRDefault="005421D1" w:rsidP="005421D1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能在线布置作业，开设学期至少</w:t>
            </w:r>
            <w:r w:rsidRPr="004277B9">
              <w:rPr>
                <w:rFonts w:ascii="宋体" w:hAnsi="宋体" w:hint="eastAsia"/>
                <w:szCs w:val="21"/>
              </w:rPr>
              <w:t>1/3的作业</w:t>
            </w:r>
            <w:r>
              <w:rPr>
                <w:rFonts w:ascii="宋体" w:hAnsi="宋体" w:hint="eastAsia"/>
                <w:szCs w:val="21"/>
              </w:rPr>
              <w:t>通过网络教学平台</w:t>
            </w:r>
            <w:r w:rsidRPr="004277B9">
              <w:rPr>
                <w:rFonts w:ascii="宋体" w:hAnsi="宋体" w:hint="eastAsia"/>
                <w:szCs w:val="21"/>
              </w:rPr>
              <w:t>布置，并要求学生网上</w:t>
            </w:r>
            <w:r>
              <w:rPr>
                <w:rFonts w:ascii="宋体" w:hAnsi="宋体" w:hint="eastAsia"/>
                <w:szCs w:val="21"/>
              </w:rPr>
              <w:t>提交，</w:t>
            </w:r>
            <w:r w:rsidRPr="004277B9">
              <w:rPr>
                <w:rFonts w:ascii="宋体" w:hAnsi="宋体" w:hint="eastAsia"/>
                <w:szCs w:val="21"/>
              </w:rPr>
              <w:t>教师</w:t>
            </w:r>
            <w:r w:rsidRPr="004277B9">
              <w:rPr>
                <w:rFonts w:ascii="宋体" w:hAnsi="宋体" w:cs="宋体" w:hint="eastAsia"/>
                <w:szCs w:val="21"/>
              </w:rPr>
              <w:t>网上批阅。</w:t>
            </w:r>
          </w:p>
        </w:tc>
        <w:tc>
          <w:tcPr>
            <w:tcW w:w="318" w:type="pct"/>
            <w:vAlign w:val="center"/>
          </w:tcPr>
          <w:p w:rsidR="005421D1" w:rsidRPr="004277B9" w:rsidRDefault="005421D1" w:rsidP="004E5BB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</w:tr>
      <w:tr w:rsidR="005421D1" w:rsidRPr="004277B9" w:rsidTr="0033197A">
        <w:tblPrEx>
          <w:tblLook w:val="04A0"/>
        </w:tblPrEx>
        <w:trPr>
          <w:trHeight w:val="702"/>
        </w:trPr>
        <w:tc>
          <w:tcPr>
            <w:tcW w:w="405" w:type="pct"/>
            <w:vMerge/>
          </w:tcPr>
          <w:p w:rsidR="005421D1" w:rsidRPr="004277B9" w:rsidRDefault="005421D1" w:rsidP="00EC2E4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20" w:type="pct"/>
            <w:vMerge/>
            <w:vAlign w:val="center"/>
          </w:tcPr>
          <w:p w:rsidR="005421D1" w:rsidRPr="004277B9" w:rsidRDefault="005421D1" w:rsidP="00003CE9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85" w:type="pct"/>
            <w:vAlign w:val="center"/>
          </w:tcPr>
          <w:p w:rsidR="005421D1" w:rsidRDefault="005421D1" w:rsidP="00DF4D20">
            <w:pPr>
              <w:jc w:val="center"/>
              <w:rPr>
                <w:rFonts w:ascii="宋体" w:hAnsi="宋体"/>
                <w:szCs w:val="21"/>
              </w:rPr>
            </w:pPr>
            <w:r w:rsidRPr="004277B9">
              <w:rPr>
                <w:rFonts w:ascii="宋体" w:hAnsi="宋体" w:hint="eastAsia"/>
                <w:szCs w:val="21"/>
              </w:rPr>
              <w:t>在线</w:t>
            </w:r>
            <w:r>
              <w:rPr>
                <w:rFonts w:ascii="宋体" w:hAnsi="宋体" w:hint="eastAsia"/>
                <w:szCs w:val="21"/>
              </w:rPr>
              <w:t>课程</w:t>
            </w:r>
          </w:p>
          <w:p w:rsidR="005421D1" w:rsidRPr="004277B9" w:rsidRDefault="005421D1" w:rsidP="00DF4D20">
            <w:pPr>
              <w:jc w:val="center"/>
              <w:rPr>
                <w:rFonts w:ascii="宋体" w:hAnsi="宋体"/>
                <w:szCs w:val="21"/>
              </w:rPr>
            </w:pPr>
            <w:r w:rsidRPr="004277B9">
              <w:rPr>
                <w:rFonts w:ascii="宋体" w:hAnsi="宋体" w:hint="eastAsia"/>
                <w:szCs w:val="21"/>
              </w:rPr>
              <w:t>测试</w:t>
            </w:r>
          </w:p>
        </w:tc>
        <w:tc>
          <w:tcPr>
            <w:tcW w:w="2872" w:type="pct"/>
            <w:vAlign w:val="center"/>
          </w:tcPr>
          <w:p w:rsidR="005421D1" w:rsidRPr="004277B9" w:rsidRDefault="005421D1" w:rsidP="00DF4D20">
            <w:pPr>
              <w:rPr>
                <w:rFonts w:ascii="宋体" w:hAnsi="宋体"/>
                <w:szCs w:val="21"/>
              </w:rPr>
            </w:pPr>
            <w:r w:rsidRPr="004277B9">
              <w:rPr>
                <w:rFonts w:ascii="宋体" w:hAnsi="宋体" w:hint="eastAsia"/>
                <w:szCs w:val="21"/>
              </w:rPr>
              <w:t>学生能根据学习进程，自主进行在线阶段测试或课程终结性测试。</w:t>
            </w:r>
          </w:p>
        </w:tc>
        <w:tc>
          <w:tcPr>
            <w:tcW w:w="318" w:type="pct"/>
            <w:vAlign w:val="center"/>
          </w:tcPr>
          <w:p w:rsidR="005421D1" w:rsidRPr="004277B9" w:rsidRDefault="005421D1" w:rsidP="004E5BB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</w:tr>
      <w:tr w:rsidR="005421D1" w:rsidRPr="004277B9" w:rsidTr="0033197A">
        <w:tblPrEx>
          <w:tblLook w:val="04A0"/>
        </w:tblPrEx>
        <w:trPr>
          <w:trHeight w:val="712"/>
        </w:trPr>
        <w:tc>
          <w:tcPr>
            <w:tcW w:w="405" w:type="pct"/>
            <w:vMerge/>
          </w:tcPr>
          <w:p w:rsidR="005421D1" w:rsidRPr="004277B9" w:rsidRDefault="005421D1" w:rsidP="00EC2E4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20" w:type="pct"/>
            <w:vMerge/>
            <w:vAlign w:val="center"/>
          </w:tcPr>
          <w:p w:rsidR="005421D1" w:rsidRPr="004277B9" w:rsidRDefault="005421D1" w:rsidP="00003CE9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85" w:type="pct"/>
            <w:vAlign w:val="center"/>
          </w:tcPr>
          <w:p w:rsidR="005421D1" w:rsidRDefault="005421D1" w:rsidP="00DF4D2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在线辅导</w:t>
            </w:r>
          </w:p>
          <w:p w:rsidR="005421D1" w:rsidRPr="004277B9" w:rsidRDefault="005421D1" w:rsidP="00DF4D2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答疑</w:t>
            </w:r>
          </w:p>
        </w:tc>
        <w:tc>
          <w:tcPr>
            <w:tcW w:w="2872" w:type="pct"/>
            <w:vAlign w:val="center"/>
          </w:tcPr>
          <w:p w:rsidR="005421D1" w:rsidRPr="004277B9" w:rsidRDefault="005421D1" w:rsidP="00DF4D20">
            <w:pPr>
              <w:rPr>
                <w:rFonts w:ascii="宋体" w:hAnsi="宋体"/>
                <w:szCs w:val="21"/>
              </w:rPr>
            </w:pPr>
            <w:r w:rsidRPr="004277B9">
              <w:rPr>
                <w:rFonts w:ascii="宋体" w:hAnsi="宋体" w:hint="eastAsia"/>
                <w:szCs w:val="21"/>
              </w:rPr>
              <w:t>及时解答学生疑问</w:t>
            </w:r>
            <w:r>
              <w:rPr>
                <w:rFonts w:ascii="宋体" w:hAnsi="宋体" w:hint="eastAsia"/>
                <w:szCs w:val="21"/>
              </w:rPr>
              <w:t>，对学生进行在线辅导。</w:t>
            </w:r>
          </w:p>
        </w:tc>
        <w:tc>
          <w:tcPr>
            <w:tcW w:w="318" w:type="pct"/>
            <w:vAlign w:val="center"/>
          </w:tcPr>
          <w:p w:rsidR="005421D1" w:rsidRPr="004277B9" w:rsidRDefault="005421D1" w:rsidP="004E5BB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</w:tr>
      <w:tr w:rsidR="005421D1" w:rsidRPr="004277B9" w:rsidTr="0033197A">
        <w:tblPrEx>
          <w:tblLook w:val="04A0"/>
        </w:tblPrEx>
        <w:trPr>
          <w:trHeight w:val="682"/>
        </w:trPr>
        <w:tc>
          <w:tcPr>
            <w:tcW w:w="405" w:type="pct"/>
            <w:vMerge/>
          </w:tcPr>
          <w:p w:rsidR="005421D1" w:rsidRPr="004277B9" w:rsidRDefault="005421D1" w:rsidP="00EC2E4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20" w:type="pct"/>
            <w:vMerge/>
            <w:vAlign w:val="center"/>
          </w:tcPr>
          <w:p w:rsidR="005421D1" w:rsidRPr="004277B9" w:rsidRDefault="005421D1" w:rsidP="00003CE9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85" w:type="pct"/>
            <w:vAlign w:val="center"/>
          </w:tcPr>
          <w:p w:rsidR="005421D1" w:rsidRPr="004277B9" w:rsidRDefault="005421D1" w:rsidP="00DF4D2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内容更新</w:t>
            </w:r>
          </w:p>
        </w:tc>
        <w:tc>
          <w:tcPr>
            <w:tcW w:w="2872" w:type="pct"/>
            <w:vAlign w:val="center"/>
          </w:tcPr>
          <w:p w:rsidR="005421D1" w:rsidRPr="004277B9" w:rsidRDefault="005421D1" w:rsidP="00DF4D20">
            <w:pPr>
              <w:rPr>
                <w:rFonts w:ascii="宋体" w:hAnsi="宋体"/>
                <w:szCs w:val="21"/>
              </w:rPr>
            </w:pPr>
            <w:r w:rsidRPr="004277B9">
              <w:rPr>
                <w:rFonts w:ascii="宋体" w:hAnsi="宋体" w:hint="eastAsia"/>
                <w:szCs w:val="21"/>
              </w:rPr>
              <w:t>能充分运用</w:t>
            </w:r>
            <w:r w:rsidR="00E44711">
              <w:rPr>
                <w:rFonts w:ascii="宋体" w:hAnsi="宋体" w:hint="eastAsia"/>
                <w:szCs w:val="21"/>
              </w:rPr>
              <w:t>在线开放课程</w:t>
            </w:r>
            <w:r w:rsidRPr="004277B9">
              <w:rPr>
                <w:rFonts w:ascii="宋体" w:hAnsi="宋体" w:hint="eastAsia"/>
                <w:szCs w:val="21"/>
              </w:rPr>
              <w:t>平台，发布与课程学习的相关信息，课程网站内容更新及时。</w:t>
            </w:r>
          </w:p>
        </w:tc>
        <w:tc>
          <w:tcPr>
            <w:tcW w:w="318" w:type="pct"/>
            <w:vAlign w:val="center"/>
          </w:tcPr>
          <w:p w:rsidR="005421D1" w:rsidRPr="004277B9" w:rsidRDefault="005421D1" w:rsidP="004E5BBB">
            <w:pPr>
              <w:jc w:val="center"/>
              <w:rPr>
                <w:rFonts w:ascii="宋体" w:hAnsi="宋体"/>
                <w:szCs w:val="21"/>
              </w:rPr>
            </w:pPr>
            <w:r w:rsidRPr="004277B9">
              <w:rPr>
                <w:rFonts w:ascii="宋体" w:hAnsi="宋体" w:hint="eastAsia"/>
                <w:szCs w:val="21"/>
              </w:rPr>
              <w:t>5</w:t>
            </w:r>
          </w:p>
        </w:tc>
      </w:tr>
      <w:tr w:rsidR="005421D1" w:rsidRPr="004277B9" w:rsidTr="0033197A">
        <w:tblPrEx>
          <w:tblLook w:val="04A0"/>
        </w:tblPrEx>
        <w:trPr>
          <w:trHeight w:val="682"/>
        </w:trPr>
        <w:tc>
          <w:tcPr>
            <w:tcW w:w="405" w:type="pct"/>
            <w:vMerge/>
          </w:tcPr>
          <w:p w:rsidR="005421D1" w:rsidRPr="004277B9" w:rsidRDefault="005421D1" w:rsidP="00EC2E4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20" w:type="pct"/>
            <w:vMerge/>
            <w:vAlign w:val="center"/>
          </w:tcPr>
          <w:p w:rsidR="005421D1" w:rsidRPr="004277B9" w:rsidRDefault="005421D1" w:rsidP="00003CE9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85" w:type="pct"/>
            <w:vAlign w:val="center"/>
          </w:tcPr>
          <w:p w:rsidR="005421D1" w:rsidRDefault="005421D1" w:rsidP="00DF4D2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课堂教学与网络教学互补情况</w:t>
            </w:r>
          </w:p>
        </w:tc>
        <w:tc>
          <w:tcPr>
            <w:tcW w:w="2872" w:type="pct"/>
            <w:vAlign w:val="center"/>
          </w:tcPr>
          <w:p w:rsidR="005421D1" w:rsidRPr="005421D1" w:rsidRDefault="005421D1" w:rsidP="00DF4D20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能够较好地发挥课堂教学和网络教学各自的优势，相互补充，交叉互动，教学效果好，学生满意度高。</w:t>
            </w:r>
          </w:p>
        </w:tc>
        <w:tc>
          <w:tcPr>
            <w:tcW w:w="318" w:type="pct"/>
            <w:vAlign w:val="center"/>
          </w:tcPr>
          <w:p w:rsidR="005421D1" w:rsidRPr="005421D1" w:rsidRDefault="005421D1" w:rsidP="004E5BB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</w:t>
            </w:r>
          </w:p>
        </w:tc>
      </w:tr>
      <w:tr w:rsidR="002120C0" w:rsidRPr="004277B9" w:rsidTr="0033197A">
        <w:tblPrEx>
          <w:tblLook w:val="04A0"/>
        </w:tblPrEx>
        <w:trPr>
          <w:trHeight w:val="1130"/>
        </w:trPr>
        <w:tc>
          <w:tcPr>
            <w:tcW w:w="405" w:type="pct"/>
            <w:vMerge/>
          </w:tcPr>
          <w:p w:rsidR="002120C0" w:rsidRPr="004277B9" w:rsidRDefault="002120C0" w:rsidP="00EC2E4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20" w:type="pct"/>
            <w:vMerge w:val="restart"/>
            <w:vAlign w:val="center"/>
          </w:tcPr>
          <w:p w:rsidR="002120C0" w:rsidRPr="004277B9" w:rsidRDefault="002120C0" w:rsidP="00003CE9">
            <w:pPr>
              <w:jc w:val="center"/>
              <w:rPr>
                <w:rFonts w:ascii="宋体" w:hAnsi="宋体"/>
                <w:szCs w:val="21"/>
              </w:rPr>
            </w:pPr>
            <w:r w:rsidRPr="004277B9">
              <w:rPr>
                <w:rFonts w:ascii="宋体" w:hAnsi="宋体" w:hint="eastAsia"/>
                <w:szCs w:val="21"/>
              </w:rPr>
              <w:t>教学管理</w:t>
            </w:r>
          </w:p>
        </w:tc>
        <w:tc>
          <w:tcPr>
            <w:tcW w:w="785" w:type="pct"/>
            <w:vAlign w:val="center"/>
          </w:tcPr>
          <w:p w:rsidR="002120C0" w:rsidRDefault="002120C0" w:rsidP="00DF4D20">
            <w:pPr>
              <w:jc w:val="center"/>
              <w:rPr>
                <w:rFonts w:ascii="宋体" w:hAnsi="宋体"/>
                <w:szCs w:val="21"/>
              </w:rPr>
            </w:pPr>
            <w:r w:rsidRPr="004277B9">
              <w:rPr>
                <w:rFonts w:ascii="宋体" w:hAnsi="宋体" w:hint="eastAsia"/>
                <w:szCs w:val="21"/>
              </w:rPr>
              <w:t>教学</w:t>
            </w:r>
          </w:p>
          <w:p w:rsidR="002120C0" w:rsidRPr="004277B9" w:rsidRDefault="002120C0" w:rsidP="00DF4D20">
            <w:pPr>
              <w:jc w:val="center"/>
              <w:rPr>
                <w:rFonts w:ascii="宋体" w:hAnsi="宋体"/>
                <w:szCs w:val="21"/>
              </w:rPr>
            </w:pPr>
            <w:r w:rsidRPr="004277B9">
              <w:rPr>
                <w:rFonts w:ascii="宋体" w:hAnsi="宋体" w:hint="eastAsia"/>
                <w:szCs w:val="21"/>
              </w:rPr>
              <w:t>档案</w:t>
            </w:r>
          </w:p>
        </w:tc>
        <w:tc>
          <w:tcPr>
            <w:tcW w:w="2872" w:type="pct"/>
            <w:vAlign w:val="center"/>
          </w:tcPr>
          <w:p w:rsidR="002120C0" w:rsidRPr="004277B9" w:rsidRDefault="002120C0" w:rsidP="005421D1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采用合适方式，</w:t>
            </w:r>
            <w:r w:rsidRPr="004277B9">
              <w:rPr>
                <w:rFonts w:ascii="宋体" w:hAnsi="宋体" w:hint="eastAsia"/>
                <w:szCs w:val="21"/>
              </w:rPr>
              <w:t>保留完整的</w:t>
            </w:r>
            <w:r>
              <w:rPr>
                <w:rFonts w:ascii="宋体" w:hAnsi="宋体" w:hint="eastAsia"/>
                <w:szCs w:val="21"/>
              </w:rPr>
              <w:t>教学档案，包括线上线下的学生作业、课程测试情况、辅导答疑情况等相关材料</w:t>
            </w:r>
            <w:r w:rsidRPr="004277B9">
              <w:rPr>
                <w:rFonts w:ascii="宋体" w:hAnsi="宋体" w:hint="eastAsia"/>
                <w:szCs w:val="21"/>
              </w:rPr>
              <w:t>。</w:t>
            </w:r>
          </w:p>
        </w:tc>
        <w:tc>
          <w:tcPr>
            <w:tcW w:w="318" w:type="pct"/>
            <w:vAlign w:val="center"/>
          </w:tcPr>
          <w:p w:rsidR="002120C0" w:rsidRPr="004277B9" w:rsidRDefault="002120C0" w:rsidP="004E5BB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</w:tr>
      <w:tr w:rsidR="002120C0" w:rsidRPr="004277B9" w:rsidTr="0033197A">
        <w:tblPrEx>
          <w:tblLook w:val="04A0"/>
        </w:tblPrEx>
        <w:trPr>
          <w:trHeight w:val="1130"/>
        </w:trPr>
        <w:tc>
          <w:tcPr>
            <w:tcW w:w="405" w:type="pct"/>
            <w:vMerge/>
          </w:tcPr>
          <w:p w:rsidR="002120C0" w:rsidRPr="004277B9" w:rsidRDefault="002120C0" w:rsidP="00EC2E4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20" w:type="pct"/>
            <w:vMerge/>
            <w:vAlign w:val="center"/>
          </w:tcPr>
          <w:p w:rsidR="002120C0" w:rsidRPr="004277B9" w:rsidRDefault="002120C0" w:rsidP="00003CE9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85" w:type="pct"/>
            <w:vAlign w:val="center"/>
          </w:tcPr>
          <w:p w:rsidR="002120C0" w:rsidRPr="004277B9" w:rsidRDefault="002120C0" w:rsidP="00DF4D2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教学学时</w:t>
            </w:r>
          </w:p>
        </w:tc>
        <w:tc>
          <w:tcPr>
            <w:tcW w:w="2872" w:type="pct"/>
            <w:vAlign w:val="center"/>
          </w:tcPr>
          <w:p w:rsidR="002120C0" w:rsidRDefault="002120C0" w:rsidP="00DF4D20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明确</w:t>
            </w:r>
            <w:r w:rsidR="005421D1">
              <w:rPr>
                <w:rFonts w:ascii="宋体" w:hAnsi="宋体" w:hint="eastAsia"/>
                <w:szCs w:val="21"/>
              </w:rPr>
              <w:t>课堂教学学时和网络教学学时时数，安排合理。</w:t>
            </w:r>
          </w:p>
        </w:tc>
        <w:tc>
          <w:tcPr>
            <w:tcW w:w="318" w:type="pct"/>
            <w:vAlign w:val="center"/>
          </w:tcPr>
          <w:p w:rsidR="002120C0" w:rsidRDefault="005421D1" w:rsidP="004E5BB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</w:tr>
    </w:tbl>
    <w:p w:rsidR="005B14DB" w:rsidRPr="00862B21" w:rsidRDefault="005B14DB" w:rsidP="00AF1140">
      <w:pPr>
        <w:rPr>
          <w:sz w:val="28"/>
          <w:szCs w:val="28"/>
        </w:rPr>
      </w:pPr>
    </w:p>
    <w:sectPr w:rsidR="005B14DB" w:rsidRPr="00862B21" w:rsidSect="00450B3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14754"/>
    <w:multiLevelType w:val="hybridMultilevel"/>
    <w:tmpl w:val="2C145FC8"/>
    <w:lvl w:ilvl="0" w:tplc="A9C4357C">
      <w:start w:val="1"/>
      <w:numFmt w:val="japaneseCounting"/>
      <w:lvlText w:val="%1、"/>
      <w:lvlJc w:val="left"/>
      <w:pPr>
        <w:ind w:left="1642" w:hanging="108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)"/>
      <w:lvlJc w:val="left"/>
      <w:pPr>
        <w:ind w:left="1402" w:hanging="420"/>
      </w:pPr>
    </w:lvl>
    <w:lvl w:ilvl="2" w:tplc="0409001B" w:tentative="1">
      <w:start w:val="1"/>
      <w:numFmt w:val="lowerRoman"/>
      <w:lvlText w:val="%3."/>
      <w:lvlJc w:val="right"/>
      <w:pPr>
        <w:ind w:left="1822" w:hanging="420"/>
      </w:pPr>
    </w:lvl>
    <w:lvl w:ilvl="3" w:tplc="0409000F" w:tentative="1">
      <w:start w:val="1"/>
      <w:numFmt w:val="decimal"/>
      <w:lvlText w:val="%4."/>
      <w:lvlJc w:val="left"/>
      <w:pPr>
        <w:ind w:left="2242" w:hanging="420"/>
      </w:pPr>
    </w:lvl>
    <w:lvl w:ilvl="4" w:tplc="04090019" w:tentative="1">
      <w:start w:val="1"/>
      <w:numFmt w:val="lowerLetter"/>
      <w:lvlText w:val="%5)"/>
      <w:lvlJc w:val="left"/>
      <w:pPr>
        <w:ind w:left="2662" w:hanging="420"/>
      </w:pPr>
    </w:lvl>
    <w:lvl w:ilvl="5" w:tplc="0409001B" w:tentative="1">
      <w:start w:val="1"/>
      <w:numFmt w:val="lowerRoman"/>
      <w:lvlText w:val="%6."/>
      <w:lvlJc w:val="right"/>
      <w:pPr>
        <w:ind w:left="3082" w:hanging="420"/>
      </w:pPr>
    </w:lvl>
    <w:lvl w:ilvl="6" w:tplc="0409000F" w:tentative="1">
      <w:start w:val="1"/>
      <w:numFmt w:val="decimal"/>
      <w:lvlText w:val="%7."/>
      <w:lvlJc w:val="left"/>
      <w:pPr>
        <w:ind w:left="3502" w:hanging="420"/>
      </w:pPr>
    </w:lvl>
    <w:lvl w:ilvl="7" w:tplc="04090019" w:tentative="1">
      <w:start w:val="1"/>
      <w:numFmt w:val="lowerLetter"/>
      <w:lvlText w:val="%8)"/>
      <w:lvlJc w:val="left"/>
      <w:pPr>
        <w:ind w:left="3922" w:hanging="420"/>
      </w:pPr>
    </w:lvl>
    <w:lvl w:ilvl="8" w:tplc="0409001B" w:tentative="1">
      <w:start w:val="1"/>
      <w:numFmt w:val="lowerRoman"/>
      <w:lvlText w:val="%9."/>
      <w:lvlJc w:val="right"/>
      <w:pPr>
        <w:ind w:left="4342" w:hanging="420"/>
      </w:pPr>
    </w:lvl>
  </w:abstractNum>
  <w:abstractNum w:abstractNumId="1">
    <w:nsid w:val="139614B8"/>
    <w:multiLevelType w:val="hybridMultilevel"/>
    <w:tmpl w:val="060EA650"/>
    <w:lvl w:ilvl="0" w:tplc="AA02A824">
      <w:start w:val="1"/>
      <w:numFmt w:val="japaneseCounting"/>
      <w:lvlText w:val="%1、"/>
      <w:lvlJc w:val="left"/>
      <w:pPr>
        <w:ind w:left="1860" w:hanging="13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">
    <w:nsid w:val="2CAA307F"/>
    <w:multiLevelType w:val="hybridMultilevel"/>
    <w:tmpl w:val="8B40B91C"/>
    <w:lvl w:ilvl="0" w:tplc="DEF4E3FE">
      <w:start w:val="3"/>
      <w:numFmt w:val="japaneseCounting"/>
      <w:lvlText w:val="%1、"/>
      <w:lvlJc w:val="left"/>
      <w:pPr>
        <w:ind w:left="720" w:hanging="7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F5830"/>
    <w:rsid w:val="00000651"/>
    <w:rsid w:val="0000090A"/>
    <w:rsid w:val="00000C1E"/>
    <w:rsid w:val="00000FA2"/>
    <w:rsid w:val="0000114F"/>
    <w:rsid w:val="000011FE"/>
    <w:rsid w:val="000021B2"/>
    <w:rsid w:val="00002AEB"/>
    <w:rsid w:val="00002C5B"/>
    <w:rsid w:val="00002CAB"/>
    <w:rsid w:val="00003691"/>
    <w:rsid w:val="00003CE9"/>
    <w:rsid w:val="00005988"/>
    <w:rsid w:val="00005D9D"/>
    <w:rsid w:val="00005F0C"/>
    <w:rsid w:val="00006C39"/>
    <w:rsid w:val="00007508"/>
    <w:rsid w:val="00007AD2"/>
    <w:rsid w:val="00007C30"/>
    <w:rsid w:val="00007F7B"/>
    <w:rsid w:val="00010B6A"/>
    <w:rsid w:val="0001165C"/>
    <w:rsid w:val="0001263C"/>
    <w:rsid w:val="00013E8E"/>
    <w:rsid w:val="0001469A"/>
    <w:rsid w:val="000151A1"/>
    <w:rsid w:val="000170B3"/>
    <w:rsid w:val="00017AA1"/>
    <w:rsid w:val="00017D2E"/>
    <w:rsid w:val="00020CFB"/>
    <w:rsid w:val="00020D82"/>
    <w:rsid w:val="00021400"/>
    <w:rsid w:val="000216E9"/>
    <w:rsid w:val="00021D3B"/>
    <w:rsid w:val="00022ACE"/>
    <w:rsid w:val="0002473E"/>
    <w:rsid w:val="00024BF9"/>
    <w:rsid w:val="00024CE9"/>
    <w:rsid w:val="00025105"/>
    <w:rsid w:val="0002578E"/>
    <w:rsid w:val="00026377"/>
    <w:rsid w:val="00026E5C"/>
    <w:rsid w:val="000276B0"/>
    <w:rsid w:val="00027A40"/>
    <w:rsid w:val="00027AF8"/>
    <w:rsid w:val="00027D76"/>
    <w:rsid w:val="00027E64"/>
    <w:rsid w:val="00030A5F"/>
    <w:rsid w:val="00030C16"/>
    <w:rsid w:val="0003115B"/>
    <w:rsid w:val="00031648"/>
    <w:rsid w:val="00031837"/>
    <w:rsid w:val="000323BE"/>
    <w:rsid w:val="00032710"/>
    <w:rsid w:val="00032BB2"/>
    <w:rsid w:val="00034754"/>
    <w:rsid w:val="00034D95"/>
    <w:rsid w:val="00034F27"/>
    <w:rsid w:val="000353BA"/>
    <w:rsid w:val="000357C9"/>
    <w:rsid w:val="00035A18"/>
    <w:rsid w:val="000360FF"/>
    <w:rsid w:val="000366B5"/>
    <w:rsid w:val="00036AEC"/>
    <w:rsid w:val="00036FBB"/>
    <w:rsid w:val="000372FE"/>
    <w:rsid w:val="0004000A"/>
    <w:rsid w:val="000400AB"/>
    <w:rsid w:val="000408CE"/>
    <w:rsid w:val="00040C2D"/>
    <w:rsid w:val="00041929"/>
    <w:rsid w:val="00042099"/>
    <w:rsid w:val="00042665"/>
    <w:rsid w:val="00042D11"/>
    <w:rsid w:val="00042DAC"/>
    <w:rsid w:val="00043132"/>
    <w:rsid w:val="00043AC8"/>
    <w:rsid w:val="000441FE"/>
    <w:rsid w:val="00045639"/>
    <w:rsid w:val="0004578B"/>
    <w:rsid w:val="00045B3E"/>
    <w:rsid w:val="00045DE3"/>
    <w:rsid w:val="00045E82"/>
    <w:rsid w:val="000465C1"/>
    <w:rsid w:val="00046E70"/>
    <w:rsid w:val="0005038A"/>
    <w:rsid w:val="000508DB"/>
    <w:rsid w:val="00050EA4"/>
    <w:rsid w:val="00051FF9"/>
    <w:rsid w:val="000524F2"/>
    <w:rsid w:val="00052AE3"/>
    <w:rsid w:val="000537CC"/>
    <w:rsid w:val="00054C7A"/>
    <w:rsid w:val="00054D43"/>
    <w:rsid w:val="00055926"/>
    <w:rsid w:val="0005593A"/>
    <w:rsid w:val="00055E02"/>
    <w:rsid w:val="00056C64"/>
    <w:rsid w:val="00057597"/>
    <w:rsid w:val="0005789D"/>
    <w:rsid w:val="000600EA"/>
    <w:rsid w:val="0006043B"/>
    <w:rsid w:val="000605BD"/>
    <w:rsid w:val="0006142F"/>
    <w:rsid w:val="00061B3D"/>
    <w:rsid w:val="00062DFC"/>
    <w:rsid w:val="00063171"/>
    <w:rsid w:val="00063F6B"/>
    <w:rsid w:val="00064A71"/>
    <w:rsid w:val="000655AF"/>
    <w:rsid w:val="000661E4"/>
    <w:rsid w:val="00066909"/>
    <w:rsid w:val="0006797A"/>
    <w:rsid w:val="00067EB3"/>
    <w:rsid w:val="000702A9"/>
    <w:rsid w:val="00070584"/>
    <w:rsid w:val="000705E6"/>
    <w:rsid w:val="00071198"/>
    <w:rsid w:val="00071DDB"/>
    <w:rsid w:val="00072CB7"/>
    <w:rsid w:val="00073344"/>
    <w:rsid w:val="00073F5F"/>
    <w:rsid w:val="00074644"/>
    <w:rsid w:val="00075148"/>
    <w:rsid w:val="00075358"/>
    <w:rsid w:val="0007543C"/>
    <w:rsid w:val="000769A7"/>
    <w:rsid w:val="00077684"/>
    <w:rsid w:val="00077CDE"/>
    <w:rsid w:val="00080227"/>
    <w:rsid w:val="000806A3"/>
    <w:rsid w:val="000808E8"/>
    <w:rsid w:val="00081260"/>
    <w:rsid w:val="00081703"/>
    <w:rsid w:val="00081FB5"/>
    <w:rsid w:val="00082002"/>
    <w:rsid w:val="00082066"/>
    <w:rsid w:val="00082E30"/>
    <w:rsid w:val="00083B2E"/>
    <w:rsid w:val="00083FA1"/>
    <w:rsid w:val="00083FC4"/>
    <w:rsid w:val="00084242"/>
    <w:rsid w:val="00084492"/>
    <w:rsid w:val="000848F7"/>
    <w:rsid w:val="00086360"/>
    <w:rsid w:val="000865BD"/>
    <w:rsid w:val="00086A24"/>
    <w:rsid w:val="000873F2"/>
    <w:rsid w:val="000873FA"/>
    <w:rsid w:val="00087426"/>
    <w:rsid w:val="0008759C"/>
    <w:rsid w:val="00090343"/>
    <w:rsid w:val="00090391"/>
    <w:rsid w:val="00090BFE"/>
    <w:rsid w:val="000910FD"/>
    <w:rsid w:val="00091496"/>
    <w:rsid w:val="00091B24"/>
    <w:rsid w:val="00092C24"/>
    <w:rsid w:val="00092C7C"/>
    <w:rsid w:val="000935C3"/>
    <w:rsid w:val="00093DA6"/>
    <w:rsid w:val="00094334"/>
    <w:rsid w:val="00095E4C"/>
    <w:rsid w:val="00096018"/>
    <w:rsid w:val="00096BAE"/>
    <w:rsid w:val="000971B3"/>
    <w:rsid w:val="0009726E"/>
    <w:rsid w:val="00097755"/>
    <w:rsid w:val="000A05D8"/>
    <w:rsid w:val="000A16B6"/>
    <w:rsid w:val="000A1833"/>
    <w:rsid w:val="000A1A24"/>
    <w:rsid w:val="000A1C78"/>
    <w:rsid w:val="000A2062"/>
    <w:rsid w:val="000A2723"/>
    <w:rsid w:val="000A3836"/>
    <w:rsid w:val="000A618C"/>
    <w:rsid w:val="000A63B9"/>
    <w:rsid w:val="000A718D"/>
    <w:rsid w:val="000A73D2"/>
    <w:rsid w:val="000A77A6"/>
    <w:rsid w:val="000A7908"/>
    <w:rsid w:val="000B0056"/>
    <w:rsid w:val="000B0109"/>
    <w:rsid w:val="000B0138"/>
    <w:rsid w:val="000B062B"/>
    <w:rsid w:val="000B0F39"/>
    <w:rsid w:val="000B115C"/>
    <w:rsid w:val="000B15E8"/>
    <w:rsid w:val="000B176C"/>
    <w:rsid w:val="000B1B11"/>
    <w:rsid w:val="000B2853"/>
    <w:rsid w:val="000B3686"/>
    <w:rsid w:val="000B4088"/>
    <w:rsid w:val="000B40B3"/>
    <w:rsid w:val="000B4D3C"/>
    <w:rsid w:val="000B5671"/>
    <w:rsid w:val="000B5E56"/>
    <w:rsid w:val="000B610D"/>
    <w:rsid w:val="000B64A6"/>
    <w:rsid w:val="000B64B9"/>
    <w:rsid w:val="000B6613"/>
    <w:rsid w:val="000B6DBC"/>
    <w:rsid w:val="000B6F05"/>
    <w:rsid w:val="000B7460"/>
    <w:rsid w:val="000B7C6F"/>
    <w:rsid w:val="000C0DBC"/>
    <w:rsid w:val="000C130E"/>
    <w:rsid w:val="000C1A3B"/>
    <w:rsid w:val="000C2FE3"/>
    <w:rsid w:val="000C35C5"/>
    <w:rsid w:val="000C37E7"/>
    <w:rsid w:val="000C446C"/>
    <w:rsid w:val="000C5B08"/>
    <w:rsid w:val="000C5B98"/>
    <w:rsid w:val="000C5DC2"/>
    <w:rsid w:val="000C62F6"/>
    <w:rsid w:val="000C636F"/>
    <w:rsid w:val="000C6621"/>
    <w:rsid w:val="000C695B"/>
    <w:rsid w:val="000C6966"/>
    <w:rsid w:val="000C6A52"/>
    <w:rsid w:val="000C7631"/>
    <w:rsid w:val="000C7B23"/>
    <w:rsid w:val="000D0440"/>
    <w:rsid w:val="000D0ACA"/>
    <w:rsid w:val="000D1796"/>
    <w:rsid w:val="000D1B27"/>
    <w:rsid w:val="000D21D8"/>
    <w:rsid w:val="000D2CAF"/>
    <w:rsid w:val="000D3855"/>
    <w:rsid w:val="000D3D2F"/>
    <w:rsid w:val="000D3E83"/>
    <w:rsid w:val="000D5E53"/>
    <w:rsid w:val="000D60AA"/>
    <w:rsid w:val="000D6AEE"/>
    <w:rsid w:val="000D76AC"/>
    <w:rsid w:val="000D7876"/>
    <w:rsid w:val="000E03F0"/>
    <w:rsid w:val="000E0855"/>
    <w:rsid w:val="000E150D"/>
    <w:rsid w:val="000E243F"/>
    <w:rsid w:val="000E2EFA"/>
    <w:rsid w:val="000E2F12"/>
    <w:rsid w:val="000E35CE"/>
    <w:rsid w:val="000E3C39"/>
    <w:rsid w:val="000E3F00"/>
    <w:rsid w:val="000E45FE"/>
    <w:rsid w:val="000E520B"/>
    <w:rsid w:val="000E5829"/>
    <w:rsid w:val="000E5922"/>
    <w:rsid w:val="000E5D6D"/>
    <w:rsid w:val="000E6574"/>
    <w:rsid w:val="000E65E0"/>
    <w:rsid w:val="000E6C79"/>
    <w:rsid w:val="000E7337"/>
    <w:rsid w:val="000E7667"/>
    <w:rsid w:val="000E7821"/>
    <w:rsid w:val="000E7C40"/>
    <w:rsid w:val="000E7DEE"/>
    <w:rsid w:val="000F0A28"/>
    <w:rsid w:val="000F0E3E"/>
    <w:rsid w:val="000F209A"/>
    <w:rsid w:val="000F2D71"/>
    <w:rsid w:val="000F33BE"/>
    <w:rsid w:val="000F416B"/>
    <w:rsid w:val="000F42D5"/>
    <w:rsid w:val="000F442D"/>
    <w:rsid w:val="000F45C3"/>
    <w:rsid w:val="000F6C77"/>
    <w:rsid w:val="000F71F7"/>
    <w:rsid w:val="000F75B1"/>
    <w:rsid w:val="000F75FE"/>
    <w:rsid w:val="000F7B0B"/>
    <w:rsid w:val="0010037B"/>
    <w:rsid w:val="001018FE"/>
    <w:rsid w:val="00101E24"/>
    <w:rsid w:val="001023C1"/>
    <w:rsid w:val="00102F84"/>
    <w:rsid w:val="0010300D"/>
    <w:rsid w:val="0010360F"/>
    <w:rsid w:val="001041F3"/>
    <w:rsid w:val="001046DB"/>
    <w:rsid w:val="001048CE"/>
    <w:rsid w:val="0010566A"/>
    <w:rsid w:val="00106556"/>
    <w:rsid w:val="00106827"/>
    <w:rsid w:val="00107196"/>
    <w:rsid w:val="00107406"/>
    <w:rsid w:val="001077BD"/>
    <w:rsid w:val="00110545"/>
    <w:rsid w:val="001114E0"/>
    <w:rsid w:val="00111E42"/>
    <w:rsid w:val="00112B47"/>
    <w:rsid w:val="00113862"/>
    <w:rsid w:val="001139D6"/>
    <w:rsid w:val="00113F38"/>
    <w:rsid w:val="00113FBC"/>
    <w:rsid w:val="00114053"/>
    <w:rsid w:val="001141D6"/>
    <w:rsid w:val="001147D3"/>
    <w:rsid w:val="00115913"/>
    <w:rsid w:val="00117366"/>
    <w:rsid w:val="00117A8B"/>
    <w:rsid w:val="00123395"/>
    <w:rsid w:val="001237B3"/>
    <w:rsid w:val="00124CE4"/>
    <w:rsid w:val="00125732"/>
    <w:rsid w:val="00126551"/>
    <w:rsid w:val="00126FC0"/>
    <w:rsid w:val="0012700E"/>
    <w:rsid w:val="00127806"/>
    <w:rsid w:val="0013019C"/>
    <w:rsid w:val="00130385"/>
    <w:rsid w:val="0013044F"/>
    <w:rsid w:val="0013074A"/>
    <w:rsid w:val="00130775"/>
    <w:rsid w:val="00130AE0"/>
    <w:rsid w:val="00131127"/>
    <w:rsid w:val="00131156"/>
    <w:rsid w:val="00131181"/>
    <w:rsid w:val="00131216"/>
    <w:rsid w:val="001315CC"/>
    <w:rsid w:val="00131B51"/>
    <w:rsid w:val="00132033"/>
    <w:rsid w:val="001336A8"/>
    <w:rsid w:val="00133D63"/>
    <w:rsid w:val="00134040"/>
    <w:rsid w:val="00134266"/>
    <w:rsid w:val="00134CA9"/>
    <w:rsid w:val="00136D9B"/>
    <w:rsid w:val="0013782D"/>
    <w:rsid w:val="001378D0"/>
    <w:rsid w:val="00137B2E"/>
    <w:rsid w:val="00137CDF"/>
    <w:rsid w:val="00137F21"/>
    <w:rsid w:val="001408E0"/>
    <w:rsid w:val="00140DC7"/>
    <w:rsid w:val="00140F29"/>
    <w:rsid w:val="00140F30"/>
    <w:rsid w:val="00141682"/>
    <w:rsid w:val="001432AE"/>
    <w:rsid w:val="00143308"/>
    <w:rsid w:val="00143378"/>
    <w:rsid w:val="001434FD"/>
    <w:rsid w:val="00143A60"/>
    <w:rsid w:val="00143EEF"/>
    <w:rsid w:val="00144E22"/>
    <w:rsid w:val="0014536E"/>
    <w:rsid w:val="0014559D"/>
    <w:rsid w:val="00146267"/>
    <w:rsid w:val="00146D3D"/>
    <w:rsid w:val="00146FD2"/>
    <w:rsid w:val="0014727E"/>
    <w:rsid w:val="001479C0"/>
    <w:rsid w:val="00150A88"/>
    <w:rsid w:val="00150EE2"/>
    <w:rsid w:val="00151B9C"/>
    <w:rsid w:val="00151D60"/>
    <w:rsid w:val="00153926"/>
    <w:rsid w:val="0015397B"/>
    <w:rsid w:val="00153A2A"/>
    <w:rsid w:val="00153E1F"/>
    <w:rsid w:val="001542E5"/>
    <w:rsid w:val="00154505"/>
    <w:rsid w:val="001548AB"/>
    <w:rsid w:val="00154921"/>
    <w:rsid w:val="0015599E"/>
    <w:rsid w:val="00156175"/>
    <w:rsid w:val="00156F27"/>
    <w:rsid w:val="00161740"/>
    <w:rsid w:val="0016222F"/>
    <w:rsid w:val="0016235B"/>
    <w:rsid w:val="00162C7D"/>
    <w:rsid w:val="00162EDE"/>
    <w:rsid w:val="00162FF4"/>
    <w:rsid w:val="00163394"/>
    <w:rsid w:val="00164298"/>
    <w:rsid w:val="001656BF"/>
    <w:rsid w:val="00165D74"/>
    <w:rsid w:val="00166C44"/>
    <w:rsid w:val="001677F7"/>
    <w:rsid w:val="00167D5F"/>
    <w:rsid w:val="00170986"/>
    <w:rsid w:val="0017111A"/>
    <w:rsid w:val="0017121A"/>
    <w:rsid w:val="001715FF"/>
    <w:rsid w:val="00171626"/>
    <w:rsid w:val="001724B2"/>
    <w:rsid w:val="00172858"/>
    <w:rsid w:val="00172A3D"/>
    <w:rsid w:val="00172A54"/>
    <w:rsid w:val="00172B38"/>
    <w:rsid w:val="00172E10"/>
    <w:rsid w:val="00174815"/>
    <w:rsid w:val="00174AAA"/>
    <w:rsid w:val="00174F67"/>
    <w:rsid w:val="001757D4"/>
    <w:rsid w:val="00176563"/>
    <w:rsid w:val="00176FC2"/>
    <w:rsid w:val="00180561"/>
    <w:rsid w:val="0018092A"/>
    <w:rsid w:val="001816D3"/>
    <w:rsid w:val="001823ED"/>
    <w:rsid w:val="0018317B"/>
    <w:rsid w:val="001835FE"/>
    <w:rsid w:val="00183BBA"/>
    <w:rsid w:val="00183DAC"/>
    <w:rsid w:val="00184AD8"/>
    <w:rsid w:val="00184B12"/>
    <w:rsid w:val="00184D86"/>
    <w:rsid w:val="00185277"/>
    <w:rsid w:val="00186171"/>
    <w:rsid w:val="0018677A"/>
    <w:rsid w:val="001903B3"/>
    <w:rsid w:val="00190C73"/>
    <w:rsid w:val="00190E30"/>
    <w:rsid w:val="001911CC"/>
    <w:rsid w:val="0019134F"/>
    <w:rsid w:val="0019260D"/>
    <w:rsid w:val="00192B38"/>
    <w:rsid w:val="00192BF0"/>
    <w:rsid w:val="001941AB"/>
    <w:rsid w:val="00194338"/>
    <w:rsid w:val="001943C7"/>
    <w:rsid w:val="00195DBF"/>
    <w:rsid w:val="001970DE"/>
    <w:rsid w:val="00197150"/>
    <w:rsid w:val="0019738C"/>
    <w:rsid w:val="001975A8"/>
    <w:rsid w:val="001A04D3"/>
    <w:rsid w:val="001A09EB"/>
    <w:rsid w:val="001A191D"/>
    <w:rsid w:val="001A1D53"/>
    <w:rsid w:val="001A206F"/>
    <w:rsid w:val="001A22C0"/>
    <w:rsid w:val="001A2B59"/>
    <w:rsid w:val="001A2C2C"/>
    <w:rsid w:val="001A3130"/>
    <w:rsid w:val="001A362C"/>
    <w:rsid w:val="001A3947"/>
    <w:rsid w:val="001A3EC5"/>
    <w:rsid w:val="001A4376"/>
    <w:rsid w:val="001A4BB4"/>
    <w:rsid w:val="001A5062"/>
    <w:rsid w:val="001A541F"/>
    <w:rsid w:val="001A5701"/>
    <w:rsid w:val="001A5A38"/>
    <w:rsid w:val="001A6617"/>
    <w:rsid w:val="001A7331"/>
    <w:rsid w:val="001A7418"/>
    <w:rsid w:val="001A75CE"/>
    <w:rsid w:val="001A770E"/>
    <w:rsid w:val="001A7DAA"/>
    <w:rsid w:val="001A7DE6"/>
    <w:rsid w:val="001A7F94"/>
    <w:rsid w:val="001B076F"/>
    <w:rsid w:val="001B13F5"/>
    <w:rsid w:val="001B141C"/>
    <w:rsid w:val="001B19F5"/>
    <w:rsid w:val="001B2069"/>
    <w:rsid w:val="001B207B"/>
    <w:rsid w:val="001B32C4"/>
    <w:rsid w:val="001B39C5"/>
    <w:rsid w:val="001B3DC3"/>
    <w:rsid w:val="001B3FAF"/>
    <w:rsid w:val="001B3FC7"/>
    <w:rsid w:val="001B4991"/>
    <w:rsid w:val="001B4B47"/>
    <w:rsid w:val="001B4ED4"/>
    <w:rsid w:val="001B531E"/>
    <w:rsid w:val="001B58B7"/>
    <w:rsid w:val="001B6FF5"/>
    <w:rsid w:val="001B79A2"/>
    <w:rsid w:val="001C020D"/>
    <w:rsid w:val="001C0BEF"/>
    <w:rsid w:val="001C129D"/>
    <w:rsid w:val="001C1FCF"/>
    <w:rsid w:val="001C3413"/>
    <w:rsid w:val="001C387C"/>
    <w:rsid w:val="001C44F3"/>
    <w:rsid w:val="001C5841"/>
    <w:rsid w:val="001C624D"/>
    <w:rsid w:val="001C63D4"/>
    <w:rsid w:val="001C6888"/>
    <w:rsid w:val="001C69DC"/>
    <w:rsid w:val="001C728B"/>
    <w:rsid w:val="001C7D5F"/>
    <w:rsid w:val="001C7F08"/>
    <w:rsid w:val="001D1254"/>
    <w:rsid w:val="001D174C"/>
    <w:rsid w:val="001D1B1B"/>
    <w:rsid w:val="001D1F9B"/>
    <w:rsid w:val="001D267A"/>
    <w:rsid w:val="001D39C5"/>
    <w:rsid w:val="001D3C77"/>
    <w:rsid w:val="001D3D31"/>
    <w:rsid w:val="001D3DDF"/>
    <w:rsid w:val="001D3F31"/>
    <w:rsid w:val="001D40BB"/>
    <w:rsid w:val="001D4DC4"/>
    <w:rsid w:val="001D5729"/>
    <w:rsid w:val="001D6F5A"/>
    <w:rsid w:val="001D7875"/>
    <w:rsid w:val="001D7A3D"/>
    <w:rsid w:val="001D7C16"/>
    <w:rsid w:val="001E00B9"/>
    <w:rsid w:val="001E05FD"/>
    <w:rsid w:val="001E0849"/>
    <w:rsid w:val="001E1A80"/>
    <w:rsid w:val="001E2447"/>
    <w:rsid w:val="001E2982"/>
    <w:rsid w:val="001E29C2"/>
    <w:rsid w:val="001E2B54"/>
    <w:rsid w:val="001E3A0F"/>
    <w:rsid w:val="001E4F19"/>
    <w:rsid w:val="001E540E"/>
    <w:rsid w:val="001E5459"/>
    <w:rsid w:val="001E7767"/>
    <w:rsid w:val="001E7822"/>
    <w:rsid w:val="001E7A6B"/>
    <w:rsid w:val="001F14C0"/>
    <w:rsid w:val="001F1787"/>
    <w:rsid w:val="001F2440"/>
    <w:rsid w:val="001F28F3"/>
    <w:rsid w:val="001F2FEA"/>
    <w:rsid w:val="001F300C"/>
    <w:rsid w:val="001F3669"/>
    <w:rsid w:val="001F51BD"/>
    <w:rsid w:val="001F58A1"/>
    <w:rsid w:val="001F5A92"/>
    <w:rsid w:val="001F5F25"/>
    <w:rsid w:val="001F6A97"/>
    <w:rsid w:val="001F6EA8"/>
    <w:rsid w:val="001F7364"/>
    <w:rsid w:val="001F76AC"/>
    <w:rsid w:val="002000D6"/>
    <w:rsid w:val="00200194"/>
    <w:rsid w:val="00200377"/>
    <w:rsid w:val="00200397"/>
    <w:rsid w:val="00200469"/>
    <w:rsid w:val="002004DF"/>
    <w:rsid w:val="00201A02"/>
    <w:rsid w:val="00201C35"/>
    <w:rsid w:val="00202859"/>
    <w:rsid w:val="0020359D"/>
    <w:rsid w:val="002042CE"/>
    <w:rsid w:val="0020476A"/>
    <w:rsid w:val="00204CBF"/>
    <w:rsid w:val="00204E08"/>
    <w:rsid w:val="00205068"/>
    <w:rsid w:val="00205778"/>
    <w:rsid w:val="0020621D"/>
    <w:rsid w:val="00206EF9"/>
    <w:rsid w:val="00207350"/>
    <w:rsid w:val="00207658"/>
    <w:rsid w:val="002103B5"/>
    <w:rsid w:val="002106BB"/>
    <w:rsid w:val="002115FF"/>
    <w:rsid w:val="002120C0"/>
    <w:rsid w:val="002122CF"/>
    <w:rsid w:val="00212D29"/>
    <w:rsid w:val="002135A3"/>
    <w:rsid w:val="00213DC0"/>
    <w:rsid w:val="002145B2"/>
    <w:rsid w:val="002146DF"/>
    <w:rsid w:val="00216B21"/>
    <w:rsid w:val="00216E84"/>
    <w:rsid w:val="00216F73"/>
    <w:rsid w:val="00217308"/>
    <w:rsid w:val="0022015A"/>
    <w:rsid w:val="002213A5"/>
    <w:rsid w:val="00221CF2"/>
    <w:rsid w:val="00221D7F"/>
    <w:rsid w:val="002227F4"/>
    <w:rsid w:val="002229CC"/>
    <w:rsid w:val="00222B14"/>
    <w:rsid w:val="00222E47"/>
    <w:rsid w:val="00223E89"/>
    <w:rsid w:val="00224D6D"/>
    <w:rsid w:val="00225169"/>
    <w:rsid w:val="002254E7"/>
    <w:rsid w:val="00225C8A"/>
    <w:rsid w:val="002263BD"/>
    <w:rsid w:val="0022762D"/>
    <w:rsid w:val="00227F0D"/>
    <w:rsid w:val="002308EC"/>
    <w:rsid w:val="0023136D"/>
    <w:rsid w:val="00231616"/>
    <w:rsid w:val="00231A31"/>
    <w:rsid w:val="00232099"/>
    <w:rsid w:val="00232160"/>
    <w:rsid w:val="002321E2"/>
    <w:rsid w:val="002333FB"/>
    <w:rsid w:val="002335ED"/>
    <w:rsid w:val="00233B66"/>
    <w:rsid w:val="00234320"/>
    <w:rsid w:val="00234664"/>
    <w:rsid w:val="00234DE1"/>
    <w:rsid w:val="00235914"/>
    <w:rsid w:val="00235949"/>
    <w:rsid w:val="0023653F"/>
    <w:rsid w:val="002368D2"/>
    <w:rsid w:val="00236EF8"/>
    <w:rsid w:val="0023719B"/>
    <w:rsid w:val="00237502"/>
    <w:rsid w:val="00237669"/>
    <w:rsid w:val="00240375"/>
    <w:rsid w:val="00240383"/>
    <w:rsid w:val="002408C5"/>
    <w:rsid w:val="00240BD0"/>
    <w:rsid w:val="00242B2A"/>
    <w:rsid w:val="00242F0E"/>
    <w:rsid w:val="00243809"/>
    <w:rsid w:val="002438BA"/>
    <w:rsid w:val="00243950"/>
    <w:rsid w:val="00243CD9"/>
    <w:rsid w:val="0024467A"/>
    <w:rsid w:val="00244869"/>
    <w:rsid w:val="00245247"/>
    <w:rsid w:val="002464E9"/>
    <w:rsid w:val="002468A1"/>
    <w:rsid w:val="002470D4"/>
    <w:rsid w:val="002475F7"/>
    <w:rsid w:val="00247BF5"/>
    <w:rsid w:val="00250583"/>
    <w:rsid w:val="0025072D"/>
    <w:rsid w:val="0025077B"/>
    <w:rsid w:val="002513ED"/>
    <w:rsid w:val="00251741"/>
    <w:rsid w:val="0025189C"/>
    <w:rsid w:val="00252395"/>
    <w:rsid w:val="00252416"/>
    <w:rsid w:val="00253B99"/>
    <w:rsid w:val="00254201"/>
    <w:rsid w:val="00255A1F"/>
    <w:rsid w:val="00256157"/>
    <w:rsid w:val="00256D4D"/>
    <w:rsid w:val="002577EC"/>
    <w:rsid w:val="00260FE3"/>
    <w:rsid w:val="00262557"/>
    <w:rsid w:val="002625DC"/>
    <w:rsid w:val="00262AB1"/>
    <w:rsid w:val="002632AA"/>
    <w:rsid w:val="002638FF"/>
    <w:rsid w:val="00263970"/>
    <w:rsid w:val="002645BB"/>
    <w:rsid w:val="002654F2"/>
    <w:rsid w:val="002658FE"/>
    <w:rsid w:val="0026748E"/>
    <w:rsid w:val="00267763"/>
    <w:rsid w:val="002679A8"/>
    <w:rsid w:val="002679BF"/>
    <w:rsid w:val="00270139"/>
    <w:rsid w:val="0027045C"/>
    <w:rsid w:val="0027075E"/>
    <w:rsid w:val="00270FD2"/>
    <w:rsid w:val="002718B6"/>
    <w:rsid w:val="002719A4"/>
    <w:rsid w:val="00271E38"/>
    <w:rsid w:val="00272564"/>
    <w:rsid w:val="00273893"/>
    <w:rsid w:val="00273BD2"/>
    <w:rsid w:val="002747B7"/>
    <w:rsid w:val="00274951"/>
    <w:rsid w:val="00274A30"/>
    <w:rsid w:val="00274A37"/>
    <w:rsid w:val="00274AEE"/>
    <w:rsid w:val="0027585B"/>
    <w:rsid w:val="00276DC5"/>
    <w:rsid w:val="002773AB"/>
    <w:rsid w:val="00277A83"/>
    <w:rsid w:val="00280B09"/>
    <w:rsid w:val="00280C07"/>
    <w:rsid w:val="00281535"/>
    <w:rsid w:val="00282F58"/>
    <w:rsid w:val="00283262"/>
    <w:rsid w:val="0028430A"/>
    <w:rsid w:val="002846E4"/>
    <w:rsid w:val="00284D0B"/>
    <w:rsid w:val="002853AF"/>
    <w:rsid w:val="00286064"/>
    <w:rsid w:val="0028731E"/>
    <w:rsid w:val="00287543"/>
    <w:rsid w:val="00287BCA"/>
    <w:rsid w:val="00287EF1"/>
    <w:rsid w:val="00287FBF"/>
    <w:rsid w:val="00290218"/>
    <w:rsid w:val="002913F9"/>
    <w:rsid w:val="00292289"/>
    <w:rsid w:val="002925C5"/>
    <w:rsid w:val="0029295F"/>
    <w:rsid w:val="00292BD7"/>
    <w:rsid w:val="00293908"/>
    <w:rsid w:val="00294D73"/>
    <w:rsid w:val="00294E99"/>
    <w:rsid w:val="00295720"/>
    <w:rsid w:val="00295761"/>
    <w:rsid w:val="00295A07"/>
    <w:rsid w:val="00296772"/>
    <w:rsid w:val="00296887"/>
    <w:rsid w:val="00296A6E"/>
    <w:rsid w:val="002A0853"/>
    <w:rsid w:val="002A0865"/>
    <w:rsid w:val="002A173F"/>
    <w:rsid w:val="002A2409"/>
    <w:rsid w:val="002A2C0A"/>
    <w:rsid w:val="002A2F39"/>
    <w:rsid w:val="002A2FE5"/>
    <w:rsid w:val="002A3B79"/>
    <w:rsid w:val="002A3EA9"/>
    <w:rsid w:val="002A451A"/>
    <w:rsid w:val="002A54DC"/>
    <w:rsid w:val="002A62D9"/>
    <w:rsid w:val="002A67E6"/>
    <w:rsid w:val="002A6C91"/>
    <w:rsid w:val="002A7254"/>
    <w:rsid w:val="002A7BD0"/>
    <w:rsid w:val="002B0BCB"/>
    <w:rsid w:val="002B0F83"/>
    <w:rsid w:val="002B1D26"/>
    <w:rsid w:val="002B1D6A"/>
    <w:rsid w:val="002B3CA7"/>
    <w:rsid w:val="002B4833"/>
    <w:rsid w:val="002B50F6"/>
    <w:rsid w:val="002B59F7"/>
    <w:rsid w:val="002B632A"/>
    <w:rsid w:val="002B6825"/>
    <w:rsid w:val="002B7261"/>
    <w:rsid w:val="002B737A"/>
    <w:rsid w:val="002B7424"/>
    <w:rsid w:val="002B7949"/>
    <w:rsid w:val="002C0976"/>
    <w:rsid w:val="002C1DFE"/>
    <w:rsid w:val="002C23C3"/>
    <w:rsid w:val="002C2C95"/>
    <w:rsid w:val="002C3DD1"/>
    <w:rsid w:val="002C432F"/>
    <w:rsid w:val="002C50E9"/>
    <w:rsid w:val="002C5FB6"/>
    <w:rsid w:val="002C61AC"/>
    <w:rsid w:val="002C6C20"/>
    <w:rsid w:val="002D00D6"/>
    <w:rsid w:val="002D03AF"/>
    <w:rsid w:val="002D12D2"/>
    <w:rsid w:val="002D19F3"/>
    <w:rsid w:val="002D1B85"/>
    <w:rsid w:val="002D1DCA"/>
    <w:rsid w:val="002D1EB0"/>
    <w:rsid w:val="002D22E9"/>
    <w:rsid w:val="002D2316"/>
    <w:rsid w:val="002D30EA"/>
    <w:rsid w:val="002D3B2A"/>
    <w:rsid w:val="002D4397"/>
    <w:rsid w:val="002D5672"/>
    <w:rsid w:val="002D5EBF"/>
    <w:rsid w:val="002D5FB1"/>
    <w:rsid w:val="002D6AAF"/>
    <w:rsid w:val="002D705B"/>
    <w:rsid w:val="002D71BD"/>
    <w:rsid w:val="002D748E"/>
    <w:rsid w:val="002D7B1F"/>
    <w:rsid w:val="002D7B67"/>
    <w:rsid w:val="002D7F53"/>
    <w:rsid w:val="002E0560"/>
    <w:rsid w:val="002E10D4"/>
    <w:rsid w:val="002E1441"/>
    <w:rsid w:val="002E1A12"/>
    <w:rsid w:val="002E1CED"/>
    <w:rsid w:val="002E1CFB"/>
    <w:rsid w:val="002E3327"/>
    <w:rsid w:val="002E34C5"/>
    <w:rsid w:val="002E3B26"/>
    <w:rsid w:val="002E3D72"/>
    <w:rsid w:val="002E47C7"/>
    <w:rsid w:val="002E4BD5"/>
    <w:rsid w:val="002E4C85"/>
    <w:rsid w:val="002E4F17"/>
    <w:rsid w:val="002E5545"/>
    <w:rsid w:val="002E5A33"/>
    <w:rsid w:val="002E5E3E"/>
    <w:rsid w:val="002E60EB"/>
    <w:rsid w:val="002E6314"/>
    <w:rsid w:val="002E641C"/>
    <w:rsid w:val="002E6AA1"/>
    <w:rsid w:val="002E6DBC"/>
    <w:rsid w:val="002E6EC2"/>
    <w:rsid w:val="002E70E0"/>
    <w:rsid w:val="002E7763"/>
    <w:rsid w:val="002F0A5C"/>
    <w:rsid w:val="002F0D0D"/>
    <w:rsid w:val="002F0DF3"/>
    <w:rsid w:val="002F1C12"/>
    <w:rsid w:val="002F2FFF"/>
    <w:rsid w:val="002F3363"/>
    <w:rsid w:val="002F35A6"/>
    <w:rsid w:val="002F3624"/>
    <w:rsid w:val="002F45CB"/>
    <w:rsid w:val="002F45F8"/>
    <w:rsid w:val="002F4F62"/>
    <w:rsid w:val="002F520E"/>
    <w:rsid w:val="002F68DD"/>
    <w:rsid w:val="002F78C4"/>
    <w:rsid w:val="002F7A5D"/>
    <w:rsid w:val="00300D9E"/>
    <w:rsid w:val="00301400"/>
    <w:rsid w:val="00301E15"/>
    <w:rsid w:val="00301E44"/>
    <w:rsid w:val="003026FF"/>
    <w:rsid w:val="00302929"/>
    <w:rsid w:val="00302C95"/>
    <w:rsid w:val="00302E14"/>
    <w:rsid w:val="003031BA"/>
    <w:rsid w:val="00303431"/>
    <w:rsid w:val="00303434"/>
    <w:rsid w:val="003039BE"/>
    <w:rsid w:val="00304302"/>
    <w:rsid w:val="003044E8"/>
    <w:rsid w:val="00305334"/>
    <w:rsid w:val="00305DE4"/>
    <w:rsid w:val="003060BF"/>
    <w:rsid w:val="00307395"/>
    <w:rsid w:val="00307A59"/>
    <w:rsid w:val="00310059"/>
    <w:rsid w:val="00311B58"/>
    <w:rsid w:val="00311B6D"/>
    <w:rsid w:val="00311C8F"/>
    <w:rsid w:val="00312DE2"/>
    <w:rsid w:val="003134D5"/>
    <w:rsid w:val="00313E94"/>
    <w:rsid w:val="00313F36"/>
    <w:rsid w:val="003147A4"/>
    <w:rsid w:val="00316C0B"/>
    <w:rsid w:val="00317CC5"/>
    <w:rsid w:val="00317F04"/>
    <w:rsid w:val="0032019A"/>
    <w:rsid w:val="003209B4"/>
    <w:rsid w:val="00320ABA"/>
    <w:rsid w:val="0032101C"/>
    <w:rsid w:val="00321647"/>
    <w:rsid w:val="003224BD"/>
    <w:rsid w:val="0032282A"/>
    <w:rsid w:val="00322A94"/>
    <w:rsid w:val="003230CC"/>
    <w:rsid w:val="003232AF"/>
    <w:rsid w:val="003234F5"/>
    <w:rsid w:val="00323613"/>
    <w:rsid w:val="00324330"/>
    <w:rsid w:val="00324BBF"/>
    <w:rsid w:val="00324E85"/>
    <w:rsid w:val="00325017"/>
    <w:rsid w:val="003255D8"/>
    <w:rsid w:val="00325C37"/>
    <w:rsid w:val="00326D81"/>
    <w:rsid w:val="003271E1"/>
    <w:rsid w:val="003302BD"/>
    <w:rsid w:val="0033076A"/>
    <w:rsid w:val="00330836"/>
    <w:rsid w:val="00330DF5"/>
    <w:rsid w:val="0033147A"/>
    <w:rsid w:val="00331574"/>
    <w:rsid w:val="0033197A"/>
    <w:rsid w:val="00331BE7"/>
    <w:rsid w:val="00331F02"/>
    <w:rsid w:val="003323D2"/>
    <w:rsid w:val="0033278F"/>
    <w:rsid w:val="00332FB6"/>
    <w:rsid w:val="00333189"/>
    <w:rsid w:val="00333421"/>
    <w:rsid w:val="00333A0F"/>
    <w:rsid w:val="00334332"/>
    <w:rsid w:val="00334618"/>
    <w:rsid w:val="00334D04"/>
    <w:rsid w:val="003359EF"/>
    <w:rsid w:val="003367D3"/>
    <w:rsid w:val="00337ADD"/>
    <w:rsid w:val="00337C2C"/>
    <w:rsid w:val="00337FC7"/>
    <w:rsid w:val="00340125"/>
    <w:rsid w:val="00340E42"/>
    <w:rsid w:val="00342171"/>
    <w:rsid w:val="003429E3"/>
    <w:rsid w:val="00343467"/>
    <w:rsid w:val="0034361C"/>
    <w:rsid w:val="003436FD"/>
    <w:rsid w:val="00343946"/>
    <w:rsid w:val="00343AF8"/>
    <w:rsid w:val="003448AA"/>
    <w:rsid w:val="003454BC"/>
    <w:rsid w:val="00345CC8"/>
    <w:rsid w:val="00346725"/>
    <w:rsid w:val="00350A1B"/>
    <w:rsid w:val="00351844"/>
    <w:rsid w:val="00351D0B"/>
    <w:rsid w:val="00352119"/>
    <w:rsid w:val="003527FE"/>
    <w:rsid w:val="00352F50"/>
    <w:rsid w:val="00353938"/>
    <w:rsid w:val="00356586"/>
    <w:rsid w:val="0035680A"/>
    <w:rsid w:val="00356CE5"/>
    <w:rsid w:val="0035770E"/>
    <w:rsid w:val="00360300"/>
    <w:rsid w:val="00360776"/>
    <w:rsid w:val="00361011"/>
    <w:rsid w:val="00361989"/>
    <w:rsid w:val="00362478"/>
    <w:rsid w:val="00362957"/>
    <w:rsid w:val="00363525"/>
    <w:rsid w:val="003639E1"/>
    <w:rsid w:val="00363A57"/>
    <w:rsid w:val="00363BC3"/>
    <w:rsid w:val="00363D82"/>
    <w:rsid w:val="00363F2F"/>
    <w:rsid w:val="0036407E"/>
    <w:rsid w:val="003642EE"/>
    <w:rsid w:val="00364606"/>
    <w:rsid w:val="00366CA2"/>
    <w:rsid w:val="00367776"/>
    <w:rsid w:val="00367E86"/>
    <w:rsid w:val="00370699"/>
    <w:rsid w:val="0037132B"/>
    <w:rsid w:val="00371E2F"/>
    <w:rsid w:val="0037214E"/>
    <w:rsid w:val="0037215B"/>
    <w:rsid w:val="00372A8F"/>
    <w:rsid w:val="00372AC7"/>
    <w:rsid w:val="00372D6A"/>
    <w:rsid w:val="003730D3"/>
    <w:rsid w:val="003738FB"/>
    <w:rsid w:val="00375340"/>
    <w:rsid w:val="003754D6"/>
    <w:rsid w:val="00375551"/>
    <w:rsid w:val="00375E31"/>
    <w:rsid w:val="003760BF"/>
    <w:rsid w:val="00377ED2"/>
    <w:rsid w:val="00380091"/>
    <w:rsid w:val="0038070D"/>
    <w:rsid w:val="003815B7"/>
    <w:rsid w:val="00382D15"/>
    <w:rsid w:val="003832D5"/>
    <w:rsid w:val="003834CA"/>
    <w:rsid w:val="003838F2"/>
    <w:rsid w:val="0038493E"/>
    <w:rsid w:val="003851E5"/>
    <w:rsid w:val="0038555D"/>
    <w:rsid w:val="003857B3"/>
    <w:rsid w:val="00386768"/>
    <w:rsid w:val="00386FCB"/>
    <w:rsid w:val="00387381"/>
    <w:rsid w:val="00387D0B"/>
    <w:rsid w:val="0039196A"/>
    <w:rsid w:val="00393996"/>
    <w:rsid w:val="003945CA"/>
    <w:rsid w:val="00395FCD"/>
    <w:rsid w:val="00396505"/>
    <w:rsid w:val="0039663B"/>
    <w:rsid w:val="003A1CED"/>
    <w:rsid w:val="003A29A0"/>
    <w:rsid w:val="003A3262"/>
    <w:rsid w:val="003A3616"/>
    <w:rsid w:val="003A3839"/>
    <w:rsid w:val="003A3FFF"/>
    <w:rsid w:val="003A43C9"/>
    <w:rsid w:val="003A49E0"/>
    <w:rsid w:val="003A4E90"/>
    <w:rsid w:val="003A5057"/>
    <w:rsid w:val="003A50DC"/>
    <w:rsid w:val="003A5F8A"/>
    <w:rsid w:val="003A61B1"/>
    <w:rsid w:val="003A6531"/>
    <w:rsid w:val="003A7C8C"/>
    <w:rsid w:val="003B0422"/>
    <w:rsid w:val="003B0907"/>
    <w:rsid w:val="003B090A"/>
    <w:rsid w:val="003B1620"/>
    <w:rsid w:val="003B1768"/>
    <w:rsid w:val="003B21B1"/>
    <w:rsid w:val="003B2603"/>
    <w:rsid w:val="003B2A75"/>
    <w:rsid w:val="003B2AC6"/>
    <w:rsid w:val="003B3AA9"/>
    <w:rsid w:val="003B42D1"/>
    <w:rsid w:val="003B43D6"/>
    <w:rsid w:val="003B481A"/>
    <w:rsid w:val="003B4B0F"/>
    <w:rsid w:val="003B518B"/>
    <w:rsid w:val="003B555E"/>
    <w:rsid w:val="003B5CE7"/>
    <w:rsid w:val="003B5F7D"/>
    <w:rsid w:val="003B6770"/>
    <w:rsid w:val="003C23D9"/>
    <w:rsid w:val="003C275F"/>
    <w:rsid w:val="003C29F3"/>
    <w:rsid w:val="003C3489"/>
    <w:rsid w:val="003C3995"/>
    <w:rsid w:val="003C4541"/>
    <w:rsid w:val="003C534B"/>
    <w:rsid w:val="003C5813"/>
    <w:rsid w:val="003C678F"/>
    <w:rsid w:val="003C6BE7"/>
    <w:rsid w:val="003C6EEE"/>
    <w:rsid w:val="003C7B4F"/>
    <w:rsid w:val="003D092A"/>
    <w:rsid w:val="003D0CAC"/>
    <w:rsid w:val="003D11FE"/>
    <w:rsid w:val="003D13C2"/>
    <w:rsid w:val="003D23AB"/>
    <w:rsid w:val="003D299D"/>
    <w:rsid w:val="003D2A36"/>
    <w:rsid w:val="003D39AB"/>
    <w:rsid w:val="003D3C6D"/>
    <w:rsid w:val="003D55C3"/>
    <w:rsid w:val="003D6623"/>
    <w:rsid w:val="003D7529"/>
    <w:rsid w:val="003D75D0"/>
    <w:rsid w:val="003D7790"/>
    <w:rsid w:val="003D7C8A"/>
    <w:rsid w:val="003D7D04"/>
    <w:rsid w:val="003E0314"/>
    <w:rsid w:val="003E06A6"/>
    <w:rsid w:val="003E0D84"/>
    <w:rsid w:val="003E130B"/>
    <w:rsid w:val="003E1E07"/>
    <w:rsid w:val="003E21AC"/>
    <w:rsid w:val="003E291E"/>
    <w:rsid w:val="003E38AA"/>
    <w:rsid w:val="003E4162"/>
    <w:rsid w:val="003E437C"/>
    <w:rsid w:val="003E4AAE"/>
    <w:rsid w:val="003E6284"/>
    <w:rsid w:val="003E642F"/>
    <w:rsid w:val="003E6975"/>
    <w:rsid w:val="003E6DB4"/>
    <w:rsid w:val="003E6FD4"/>
    <w:rsid w:val="003E7C53"/>
    <w:rsid w:val="003F00C4"/>
    <w:rsid w:val="003F0C2C"/>
    <w:rsid w:val="003F0F0E"/>
    <w:rsid w:val="003F121E"/>
    <w:rsid w:val="003F1283"/>
    <w:rsid w:val="003F13D9"/>
    <w:rsid w:val="003F1BD1"/>
    <w:rsid w:val="003F2E2C"/>
    <w:rsid w:val="003F35B4"/>
    <w:rsid w:val="003F35EB"/>
    <w:rsid w:val="003F3D54"/>
    <w:rsid w:val="003F42C7"/>
    <w:rsid w:val="003F438C"/>
    <w:rsid w:val="003F4881"/>
    <w:rsid w:val="003F4FBF"/>
    <w:rsid w:val="003F512C"/>
    <w:rsid w:val="003F5833"/>
    <w:rsid w:val="003F5910"/>
    <w:rsid w:val="003F59EA"/>
    <w:rsid w:val="003F5F71"/>
    <w:rsid w:val="003F6455"/>
    <w:rsid w:val="003F6A13"/>
    <w:rsid w:val="003F6D3D"/>
    <w:rsid w:val="003F7015"/>
    <w:rsid w:val="003F7121"/>
    <w:rsid w:val="003F797B"/>
    <w:rsid w:val="003F7D93"/>
    <w:rsid w:val="00400068"/>
    <w:rsid w:val="00400F62"/>
    <w:rsid w:val="00402241"/>
    <w:rsid w:val="004023C9"/>
    <w:rsid w:val="004033E1"/>
    <w:rsid w:val="00403B8F"/>
    <w:rsid w:val="00403C3D"/>
    <w:rsid w:val="00404051"/>
    <w:rsid w:val="004047E7"/>
    <w:rsid w:val="00404912"/>
    <w:rsid w:val="0040569C"/>
    <w:rsid w:val="00406764"/>
    <w:rsid w:val="00406B5B"/>
    <w:rsid w:val="0040746A"/>
    <w:rsid w:val="004074D6"/>
    <w:rsid w:val="00407879"/>
    <w:rsid w:val="00407F65"/>
    <w:rsid w:val="00410D67"/>
    <w:rsid w:val="004112ED"/>
    <w:rsid w:val="0041189C"/>
    <w:rsid w:val="00411C87"/>
    <w:rsid w:val="004122CF"/>
    <w:rsid w:val="0041283F"/>
    <w:rsid w:val="00412999"/>
    <w:rsid w:val="004134D6"/>
    <w:rsid w:val="00413868"/>
    <w:rsid w:val="00413C30"/>
    <w:rsid w:val="00413F04"/>
    <w:rsid w:val="00413FEE"/>
    <w:rsid w:val="004145DB"/>
    <w:rsid w:val="0041472B"/>
    <w:rsid w:val="00414808"/>
    <w:rsid w:val="00414EEE"/>
    <w:rsid w:val="0041584A"/>
    <w:rsid w:val="00415C53"/>
    <w:rsid w:val="00415DD0"/>
    <w:rsid w:val="00416322"/>
    <w:rsid w:val="00416D13"/>
    <w:rsid w:val="00417121"/>
    <w:rsid w:val="00417DDD"/>
    <w:rsid w:val="0042136A"/>
    <w:rsid w:val="0042143D"/>
    <w:rsid w:val="00421C5D"/>
    <w:rsid w:val="004223D3"/>
    <w:rsid w:val="004226C8"/>
    <w:rsid w:val="00422B3D"/>
    <w:rsid w:val="0042381C"/>
    <w:rsid w:val="00424FAC"/>
    <w:rsid w:val="004251DC"/>
    <w:rsid w:val="0042561D"/>
    <w:rsid w:val="00425D5A"/>
    <w:rsid w:val="00425E19"/>
    <w:rsid w:val="00427040"/>
    <w:rsid w:val="0042771F"/>
    <w:rsid w:val="004277F7"/>
    <w:rsid w:val="0043058F"/>
    <w:rsid w:val="0043130B"/>
    <w:rsid w:val="0043230B"/>
    <w:rsid w:val="00432D1F"/>
    <w:rsid w:val="00432F76"/>
    <w:rsid w:val="00433205"/>
    <w:rsid w:val="00433577"/>
    <w:rsid w:val="00433663"/>
    <w:rsid w:val="004338D1"/>
    <w:rsid w:val="00433E96"/>
    <w:rsid w:val="00434BAD"/>
    <w:rsid w:val="004355AF"/>
    <w:rsid w:val="00435F03"/>
    <w:rsid w:val="004375F5"/>
    <w:rsid w:val="0044036E"/>
    <w:rsid w:val="00440664"/>
    <w:rsid w:val="0044098A"/>
    <w:rsid w:val="00440EDE"/>
    <w:rsid w:val="00441907"/>
    <w:rsid w:val="00441BCB"/>
    <w:rsid w:val="00441BCE"/>
    <w:rsid w:val="00441C4B"/>
    <w:rsid w:val="00442DAE"/>
    <w:rsid w:val="004430C7"/>
    <w:rsid w:val="0044411C"/>
    <w:rsid w:val="004443C5"/>
    <w:rsid w:val="00444DCD"/>
    <w:rsid w:val="00446F0D"/>
    <w:rsid w:val="00446FC9"/>
    <w:rsid w:val="0044727F"/>
    <w:rsid w:val="0044777F"/>
    <w:rsid w:val="00447797"/>
    <w:rsid w:val="00447827"/>
    <w:rsid w:val="00450104"/>
    <w:rsid w:val="00450B3F"/>
    <w:rsid w:val="00452729"/>
    <w:rsid w:val="00452B1F"/>
    <w:rsid w:val="004530F4"/>
    <w:rsid w:val="004531B3"/>
    <w:rsid w:val="004534AC"/>
    <w:rsid w:val="00454761"/>
    <w:rsid w:val="00454FFF"/>
    <w:rsid w:val="004551EE"/>
    <w:rsid w:val="00455236"/>
    <w:rsid w:val="00455367"/>
    <w:rsid w:val="0045640D"/>
    <w:rsid w:val="00457A03"/>
    <w:rsid w:val="00457C2F"/>
    <w:rsid w:val="00457FBF"/>
    <w:rsid w:val="0046022C"/>
    <w:rsid w:val="004607A8"/>
    <w:rsid w:val="004611D9"/>
    <w:rsid w:val="004619DB"/>
    <w:rsid w:val="00462577"/>
    <w:rsid w:val="00462732"/>
    <w:rsid w:val="00462C52"/>
    <w:rsid w:val="004632C1"/>
    <w:rsid w:val="00463623"/>
    <w:rsid w:val="00463679"/>
    <w:rsid w:val="004637F3"/>
    <w:rsid w:val="004638E0"/>
    <w:rsid w:val="004642AA"/>
    <w:rsid w:val="00464440"/>
    <w:rsid w:val="0046458B"/>
    <w:rsid w:val="0046596A"/>
    <w:rsid w:val="00465E01"/>
    <w:rsid w:val="0046616A"/>
    <w:rsid w:val="0046627F"/>
    <w:rsid w:val="0046646F"/>
    <w:rsid w:val="00466B5A"/>
    <w:rsid w:val="004672F9"/>
    <w:rsid w:val="004704DE"/>
    <w:rsid w:val="00470C58"/>
    <w:rsid w:val="00470F49"/>
    <w:rsid w:val="00472A46"/>
    <w:rsid w:val="00473677"/>
    <w:rsid w:val="00473708"/>
    <w:rsid w:val="0047380C"/>
    <w:rsid w:val="00473975"/>
    <w:rsid w:val="00475B24"/>
    <w:rsid w:val="0047621F"/>
    <w:rsid w:val="004765FF"/>
    <w:rsid w:val="00476780"/>
    <w:rsid w:val="00476EC4"/>
    <w:rsid w:val="00477108"/>
    <w:rsid w:val="00477338"/>
    <w:rsid w:val="004778A8"/>
    <w:rsid w:val="00480422"/>
    <w:rsid w:val="00480474"/>
    <w:rsid w:val="004809E0"/>
    <w:rsid w:val="00481559"/>
    <w:rsid w:val="004819CE"/>
    <w:rsid w:val="00481F26"/>
    <w:rsid w:val="00482025"/>
    <w:rsid w:val="0048249F"/>
    <w:rsid w:val="00482BB8"/>
    <w:rsid w:val="00482C21"/>
    <w:rsid w:val="00483266"/>
    <w:rsid w:val="00483581"/>
    <w:rsid w:val="00483704"/>
    <w:rsid w:val="004839ED"/>
    <w:rsid w:val="00483DEF"/>
    <w:rsid w:val="00484310"/>
    <w:rsid w:val="004850C5"/>
    <w:rsid w:val="00485787"/>
    <w:rsid w:val="00486A5D"/>
    <w:rsid w:val="00487ECB"/>
    <w:rsid w:val="00490664"/>
    <w:rsid w:val="004910E4"/>
    <w:rsid w:val="0049148B"/>
    <w:rsid w:val="00491F53"/>
    <w:rsid w:val="00492F3C"/>
    <w:rsid w:val="00492FDE"/>
    <w:rsid w:val="00493463"/>
    <w:rsid w:val="00493DBD"/>
    <w:rsid w:val="004949E8"/>
    <w:rsid w:val="00494D17"/>
    <w:rsid w:val="00495239"/>
    <w:rsid w:val="00496194"/>
    <w:rsid w:val="0049657B"/>
    <w:rsid w:val="00496D0D"/>
    <w:rsid w:val="00497197"/>
    <w:rsid w:val="00497FFE"/>
    <w:rsid w:val="004A059D"/>
    <w:rsid w:val="004A183D"/>
    <w:rsid w:val="004A22AB"/>
    <w:rsid w:val="004A244F"/>
    <w:rsid w:val="004A2AE1"/>
    <w:rsid w:val="004A2E8F"/>
    <w:rsid w:val="004A35A4"/>
    <w:rsid w:val="004A51D3"/>
    <w:rsid w:val="004A60C3"/>
    <w:rsid w:val="004A7AC3"/>
    <w:rsid w:val="004B01C7"/>
    <w:rsid w:val="004B03E5"/>
    <w:rsid w:val="004B0CC1"/>
    <w:rsid w:val="004B14FB"/>
    <w:rsid w:val="004B191C"/>
    <w:rsid w:val="004B2148"/>
    <w:rsid w:val="004B34DC"/>
    <w:rsid w:val="004B3963"/>
    <w:rsid w:val="004B3BCD"/>
    <w:rsid w:val="004B4A28"/>
    <w:rsid w:val="004B5803"/>
    <w:rsid w:val="004B5842"/>
    <w:rsid w:val="004B7056"/>
    <w:rsid w:val="004B70A1"/>
    <w:rsid w:val="004B76A2"/>
    <w:rsid w:val="004C0705"/>
    <w:rsid w:val="004C0708"/>
    <w:rsid w:val="004C0BC2"/>
    <w:rsid w:val="004C0E79"/>
    <w:rsid w:val="004C10B3"/>
    <w:rsid w:val="004C19A0"/>
    <w:rsid w:val="004C1C3E"/>
    <w:rsid w:val="004C21BF"/>
    <w:rsid w:val="004C2730"/>
    <w:rsid w:val="004C2976"/>
    <w:rsid w:val="004C29E2"/>
    <w:rsid w:val="004C371E"/>
    <w:rsid w:val="004C49D2"/>
    <w:rsid w:val="004C4D5F"/>
    <w:rsid w:val="004C61DB"/>
    <w:rsid w:val="004C6D65"/>
    <w:rsid w:val="004C7801"/>
    <w:rsid w:val="004D0267"/>
    <w:rsid w:val="004D1D31"/>
    <w:rsid w:val="004D2091"/>
    <w:rsid w:val="004D21D0"/>
    <w:rsid w:val="004D2B6B"/>
    <w:rsid w:val="004D2F69"/>
    <w:rsid w:val="004D30ED"/>
    <w:rsid w:val="004D3199"/>
    <w:rsid w:val="004D35CE"/>
    <w:rsid w:val="004D3C46"/>
    <w:rsid w:val="004D3F02"/>
    <w:rsid w:val="004D40F9"/>
    <w:rsid w:val="004D466B"/>
    <w:rsid w:val="004D4AA8"/>
    <w:rsid w:val="004D4C7A"/>
    <w:rsid w:val="004D4D4F"/>
    <w:rsid w:val="004D5145"/>
    <w:rsid w:val="004D672D"/>
    <w:rsid w:val="004D6E91"/>
    <w:rsid w:val="004E0AD9"/>
    <w:rsid w:val="004E1E61"/>
    <w:rsid w:val="004E203D"/>
    <w:rsid w:val="004E26CF"/>
    <w:rsid w:val="004E3752"/>
    <w:rsid w:val="004E4718"/>
    <w:rsid w:val="004E4A43"/>
    <w:rsid w:val="004E5B90"/>
    <w:rsid w:val="004E5BBB"/>
    <w:rsid w:val="004E6C55"/>
    <w:rsid w:val="004E7E46"/>
    <w:rsid w:val="004E7E79"/>
    <w:rsid w:val="004F0721"/>
    <w:rsid w:val="004F0BF9"/>
    <w:rsid w:val="004F0BFE"/>
    <w:rsid w:val="004F12F4"/>
    <w:rsid w:val="004F384D"/>
    <w:rsid w:val="004F4990"/>
    <w:rsid w:val="004F4B0B"/>
    <w:rsid w:val="004F55C5"/>
    <w:rsid w:val="004F59AF"/>
    <w:rsid w:val="004F5A36"/>
    <w:rsid w:val="004F5C6B"/>
    <w:rsid w:val="004F5D66"/>
    <w:rsid w:val="004F5DE8"/>
    <w:rsid w:val="004F626C"/>
    <w:rsid w:val="004F649F"/>
    <w:rsid w:val="004F69A4"/>
    <w:rsid w:val="004F77DD"/>
    <w:rsid w:val="004F789B"/>
    <w:rsid w:val="004F7CD9"/>
    <w:rsid w:val="004F7D18"/>
    <w:rsid w:val="0050233A"/>
    <w:rsid w:val="00502DC8"/>
    <w:rsid w:val="0050443C"/>
    <w:rsid w:val="00505815"/>
    <w:rsid w:val="00505FE5"/>
    <w:rsid w:val="00507571"/>
    <w:rsid w:val="00507692"/>
    <w:rsid w:val="00507A23"/>
    <w:rsid w:val="00507B1B"/>
    <w:rsid w:val="005100E8"/>
    <w:rsid w:val="00512D90"/>
    <w:rsid w:val="00513838"/>
    <w:rsid w:val="00513B7E"/>
    <w:rsid w:val="00513D05"/>
    <w:rsid w:val="00514196"/>
    <w:rsid w:val="0051488B"/>
    <w:rsid w:val="00515E0C"/>
    <w:rsid w:val="0051631E"/>
    <w:rsid w:val="00517C8E"/>
    <w:rsid w:val="00517E02"/>
    <w:rsid w:val="00520294"/>
    <w:rsid w:val="00521AF8"/>
    <w:rsid w:val="00522638"/>
    <w:rsid w:val="00522BCA"/>
    <w:rsid w:val="00523044"/>
    <w:rsid w:val="005235E3"/>
    <w:rsid w:val="00523AAF"/>
    <w:rsid w:val="005246D2"/>
    <w:rsid w:val="005247C2"/>
    <w:rsid w:val="00524E6A"/>
    <w:rsid w:val="00525263"/>
    <w:rsid w:val="00525F0E"/>
    <w:rsid w:val="00526979"/>
    <w:rsid w:val="00526986"/>
    <w:rsid w:val="00527ACC"/>
    <w:rsid w:val="0053018D"/>
    <w:rsid w:val="00530BCC"/>
    <w:rsid w:val="00530BD7"/>
    <w:rsid w:val="00531B18"/>
    <w:rsid w:val="00531BF8"/>
    <w:rsid w:val="005320C7"/>
    <w:rsid w:val="00532E51"/>
    <w:rsid w:val="00532EC8"/>
    <w:rsid w:val="0053342B"/>
    <w:rsid w:val="00533982"/>
    <w:rsid w:val="00533EE1"/>
    <w:rsid w:val="00534703"/>
    <w:rsid w:val="005347FC"/>
    <w:rsid w:val="005353CB"/>
    <w:rsid w:val="005359BF"/>
    <w:rsid w:val="0053609B"/>
    <w:rsid w:val="005379CB"/>
    <w:rsid w:val="00537E07"/>
    <w:rsid w:val="005400FA"/>
    <w:rsid w:val="0054044E"/>
    <w:rsid w:val="0054064B"/>
    <w:rsid w:val="00540A79"/>
    <w:rsid w:val="00541D4C"/>
    <w:rsid w:val="005421D1"/>
    <w:rsid w:val="005424C1"/>
    <w:rsid w:val="0054318E"/>
    <w:rsid w:val="00543229"/>
    <w:rsid w:val="00543282"/>
    <w:rsid w:val="005435DC"/>
    <w:rsid w:val="00543D9C"/>
    <w:rsid w:val="00544FC8"/>
    <w:rsid w:val="005452C4"/>
    <w:rsid w:val="00545453"/>
    <w:rsid w:val="0054551B"/>
    <w:rsid w:val="00545B0B"/>
    <w:rsid w:val="00545E27"/>
    <w:rsid w:val="00546341"/>
    <w:rsid w:val="00547158"/>
    <w:rsid w:val="005474F5"/>
    <w:rsid w:val="0054750C"/>
    <w:rsid w:val="0054762B"/>
    <w:rsid w:val="00550996"/>
    <w:rsid w:val="00550C8D"/>
    <w:rsid w:val="00550E21"/>
    <w:rsid w:val="00551187"/>
    <w:rsid w:val="00551420"/>
    <w:rsid w:val="00551700"/>
    <w:rsid w:val="00551874"/>
    <w:rsid w:val="00551DA8"/>
    <w:rsid w:val="00552343"/>
    <w:rsid w:val="005525C5"/>
    <w:rsid w:val="00552A22"/>
    <w:rsid w:val="00552C4C"/>
    <w:rsid w:val="00553235"/>
    <w:rsid w:val="00553738"/>
    <w:rsid w:val="00554EE4"/>
    <w:rsid w:val="005550E4"/>
    <w:rsid w:val="00555521"/>
    <w:rsid w:val="00555551"/>
    <w:rsid w:val="00556362"/>
    <w:rsid w:val="00556660"/>
    <w:rsid w:val="00556AE8"/>
    <w:rsid w:val="00557057"/>
    <w:rsid w:val="00557078"/>
    <w:rsid w:val="005576AB"/>
    <w:rsid w:val="005577FF"/>
    <w:rsid w:val="005579F8"/>
    <w:rsid w:val="00557BD7"/>
    <w:rsid w:val="00560C7B"/>
    <w:rsid w:val="00560E1C"/>
    <w:rsid w:val="00561200"/>
    <w:rsid w:val="0056136C"/>
    <w:rsid w:val="005619FB"/>
    <w:rsid w:val="00562169"/>
    <w:rsid w:val="00562875"/>
    <w:rsid w:val="00564838"/>
    <w:rsid w:val="00564CDA"/>
    <w:rsid w:val="00565E66"/>
    <w:rsid w:val="00565EA2"/>
    <w:rsid w:val="00567B26"/>
    <w:rsid w:val="00567BE4"/>
    <w:rsid w:val="00567E43"/>
    <w:rsid w:val="005717AE"/>
    <w:rsid w:val="00572630"/>
    <w:rsid w:val="00573057"/>
    <w:rsid w:val="00573BCA"/>
    <w:rsid w:val="005749A6"/>
    <w:rsid w:val="00574DB9"/>
    <w:rsid w:val="0057511A"/>
    <w:rsid w:val="0057642F"/>
    <w:rsid w:val="00576D74"/>
    <w:rsid w:val="00576E65"/>
    <w:rsid w:val="00577422"/>
    <w:rsid w:val="00577B85"/>
    <w:rsid w:val="00577E65"/>
    <w:rsid w:val="00577FF8"/>
    <w:rsid w:val="005803A9"/>
    <w:rsid w:val="0058068D"/>
    <w:rsid w:val="00582866"/>
    <w:rsid w:val="0058287D"/>
    <w:rsid w:val="00582B32"/>
    <w:rsid w:val="005843F1"/>
    <w:rsid w:val="005847FC"/>
    <w:rsid w:val="00584882"/>
    <w:rsid w:val="00584B26"/>
    <w:rsid w:val="00584CBB"/>
    <w:rsid w:val="005858CD"/>
    <w:rsid w:val="00585DAA"/>
    <w:rsid w:val="005873A5"/>
    <w:rsid w:val="00587E39"/>
    <w:rsid w:val="00587F45"/>
    <w:rsid w:val="00587FAC"/>
    <w:rsid w:val="005905B1"/>
    <w:rsid w:val="005910AE"/>
    <w:rsid w:val="00591506"/>
    <w:rsid w:val="00591AAA"/>
    <w:rsid w:val="00592232"/>
    <w:rsid w:val="00592A5E"/>
    <w:rsid w:val="005933E5"/>
    <w:rsid w:val="005937BE"/>
    <w:rsid w:val="00593FC2"/>
    <w:rsid w:val="005940E1"/>
    <w:rsid w:val="0059452D"/>
    <w:rsid w:val="00595368"/>
    <w:rsid w:val="00596066"/>
    <w:rsid w:val="005964B7"/>
    <w:rsid w:val="00596640"/>
    <w:rsid w:val="00597862"/>
    <w:rsid w:val="00597B11"/>
    <w:rsid w:val="005A00F1"/>
    <w:rsid w:val="005A024A"/>
    <w:rsid w:val="005A09B7"/>
    <w:rsid w:val="005A2823"/>
    <w:rsid w:val="005A2ADB"/>
    <w:rsid w:val="005A317F"/>
    <w:rsid w:val="005A46D1"/>
    <w:rsid w:val="005A48C7"/>
    <w:rsid w:val="005A6C77"/>
    <w:rsid w:val="005A752D"/>
    <w:rsid w:val="005A7E7A"/>
    <w:rsid w:val="005B0AB1"/>
    <w:rsid w:val="005B0CEE"/>
    <w:rsid w:val="005B14DB"/>
    <w:rsid w:val="005B1659"/>
    <w:rsid w:val="005B24E2"/>
    <w:rsid w:val="005B2B0C"/>
    <w:rsid w:val="005B2E20"/>
    <w:rsid w:val="005B2E24"/>
    <w:rsid w:val="005B2F3A"/>
    <w:rsid w:val="005B3991"/>
    <w:rsid w:val="005B40CC"/>
    <w:rsid w:val="005B5CC9"/>
    <w:rsid w:val="005B68B6"/>
    <w:rsid w:val="005B7663"/>
    <w:rsid w:val="005B7DBE"/>
    <w:rsid w:val="005B7FD4"/>
    <w:rsid w:val="005C1341"/>
    <w:rsid w:val="005C195B"/>
    <w:rsid w:val="005C1CB3"/>
    <w:rsid w:val="005C2BF6"/>
    <w:rsid w:val="005C3B5E"/>
    <w:rsid w:val="005C409D"/>
    <w:rsid w:val="005C5DAB"/>
    <w:rsid w:val="005C63EF"/>
    <w:rsid w:val="005C6567"/>
    <w:rsid w:val="005C77E2"/>
    <w:rsid w:val="005C7872"/>
    <w:rsid w:val="005D00E7"/>
    <w:rsid w:val="005D0F7F"/>
    <w:rsid w:val="005D1F03"/>
    <w:rsid w:val="005D464D"/>
    <w:rsid w:val="005D5158"/>
    <w:rsid w:val="005D55F7"/>
    <w:rsid w:val="005D58A4"/>
    <w:rsid w:val="005D5D39"/>
    <w:rsid w:val="005D62ED"/>
    <w:rsid w:val="005D7430"/>
    <w:rsid w:val="005D75E1"/>
    <w:rsid w:val="005E01C6"/>
    <w:rsid w:val="005E0FA9"/>
    <w:rsid w:val="005E1060"/>
    <w:rsid w:val="005E19E2"/>
    <w:rsid w:val="005E1A59"/>
    <w:rsid w:val="005E218C"/>
    <w:rsid w:val="005E21D1"/>
    <w:rsid w:val="005E23BC"/>
    <w:rsid w:val="005E2FC6"/>
    <w:rsid w:val="005E3FD9"/>
    <w:rsid w:val="005E4004"/>
    <w:rsid w:val="005E4463"/>
    <w:rsid w:val="005E5A5E"/>
    <w:rsid w:val="005E6005"/>
    <w:rsid w:val="005E63DA"/>
    <w:rsid w:val="005E7AE5"/>
    <w:rsid w:val="005E7AF0"/>
    <w:rsid w:val="005F163D"/>
    <w:rsid w:val="005F16E3"/>
    <w:rsid w:val="005F1AE4"/>
    <w:rsid w:val="005F1CD1"/>
    <w:rsid w:val="005F2158"/>
    <w:rsid w:val="005F2BD4"/>
    <w:rsid w:val="005F2C72"/>
    <w:rsid w:val="005F332A"/>
    <w:rsid w:val="005F3D71"/>
    <w:rsid w:val="005F40E7"/>
    <w:rsid w:val="005F4869"/>
    <w:rsid w:val="005F5164"/>
    <w:rsid w:val="005F51CE"/>
    <w:rsid w:val="005F5B36"/>
    <w:rsid w:val="005F63F9"/>
    <w:rsid w:val="005F6BB6"/>
    <w:rsid w:val="005F6F6D"/>
    <w:rsid w:val="005F7842"/>
    <w:rsid w:val="005F79C7"/>
    <w:rsid w:val="005F7CC4"/>
    <w:rsid w:val="00600E11"/>
    <w:rsid w:val="00600FBB"/>
    <w:rsid w:val="00601CA3"/>
    <w:rsid w:val="00601F02"/>
    <w:rsid w:val="0060207B"/>
    <w:rsid w:val="0060252E"/>
    <w:rsid w:val="0060315F"/>
    <w:rsid w:val="00603468"/>
    <w:rsid w:val="00604FF5"/>
    <w:rsid w:val="00605110"/>
    <w:rsid w:val="0060551F"/>
    <w:rsid w:val="00606C74"/>
    <w:rsid w:val="00607333"/>
    <w:rsid w:val="00607808"/>
    <w:rsid w:val="00607D8E"/>
    <w:rsid w:val="0061044B"/>
    <w:rsid w:val="006109DC"/>
    <w:rsid w:val="00611325"/>
    <w:rsid w:val="006119D8"/>
    <w:rsid w:val="006125CD"/>
    <w:rsid w:val="0061278D"/>
    <w:rsid w:val="006128A5"/>
    <w:rsid w:val="00612BCA"/>
    <w:rsid w:val="00613027"/>
    <w:rsid w:val="00614CC5"/>
    <w:rsid w:val="006154A0"/>
    <w:rsid w:val="00616240"/>
    <w:rsid w:val="00616576"/>
    <w:rsid w:val="00616748"/>
    <w:rsid w:val="00616886"/>
    <w:rsid w:val="00617F53"/>
    <w:rsid w:val="006200EC"/>
    <w:rsid w:val="00621510"/>
    <w:rsid w:val="006222D6"/>
    <w:rsid w:val="00622758"/>
    <w:rsid w:val="00622E19"/>
    <w:rsid w:val="00623729"/>
    <w:rsid w:val="00623FE1"/>
    <w:rsid w:val="0062409F"/>
    <w:rsid w:val="00624E88"/>
    <w:rsid w:val="00624FE4"/>
    <w:rsid w:val="0062580F"/>
    <w:rsid w:val="00625C35"/>
    <w:rsid w:val="00625D7B"/>
    <w:rsid w:val="00626682"/>
    <w:rsid w:val="00626BE2"/>
    <w:rsid w:val="00626E9C"/>
    <w:rsid w:val="00626FB2"/>
    <w:rsid w:val="00627436"/>
    <w:rsid w:val="00627625"/>
    <w:rsid w:val="006307A3"/>
    <w:rsid w:val="0063100D"/>
    <w:rsid w:val="00631AF2"/>
    <w:rsid w:val="00631BA5"/>
    <w:rsid w:val="00631E1C"/>
    <w:rsid w:val="00633152"/>
    <w:rsid w:val="006333B7"/>
    <w:rsid w:val="00633AB9"/>
    <w:rsid w:val="006343C9"/>
    <w:rsid w:val="0063493F"/>
    <w:rsid w:val="0063500B"/>
    <w:rsid w:val="00635294"/>
    <w:rsid w:val="006353C1"/>
    <w:rsid w:val="00635A04"/>
    <w:rsid w:val="006365D5"/>
    <w:rsid w:val="00636ADE"/>
    <w:rsid w:val="00637163"/>
    <w:rsid w:val="006373BE"/>
    <w:rsid w:val="00637588"/>
    <w:rsid w:val="00637BB4"/>
    <w:rsid w:val="00637D5E"/>
    <w:rsid w:val="00640542"/>
    <w:rsid w:val="0064060A"/>
    <w:rsid w:val="00640849"/>
    <w:rsid w:val="00640F92"/>
    <w:rsid w:val="006415AF"/>
    <w:rsid w:val="0064198C"/>
    <w:rsid w:val="0064285D"/>
    <w:rsid w:val="00643A2B"/>
    <w:rsid w:val="00643A73"/>
    <w:rsid w:val="00643BB5"/>
    <w:rsid w:val="00643DC9"/>
    <w:rsid w:val="00643E6B"/>
    <w:rsid w:val="006444A9"/>
    <w:rsid w:val="006447A4"/>
    <w:rsid w:val="00644E2F"/>
    <w:rsid w:val="00644FC2"/>
    <w:rsid w:val="0064521D"/>
    <w:rsid w:val="00645EA4"/>
    <w:rsid w:val="00646690"/>
    <w:rsid w:val="00646FFB"/>
    <w:rsid w:val="00647D39"/>
    <w:rsid w:val="006518D4"/>
    <w:rsid w:val="00651A0B"/>
    <w:rsid w:val="006524A5"/>
    <w:rsid w:val="00652D94"/>
    <w:rsid w:val="00652F0B"/>
    <w:rsid w:val="006533C2"/>
    <w:rsid w:val="0065360A"/>
    <w:rsid w:val="00654112"/>
    <w:rsid w:val="006543FB"/>
    <w:rsid w:val="00654552"/>
    <w:rsid w:val="00654B7A"/>
    <w:rsid w:val="00655947"/>
    <w:rsid w:val="0065626D"/>
    <w:rsid w:val="00656BCC"/>
    <w:rsid w:val="006575C3"/>
    <w:rsid w:val="00657BE2"/>
    <w:rsid w:val="00660A06"/>
    <w:rsid w:val="00660FEE"/>
    <w:rsid w:val="00661141"/>
    <w:rsid w:val="00662392"/>
    <w:rsid w:val="00662546"/>
    <w:rsid w:val="00663BB5"/>
    <w:rsid w:val="00663FEF"/>
    <w:rsid w:val="00664670"/>
    <w:rsid w:val="0066678B"/>
    <w:rsid w:val="006667AC"/>
    <w:rsid w:val="00666832"/>
    <w:rsid w:val="00666D08"/>
    <w:rsid w:val="00667EC7"/>
    <w:rsid w:val="006709BB"/>
    <w:rsid w:val="00671460"/>
    <w:rsid w:val="006714ED"/>
    <w:rsid w:val="00672554"/>
    <w:rsid w:val="00672745"/>
    <w:rsid w:val="0067639E"/>
    <w:rsid w:val="00676427"/>
    <w:rsid w:val="0067644D"/>
    <w:rsid w:val="00676A7C"/>
    <w:rsid w:val="00676CE7"/>
    <w:rsid w:val="0067731F"/>
    <w:rsid w:val="006802B3"/>
    <w:rsid w:val="006806C1"/>
    <w:rsid w:val="006808F5"/>
    <w:rsid w:val="00681031"/>
    <w:rsid w:val="006818F7"/>
    <w:rsid w:val="006824F7"/>
    <w:rsid w:val="00682661"/>
    <w:rsid w:val="0068326C"/>
    <w:rsid w:val="00683A5F"/>
    <w:rsid w:val="00683CF6"/>
    <w:rsid w:val="00685E57"/>
    <w:rsid w:val="00685F19"/>
    <w:rsid w:val="0068616E"/>
    <w:rsid w:val="0068623C"/>
    <w:rsid w:val="00687B99"/>
    <w:rsid w:val="00687F3A"/>
    <w:rsid w:val="00691115"/>
    <w:rsid w:val="0069163A"/>
    <w:rsid w:val="00692E25"/>
    <w:rsid w:val="006934AB"/>
    <w:rsid w:val="00693E0C"/>
    <w:rsid w:val="0069408A"/>
    <w:rsid w:val="00694192"/>
    <w:rsid w:val="006941BB"/>
    <w:rsid w:val="00696291"/>
    <w:rsid w:val="006966A5"/>
    <w:rsid w:val="00696A77"/>
    <w:rsid w:val="00696C01"/>
    <w:rsid w:val="006974F3"/>
    <w:rsid w:val="00697A27"/>
    <w:rsid w:val="006A1697"/>
    <w:rsid w:val="006A28B7"/>
    <w:rsid w:val="006A2D34"/>
    <w:rsid w:val="006A3098"/>
    <w:rsid w:val="006A376C"/>
    <w:rsid w:val="006A393D"/>
    <w:rsid w:val="006A5078"/>
    <w:rsid w:val="006A637C"/>
    <w:rsid w:val="006A7C34"/>
    <w:rsid w:val="006A7E98"/>
    <w:rsid w:val="006B0308"/>
    <w:rsid w:val="006B0558"/>
    <w:rsid w:val="006B0939"/>
    <w:rsid w:val="006B1A0B"/>
    <w:rsid w:val="006B20F9"/>
    <w:rsid w:val="006B324A"/>
    <w:rsid w:val="006B3ABE"/>
    <w:rsid w:val="006B3AC2"/>
    <w:rsid w:val="006B3C02"/>
    <w:rsid w:val="006B529F"/>
    <w:rsid w:val="006B5616"/>
    <w:rsid w:val="006B59A0"/>
    <w:rsid w:val="006B6038"/>
    <w:rsid w:val="006B6271"/>
    <w:rsid w:val="006B6324"/>
    <w:rsid w:val="006B6FA4"/>
    <w:rsid w:val="006B71E7"/>
    <w:rsid w:val="006B74BF"/>
    <w:rsid w:val="006B76D4"/>
    <w:rsid w:val="006B7B90"/>
    <w:rsid w:val="006C0033"/>
    <w:rsid w:val="006C08F1"/>
    <w:rsid w:val="006C0B1A"/>
    <w:rsid w:val="006C122C"/>
    <w:rsid w:val="006C1BD4"/>
    <w:rsid w:val="006C1DD2"/>
    <w:rsid w:val="006C25E2"/>
    <w:rsid w:val="006C29FA"/>
    <w:rsid w:val="006C3365"/>
    <w:rsid w:val="006C3443"/>
    <w:rsid w:val="006C442D"/>
    <w:rsid w:val="006C4DB5"/>
    <w:rsid w:val="006C507E"/>
    <w:rsid w:val="006C50AF"/>
    <w:rsid w:val="006C5129"/>
    <w:rsid w:val="006C6A13"/>
    <w:rsid w:val="006C76E9"/>
    <w:rsid w:val="006C7816"/>
    <w:rsid w:val="006D02C3"/>
    <w:rsid w:val="006D1236"/>
    <w:rsid w:val="006D1564"/>
    <w:rsid w:val="006D1736"/>
    <w:rsid w:val="006D1F49"/>
    <w:rsid w:val="006D2431"/>
    <w:rsid w:val="006D30A4"/>
    <w:rsid w:val="006D333C"/>
    <w:rsid w:val="006D3CE2"/>
    <w:rsid w:val="006D3EC7"/>
    <w:rsid w:val="006D4429"/>
    <w:rsid w:val="006D462E"/>
    <w:rsid w:val="006D5539"/>
    <w:rsid w:val="006D7FC8"/>
    <w:rsid w:val="006E02D8"/>
    <w:rsid w:val="006E0F64"/>
    <w:rsid w:val="006E1AF8"/>
    <w:rsid w:val="006E1BE1"/>
    <w:rsid w:val="006E25F5"/>
    <w:rsid w:val="006E2CF2"/>
    <w:rsid w:val="006E34F4"/>
    <w:rsid w:val="006E3F79"/>
    <w:rsid w:val="006E447A"/>
    <w:rsid w:val="006E45CD"/>
    <w:rsid w:val="006E4840"/>
    <w:rsid w:val="006E5C89"/>
    <w:rsid w:val="006E5D07"/>
    <w:rsid w:val="006E6E03"/>
    <w:rsid w:val="006E75D2"/>
    <w:rsid w:val="006E7C0D"/>
    <w:rsid w:val="006F07BE"/>
    <w:rsid w:val="006F0990"/>
    <w:rsid w:val="006F0B69"/>
    <w:rsid w:val="006F0C24"/>
    <w:rsid w:val="006F194F"/>
    <w:rsid w:val="006F1A3F"/>
    <w:rsid w:val="006F1DAF"/>
    <w:rsid w:val="006F213F"/>
    <w:rsid w:val="006F2627"/>
    <w:rsid w:val="006F2794"/>
    <w:rsid w:val="006F2851"/>
    <w:rsid w:val="006F2E7C"/>
    <w:rsid w:val="006F350C"/>
    <w:rsid w:val="006F4465"/>
    <w:rsid w:val="006F453D"/>
    <w:rsid w:val="006F4C72"/>
    <w:rsid w:val="006F504A"/>
    <w:rsid w:val="006F506B"/>
    <w:rsid w:val="006F5B0A"/>
    <w:rsid w:val="006F5DAC"/>
    <w:rsid w:val="006F65AE"/>
    <w:rsid w:val="006F6CBF"/>
    <w:rsid w:val="006F7468"/>
    <w:rsid w:val="006F7AD8"/>
    <w:rsid w:val="00700D69"/>
    <w:rsid w:val="00701137"/>
    <w:rsid w:val="00702371"/>
    <w:rsid w:val="00702AFA"/>
    <w:rsid w:val="00703C44"/>
    <w:rsid w:val="00704D30"/>
    <w:rsid w:val="00704D66"/>
    <w:rsid w:val="0070545B"/>
    <w:rsid w:val="00705576"/>
    <w:rsid w:val="00706093"/>
    <w:rsid w:val="0070646A"/>
    <w:rsid w:val="00707374"/>
    <w:rsid w:val="0071077F"/>
    <w:rsid w:val="00710ADF"/>
    <w:rsid w:val="00712AA9"/>
    <w:rsid w:val="00712C1A"/>
    <w:rsid w:val="007136C4"/>
    <w:rsid w:val="00713D78"/>
    <w:rsid w:val="0071404D"/>
    <w:rsid w:val="00714060"/>
    <w:rsid w:val="007143E9"/>
    <w:rsid w:val="00714B8A"/>
    <w:rsid w:val="0071561D"/>
    <w:rsid w:val="00715C29"/>
    <w:rsid w:val="00715F33"/>
    <w:rsid w:val="00716509"/>
    <w:rsid w:val="00716D3B"/>
    <w:rsid w:val="007171CD"/>
    <w:rsid w:val="00720385"/>
    <w:rsid w:val="0072044F"/>
    <w:rsid w:val="007206F7"/>
    <w:rsid w:val="00720B60"/>
    <w:rsid w:val="00720C2E"/>
    <w:rsid w:val="00720EA0"/>
    <w:rsid w:val="00720F44"/>
    <w:rsid w:val="0072117C"/>
    <w:rsid w:val="0072136A"/>
    <w:rsid w:val="00721383"/>
    <w:rsid w:val="00722267"/>
    <w:rsid w:val="00722EBC"/>
    <w:rsid w:val="00723325"/>
    <w:rsid w:val="007236C5"/>
    <w:rsid w:val="00723E09"/>
    <w:rsid w:val="00724D7E"/>
    <w:rsid w:val="0072514E"/>
    <w:rsid w:val="007253F6"/>
    <w:rsid w:val="00725AB4"/>
    <w:rsid w:val="007264E6"/>
    <w:rsid w:val="007266D1"/>
    <w:rsid w:val="007268BC"/>
    <w:rsid w:val="00726D1E"/>
    <w:rsid w:val="00726E55"/>
    <w:rsid w:val="00726F8B"/>
    <w:rsid w:val="00727C22"/>
    <w:rsid w:val="00727F37"/>
    <w:rsid w:val="00730B4E"/>
    <w:rsid w:val="0073135C"/>
    <w:rsid w:val="00731BB6"/>
    <w:rsid w:val="00731FBE"/>
    <w:rsid w:val="0073245F"/>
    <w:rsid w:val="00732808"/>
    <w:rsid w:val="00732E67"/>
    <w:rsid w:val="0073348D"/>
    <w:rsid w:val="00734427"/>
    <w:rsid w:val="0073465D"/>
    <w:rsid w:val="00734EDF"/>
    <w:rsid w:val="00735A9E"/>
    <w:rsid w:val="00735AA1"/>
    <w:rsid w:val="0073643B"/>
    <w:rsid w:val="007367CD"/>
    <w:rsid w:val="00736DE2"/>
    <w:rsid w:val="00736FC9"/>
    <w:rsid w:val="007378ED"/>
    <w:rsid w:val="00737E97"/>
    <w:rsid w:val="00737F01"/>
    <w:rsid w:val="007400B9"/>
    <w:rsid w:val="00740133"/>
    <w:rsid w:val="007403F8"/>
    <w:rsid w:val="007408E0"/>
    <w:rsid w:val="007411ED"/>
    <w:rsid w:val="00741345"/>
    <w:rsid w:val="00741EEC"/>
    <w:rsid w:val="00741F91"/>
    <w:rsid w:val="007420AB"/>
    <w:rsid w:val="007426B8"/>
    <w:rsid w:val="00742929"/>
    <w:rsid w:val="007429E2"/>
    <w:rsid w:val="007431C7"/>
    <w:rsid w:val="00743DAD"/>
    <w:rsid w:val="007447E9"/>
    <w:rsid w:val="00745124"/>
    <w:rsid w:val="00745399"/>
    <w:rsid w:val="007456B1"/>
    <w:rsid w:val="00745E64"/>
    <w:rsid w:val="00746442"/>
    <w:rsid w:val="0074699F"/>
    <w:rsid w:val="00746E67"/>
    <w:rsid w:val="0074754E"/>
    <w:rsid w:val="00747B7B"/>
    <w:rsid w:val="007507C9"/>
    <w:rsid w:val="00751121"/>
    <w:rsid w:val="00751920"/>
    <w:rsid w:val="00751A2C"/>
    <w:rsid w:val="00751E75"/>
    <w:rsid w:val="007524B3"/>
    <w:rsid w:val="00752C3D"/>
    <w:rsid w:val="00752CF9"/>
    <w:rsid w:val="00752F10"/>
    <w:rsid w:val="00753137"/>
    <w:rsid w:val="00753E6F"/>
    <w:rsid w:val="00754995"/>
    <w:rsid w:val="0075576D"/>
    <w:rsid w:val="00756169"/>
    <w:rsid w:val="0075680B"/>
    <w:rsid w:val="007576B1"/>
    <w:rsid w:val="007576D1"/>
    <w:rsid w:val="007608D8"/>
    <w:rsid w:val="00760B3A"/>
    <w:rsid w:val="00760C41"/>
    <w:rsid w:val="0076152E"/>
    <w:rsid w:val="0076199B"/>
    <w:rsid w:val="00761A32"/>
    <w:rsid w:val="007620D6"/>
    <w:rsid w:val="0076237B"/>
    <w:rsid w:val="00762BA4"/>
    <w:rsid w:val="007633B7"/>
    <w:rsid w:val="0076340E"/>
    <w:rsid w:val="007635FE"/>
    <w:rsid w:val="00763956"/>
    <w:rsid w:val="00764B1D"/>
    <w:rsid w:val="00765048"/>
    <w:rsid w:val="00765514"/>
    <w:rsid w:val="00765689"/>
    <w:rsid w:val="0076570A"/>
    <w:rsid w:val="00765DC0"/>
    <w:rsid w:val="00765EE2"/>
    <w:rsid w:val="00765EE8"/>
    <w:rsid w:val="00766362"/>
    <w:rsid w:val="007669E0"/>
    <w:rsid w:val="007677F7"/>
    <w:rsid w:val="007700F8"/>
    <w:rsid w:val="00772AE4"/>
    <w:rsid w:val="007730FA"/>
    <w:rsid w:val="0077385D"/>
    <w:rsid w:val="00773A1D"/>
    <w:rsid w:val="00773DFB"/>
    <w:rsid w:val="00774456"/>
    <w:rsid w:val="00774D62"/>
    <w:rsid w:val="00775241"/>
    <w:rsid w:val="00775DDE"/>
    <w:rsid w:val="00776800"/>
    <w:rsid w:val="00777752"/>
    <w:rsid w:val="007779FF"/>
    <w:rsid w:val="00780AE5"/>
    <w:rsid w:val="00780D4D"/>
    <w:rsid w:val="007815A9"/>
    <w:rsid w:val="00781999"/>
    <w:rsid w:val="00781AE4"/>
    <w:rsid w:val="0078276B"/>
    <w:rsid w:val="00783715"/>
    <w:rsid w:val="007837FE"/>
    <w:rsid w:val="00783A17"/>
    <w:rsid w:val="00783BAA"/>
    <w:rsid w:val="00784280"/>
    <w:rsid w:val="00784588"/>
    <w:rsid w:val="007854E7"/>
    <w:rsid w:val="00785FB9"/>
    <w:rsid w:val="007860A1"/>
    <w:rsid w:val="0078627F"/>
    <w:rsid w:val="007862F0"/>
    <w:rsid w:val="0078677A"/>
    <w:rsid w:val="007867AA"/>
    <w:rsid w:val="007903E8"/>
    <w:rsid w:val="00791043"/>
    <w:rsid w:val="00791A23"/>
    <w:rsid w:val="00791C18"/>
    <w:rsid w:val="00791F36"/>
    <w:rsid w:val="00792207"/>
    <w:rsid w:val="0079262B"/>
    <w:rsid w:val="00793328"/>
    <w:rsid w:val="007938D6"/>
    <w:rsid w:val="00793A33"/>
    <w:rsid w:val="00793A37"/>
    <w:rsid w:val="00793FB0"/>
    <w:rsid w:val="00794094"/>
    <w:rsid w:val="007944CF"/>
    <w:rsid w:val="00794742"/>
    <w:rsid w:val="0079498E"/>
    <w:rsid w:val="0079524C"/>
    <w:rsid w:val="00797172"/>
    <w:rsid w:val="00797706"/>
    <w:rsid w:val="00797ABD"/>
    <w:rsid w:val="007A0213"/>
    <w:rsid w:val="007A0BD2"/>
    <w:rsid w:val="007A1AA1"/>
    <w:rsid w:val="007A1C09"/>
    <w:rsid w:val="007A249D"/>
    <w:rsid w:val="007A301F"/>
    <w:rsid w:val="007A35FD"/>
    <w:rsid w:val="007A391A"/>
    <w:rsid w:val="007A3B6E"/>
    <w:rsid w:val="007A4C28"/>
    <w:rsid w:val="007A4C6C"/>
    <w:rsid w:val="007A5F78"/>
    <w:rsid w:val="007A6027"/>
    <w:rsid w:val="007A6143"/>
    <w:rsid w:val="007A6B10"/>
    <w:rsid w:val="007A7A47"/>
    <w:rsid w:val="007A7EE6"/>
    <w:rsid w:val="007B0340"/>
    <w:rsid w:val="007B0940"/>
    <w:rsid w:val="007B0985"/>
    <w:rsid w:val="007B2692"/>
    <w:rsid w:val="007B2DC5"/>
    <w:rsid w:val="007B3F7C"/>
    <w:rsid w:val="007B3F88"/>
    <w:rsid w:val="007B4AFF"/>
    <w:rsid w:val="007B54D7"/>
    <w:rsid w:val="007B74AF"/>
    <w:rsid w:val="007C0217"/>
    <w:rsid w:val="007C0265"/>
    <w:rsid w:val="007C1018"/>
    <w:rsid w:val="007C20E8"/>
    <w:rsid w:val="007C2475"/>
    <w:rsid w:val="007C37EB"/>
    <w:rsid w:val="007C3A8A"/>
    <w:rsid w:val="007C423C"/>
    <w:rsid w:val="007C45AA"/>
    <w:rsid w:val="007C49B8"/>
    <w:rsid w:val="007C56E8"/>
    <w:rsid w:val="007C658C"/>
    <w:rsid w:val="007C72B7"/>
    <w:rsid w:val="007C7A92"/>
    <w:rsid w:val="007C7D68"/>
    <w:rsid w:val="007D0065"/>
    <w:rsid w:val="007D05CF"/>
    <w:rsid w:val="007D0B65"/>
    <w:rsid w:val="007D1216"/>
    <w:rsid w:val="007D1625"/>
    <w:rsid w:val="007D27E2"/>
    <w:rsid w:val="007D29BB"/>
    <w:rsid w:val="007D2A11"/>
    <w:rsid w:val="007D2AB7"/>
    <w:rsid w:val="007D2D0A"/>
    <w:rsid w:val="007D300F"/>
    <w:rsid w:val="007D4EF7"/>
    <w:rsid w:val="007D50F3"/>
    <w:rsid w:val="007D51E2"/>
    <w:rsid w:val="007D5AE9"/>
    <w:rsid w:val="007D622D"/>
    <w:rsid w:val="007D7085"/>
    <w:rsid w:val="007D73E7"/>
    <w:rsid w:val="007D79E0"/>
    <w:rsid w:val="007D7F2A"/>
    <w:rsid w:val="007E0D90"/>
    <w:rsid w:val="007E0D92"/>
    <w:rsid w:val="007E247E"/>
    <w:rsid w:val="007E274D"/>
    <w:rsid w:val="007E2DA8"/>
    <w:rsid w:val="007E2F35"/>
    <w:rsid w:val="007E32E0"/>
    <w:rsid w:val="007E3389"/>
    <w:rsid w:val="007E34AA"/>
    <w:rsid w:val="007E3C3E"/>
    <w:rsid w:val="007E42AA"/>
    <w:rsid w:val="007E47C3"/>
    <w:rsid w:val="007E5409"/>
    <w:rsid w:val="007E5A3A"/>
    <w:rsid w:val="007E5F9A"/>
    <w:rsid w:val="007E6546"/>
    <w:rsid w:val="007E7201"/>
    <w:rsid w:val="007E7730"/>
    <w:rsid w:val="007E7C50"/>
    <w:rsid w:val="007F135F"/>
    <w:rsid w:val="007F1472"/>
    <w:rsid w:val="007F19AE"/>
    <w:rsid w:val="007F1A4C"/>
    <w:rsid w:val="007F1C19"/>
    <w:rsid w:val="007F20A5"/>
    <w:rsid w:val="007F22DB"/>
    <w:rsid w:val="007F2F88"/>
    <w:rsid w:val="007F2FEE"/>
    <w:rsid w:val="007F3372"/>
    <w:rsid w:val="007F3DF6"/>
    <w:rsid w:val="007F4A70"/>
    <w:rsid w:val="007F4B72"/>
    <w:rsid w:val="007F54D1"/>
    <w:rsid w:val="007F65D4"/>
    <w:rsid w:val="007F6BCE"/>
    <w:rsid w:val="007F6FCF"/>
    <w:rsid w:val="007F7BB8"/>
    <w:rsid w:val="007F7E8F"/>
    <w:rsid w:val="008003B6"/>
    <w:rsid w:val="00800501"/>
    <w:rsid w:val="008006DD"/>
    <w:rsid w:val="00800765"/>
    <w:rsid w:val="00800A2D"/>
    <w:rsid w:val="008010FF"/>
    <w:rsid w:val="00801161"/>
    <w:rsid w:val="0080156B"/>
    <w:rsid w:val="0080176B"/>
    <w:rsid w:val="00801C60"/>
    <w:rsid w:val="008028E2"/>
    <w:rsid w:val="00803A30"/>
    <w:rsid w:val="008043F8"/>
    <w:rsid w:val="0080469E"/>
    <w:rsid w:val="0080483C"/>
    <w:rsid w:val="008051F0"/>
    <w:rsid w:val="008060D7"/>
    <w:rsid w:val="00810155"/>
    <w:rsid w:val="008102A9"/>
    <w:rsid w:val="00810A06"/>
    <w:rsid w:val="00810B6F"/>
    <w:rsid w:val="00811440"/>
    <w:rsid w:val="00811978"/>
    <w:rsid w:val="00811F6D"/>
    <w:rsid w:val="00812085"/>
    <w:rsid w:val="0081251D"/>
    <w:rsid w:val="008125F7"/>
    <w:rsid w:val="00813257"/>
    <w:rsid w:val="0081415C"/>
    <w:rsid w:val="00814D9E"/>
    <w:rsid w:val="008153B7"/>
    <w:rsid w:val="00815748"/>
    <w:rsid w:val="00816489"/>
    <w:rsid w:val="00816CF6"/>
    <w:rsid w:val="00817966"/>
    <w:rsid w:val="00817BE1"/>
    <w:rsid w:val="00820B0D"/>
    <w:rsid w:val="00822775"/>
    <w:rsid w:val="0082353A"/>
    <w:rsid w:val="008250B0"/>
    <w:rsid w:val="00825A65"/>
    <w:rsid w:val="00825D94"/>
    <w:rsid w:val="00826257"/>
    <w:rsid w:val="0082689A"/>
    <w:rsid w:val="00826B38"/>
    <w:rsid w:val="0082736E"/>
    <w:rsid w:val="00827D01"/>
    <w:rsid w:val="0083082D"/>
    <w:rsid w:val="00830DB4"/>
    <w:rsid w:val="00831719"/>
    <w:rsid w:val="00831DAF"/>
    <w:rsid w:val="008321CA"/>
    <w:rsid w:val="008325BB"/>
    <w:rsid w:val="0083353F"/>
    <w:rsid w:val="008335A8"/>
    <w:rsid w:val="0083433B"/>
    <w:rsid w:val="0083482F"/>
    <w:rsid w:val="00835A63"/>
    <w:rsid w:val="008364B5"/>
    <w:rsid w:val="00836AA2"/>
    <w:rsid w:val="00836B03"/>
    <w:rsid w:val="00837173"/>
    <w:rsid w:val="0084014E"/>
    <w:rsid w:val="0084062F"/>
    <w:rsid w:val="0084152D"/>
    <w:rsid w:val="008416CA"/>
    <w:rsid w:val="00842AC7"/>
    <w:rsid w:val="00842CFB"/>
    <w:rsid w:val="00844019"/>
    <w:rsid w:val="008441DF"/>
    <w:rsid w:val="00844362"/>
    <w:rsid w:val="008455DD"/>
    <w:rsid w:val="00845FFD"/>
    <w:rsid w:val="008469D2"/>
    <w:rsid w:val="00846E6A"/>
    <w:rsid w:val="00847873"/>
    <w:rsid w:val="00850F8D"/>
    <w:rsid w:val="00852C4D"/>
    <w:rsid w:val="00852CB1"/>
    <w:rsid w:val="00853D54"/>
    <w:rsid w:val="00853DA8"/>
    <w:rsid w:val="00854069"/>
    <w:rsid w:val="0085581C"/>
    <w:rsid w:val="008559F8"/>
    <w:rsid w:val="0085615D"/>
    <w:rsid w:val="00857111"/>
    <w:rsid w:val="0086056A"/>
    <w:rsid w:val="0086056F"/>
    <w:rsid w:val="00860845"/>
    <w:rsid w:val="00861017"/>
    <w:rsid w:val="00861186"/>
    <w:rsid w:val="0086172D"/>
    <w:rsid w:val="00861F12"/>
    <w:rsid w:val="00862B21"/>
    <w:rsid w:val="00863348"/>
    <w:rsid w:val="0086425F"/>
    <w:rsid w:val="008650E1"/>
    <w:rsid w:val="008651C1"/>
    <w:rsid w:val="008653AF"/>
    <w:rsid w:val="008659F3"/>
    <w:rsid w:val="00866D18"/>
    <w:rsid w:val="00866FCE"/>
    <w:rsid w:val="0086725E"/>
    <w:rsid w:val="008673FF"/>
    <w:rsid w:val="00867952"/>
    <w:rsid w:val="00867AEB"/>
    <w:rsid w:val="00870484"/>
    <w:rsid w:val="0087059A"/>
    <w:rsid w:val="008713DC"/>
    <w:rsid w:val="00871451"/>
    <w:rsid w:val="00871E12"/>
    <w:rsid w:val="00872179"/>
    <w:rsid w:val="00872535"/>
    <w:rsid w:val="00872837"/>
    <w:rsid w:val="00872975"/>
    <w:rsid w:val="008731F6"/>
    <w:rsid w:val="00873408"/>
    <w:rsid w:val="00873651"/>
    <w:rsid w:val="00873C4A"/>
    <w:rsid w:val="00873CC4"/>
    <w:rsid w:val="00873D32"/>
    <w:rsid w:val="00874B6D"/>
    <w:rsid w:val="00874CDA"/>
    <w:rsid w:val="00874F61"/>
    <w:rsid w:val="00874FE8"/>
    <w:rsid w:val="00875141"/>
    <w:rsid w:val="00876050"/>
    <w:rsid w:val="00876112"/>
    <w:rsid w:val="0087618E"/>
    <w:rsid w:val="00876C0E"/>
    <w:rsid w:val="008778E2"/>
    <w:rsid w:val="00881354"/>
    <w:rsid w:val="008815C8"/>
    <w:rsid w:val="00881710"/>
    <w:rsid w:val="00882213"/>
    <w:rsid w:val="008831B9"/>
    <w:rsid w:val="00883BA8"/>
    <w:rsid w:val="00883C30"/>
    <w:rsid w:val="00883CFC"/>
    <w:rsid w:val="00884E74"/>
    <w:rsid w:val="00885447"/>
    <w:rsid w:val="00885DBA"/>
    <w:rsid w:val="00886F65"/>
    <w:rsid w:val="008873FB"/>
    <w:rsid w:val="00887B12"/>
    <w:rsid w:val="00890246"/>
    <w:rsid w:val="00890717"/>
    <w:rsid w:val="00890AC6"/>
    <w:rsid w:val="00891114"/>
    <w:rsid w:val="008916BB"/>
    <w:rsid w:val="008918CF"/>
    <w:rsid w:val="008927D9"/>
    <w:rsid w:val="00892BA6"/>
    <w:rsid w:val="00892E16"/>
    <w:rsid w:val="00892EB3"/>
    <w:rsid w:val="00893EF1"/>
    <w:rsid w:val="00896023"/>
    <w:rsid w:val="0089755A"/>
    <w:rsid w:val="0089770F"/>
    <w:rsid w:val="00897B96"/>
    <w:rsid w:val="00897D2A"/>
    <w:rsid w:val="008A044B"/>
    <w:rsid w:val="008A1789"/>
    <w:rsid w:val="008A1DE1"/>
    <w:rsid w:val="008A27CA"/>
    <w:rsid w:val="008A2D1A"/>
    <w:rsid w:val="008A31E8"/>
    <w:rsid w:val="008A3550"/>
    <w:rsid w:val="008A3AD7"/>
    <w:rsid w:val="008A40C7"/>
    <w:rsid w:val="008A457B"/>
    <w:rsid w:val="008A4B32"/>
    <w:rsid w:val="008A537F"/>
    <w:rsid w:val="008A7E61"/>
    <w:rsid w:val="008B00E8"/>
    <w:rsid w:val="008B0814"/>
    <w:rsid w:val="008B15BA"/>
    <w:rsid w:val="008B18DF"/>
    <w:rsid w:val="008B195C"/>
    <w:rsid w:val="008B2154"/>
    <w:rsid w:val="008B2545"/>
    <w:rsid w:val="008B2596"/>
    <w:rsid w:val="008B2E51"/>
    <w:rsid w:val="008B3AB0"/>
    <w:rsid w:val="008B3EA3"/>
    <w:rsid w:val="008B3F34"/>
    <w:rsid w:val="008B57F9"/>
    <w:rsid w:val="008B5E93"/>
    <w:rsid w:val="008B6060"/>
    <w:rsid w:val="008B650B"/>
    <w:rsid w:val="008B6759"/>
    <w:rsid w:val="008B689A"/>
    <w:rsid w:val="008B6A46"/>
    <w:rsid w:val="008C043A"/>
    <w:rsid w:val="008C0458"/>
    <w:rsid w:val="008C07E5"/>
    <w:rsid w:val="008C0BB3"/>
    <w:rsid w:val="008C106A"/>
    <w:rsid w:val="008C123B"/>
    <w:rsid w:val="008C1B8B"/>
    <w:rsid w:val="008C2739"/>
    <w:rsid w:val="008C2940"/>
    <w:rsid w:val="008C2AB1"/>
    <w:rsid w:val="008C3955"/>
    <w:rsid w:val="008C4EB0"/>
    <w:rsid w:val="008C4F23"/>
    <w:rsid w:val="008C55AE"/>
    <w:rsid w:val="008C5FFF"/>
    <w:rsid w:val="008C61B0"/>
    <w:rsid w:val="008C698E"/>
    <w:rsid w:val="008C6E76"/>
    <w:rsid w:val="008C6EFC"/>
    <w:rsid w:val="008C7073"/>
    <w:rsid w:val="008C72F1"/>
    <w:rsid w:val="008C74B1"/>
    <w:rsid w:val="008C77EB"/>
    <w:rsid w:val="008C7CE3"/>
    <w:rsid w:val="008D004C"/>
    <w:rsid w:val="008D0CFC"/>
    <w:rsid w:val="008D0F60"/>
    <w:rsid w:val="008D100C"/>
    <w:rsid w:val="008D1645"/>
    <w:rsid w:val="008D1F4D"/>
    <w:rsid w:val="008D46E2"/>
    <w:rsid w:val="008D52AF"/>
    <w:rsid w:val="008D5552"/>
    <w:rsid w:val="008D5F66"/>
    <w:rsid w:val="008D69D7"/>
    <w:rsid w:val="008D6B09"/>
    <w:rsid w:val="008D6CEA"/>
    <w:rsid w:val="008D70E5"/>
    <w:rsid w:val="008E0014"/>
    <w:rsid w:val="008E0279"/>
    <w:rsid w:val="008E0C83"/>
    <w:rsid w:val="008E14A6"/>
    <w:rsid w:val="008E1558"/>
    <w:rsid w:val="008E1AB0"/>
    <w:rsid w:val="008E25A7"/>
    <w:rsid w:val="008E2BAC"/>
    <w:rsid w:val="008E374F"/>
    <w:rsid w:val="008E3991"/>
    <w:rsid w:val="008E3BA3"/>
    <w:rsid w:val="008E4889"/>
    <w:rsid w:val="008E521D"/>
    <w:rsid w:val="008E53CD"/>
    <w:rsid w:val="008E5476"/>
    <w:rsid w:val="008E6524"/>
    <w:rsid w:val="008E7145"/>
    <w:rsid w:val="008E7532"/>
    <w:rsid w:val="008E7C14"/>
    <w:rsid w:val="008E7E64"/>
    <w:rsid w:val="008F025C"/>
    <w:rsid w:val="008F07F8"/>
    <w:rsid w:val="008F08CA"/>
    <w:rsid w:val="008F103D"/>
    <w:rsid w:val="008F109E"/>
    <w:rsid w:val="008F16B6"/>
    <w:rsid w:val="008F24A9"/>
    <w:rsid w:val="008F27D5"/>
    <w:rsid w:val="008F47BD"/>
    <w:rsid w:val="008F4B5B"/>
    <w:rsid w:val="008F5095"/>
    <w:rsid w:val="008F55DE"/>
    <w:rsid w:val="008F573F"/>
    <w:rsid w:val="008F5B1B"/>
    <w:rsid w:val="008F5C33"/>
    <w:rsid w:val="008F5E0D"/>
    <w:rsid w:val="008F61E2"/>
    <w:rsid w:val="008F6848"/>
    <w:rsid w:val="008F6A2C"/>
    <w:rsid w:val="008F6AAF"/>
    <w:rsid w:val="008F6B62"/>
    <w:rsid w:val="008F6EFC"/>
    <w:rsid w:val="0090005C"/>
    <w:rsid w:val="00900F5E"/>
    <w:rsid w:val="00901F4F"/>
    <w:rsid w:val="009023AB"/>
    <w:rsid w:val="00903F6E"/>
    <w:rsid w:val="00904865"/>
    <w:rsid w:val="00905539"/>
    <w:rsid w:val="00905C6C"/>
    <w:rsid w:val="0090627C"/>
    <w:rsid w:val="0090724F"/>
    <w:rsid w:val="0090772F"/>
    <w:rsid w:val="009078A9"/>
    <w:rsid w:val="00912193"/>
    <w:rsid w:val="00912585"/>
    <w:rsid w:val="00913822"/>
    <w:rsid w:val="00913DC6"/>
    <w:rsid w:val="009140FA"/>
    <w:rsid w:val="00914387"/>
    <w:rsid w:val="00915A07"/>
    <w:rsid w:val="00915C9C"/>
    <w:rsid w:val="009206C8"/>
    <w:rsid w:val="00920C15"/>
    <w:rsid w:val="00920DDF"/>
    <w:rsid w:val="009211F6"/>
    <w:rsid w:val="0092147D"/>
    <w:rsid w:val="009217A1"/>
    <w:rsid w:val="00921F84"/>
    <w:rsid w:val="0092212D"/>
    <w:rsid w:val="00922F37"/>
    <w:rsid w:val="009232FA"/>
    <w:rsid w:val="0092339B"/>
    <w:rsid w:val="009235C4"/>
    <w:rsid w:val="0092391D"/>
    <w:rsid w:val="00923928"/>
    <w:rsid w:val="009248A7"/>
    <w:rsid w:val="00924DBC"/>
    <w:rsid w:val="00924F81"/>
    <w:rsid w:val="0092528C"/>
    <w:rsid w:val="00925694"/>
    <w:rsid w:val="00926E76"/>
    <w:rsid w:val="00930052"/>
    <w:rsid w:val="009303E9"/>
    <w:rsid w:val="00930866"/>
    <w:rsid w:val="009309B3"/>
    <w:rsid w:val="009319B8"/>
    <w:rsid w:val="00931BFF"/>
    <w:rsid w:val="0093317F"/>
    <w:rsid w:val="00934389"/>
    <w:rsid w:val="009361AB"/>
    <w:rsid w:val="009365ED"/>
    <w:rsid w:val="00936B5B"/>
    <w:rsid w:val="009376FA"/>
    <w:rsid w:val="00937D31"/>
    <w:rsid w:val="00937F69"/>
    <w:rsid w:val="00940A41"/>
    <w:rsid w:val="00941832"/>
    <w:rsid w:val="0094282B"/>
    <w:rsid w:val="00942D18"/>
    <w:rsid w:val="00943040"/>
    <w:rsid w:val="00943DE3"/>
    <w:rsid w:val="00943E73"/>
    <w:rsid w:val="009441A0"/>
    <w:rsid w:val="00944918"/>
    <w:rsid w:val="0094677F"/>
    <w:rsid w:val="0094699C"/>
    <w:rsid w:val="0094742E"/>
    <w:rsid w:val="009477B8"/>
    <w:rsid w:val="00950346"/>
    <w:rsid w:val="009506C7"/>
    <w:rsid w:val="00951F06"/>
    <w:rsid w:val="009524B0"/>
    <w:rsid w:val="00952BEC"/>
    <w:rsid w:val="009537C0"/>
    <w:rsid w:val="00953D8B"/>
    <w:rsid w:val="00953F79"/>
    <w:rsid w:val="009544FC"/>
    <w:rsid w:val="00956181"/>
    <w:rsid w:val="0096034A"/>
    <w:rsid w:val="009603ED"/>
    <w:rsid w:val="0096122C"/>
    <w:rsid w:val="009612A3"/>
    <w:rsid w:val="00961CBA"/>
    <w:rsid w:val="00961D70"/>
    <w:rsid w:val="00962FE9"/>
    <w:rsid w:val="0096300F"/>
    <w:rsid w:val="0096362C"/>
    <w:rsid w:val="00963DFC"/>
    <w:rsid w:val="00964252"/>
    <w:rsid w:val="009642AB"/>
    <w:rsid w:val="009646D8"/>
    <w:rsid w:val="00964985"/>
    <w:rsid w:val="0096555B"/>
    <w:rsid w:val="009664E0"/>
    <w:rsid w:val="00970238"/>
    <w:rsid w:val="00970CBC"/>
    <w:rsid w:val="00970E1C"/>
    <w:rsid w:val="00970F14"/>
    <w:rsid w:val="00971C2D"/>
    <w:rsid w:val="00971CFB"/>
    <w:rsid w:val="0097206F"/>
    <w:rsid w:val="00972070"/>
    <w:rsid w:val="00972A39"/>
    <w:rsid w:val="00972C30"/>
    <w:rsid w:val="009732FC"/>
    <w:rsid w:val="00973C6E"/>
    <w:rsid w:val="0097426C"/>
    <w:rsid w:val="00974AA8"/>
    <w:rsid w:val="009755FC"/>
    <w:rsid w:val="009756D1"/>
    <w:rsid w:val="00976321"/>
    <w:rsid w:val="009766C5"/>
    <w:rsid w:val="00977D87"/>
    <w:rsid w:val="00981749"/>
    <w:rsid w:val="00982941"/>
    <w:rsid w:val="00982B59"/>
    <w:rsid w:val="00983E94"/>
    <w:rsid w:val="00984072"/>
    <w:rsid w:val="009842AE"/>
    <w:rsid w:val="00984E33"/>
    <w:rsid w:val="00985384"/>
    <w:rsid w:val="00985799"/>
    <w:rsid w:val="00986012"/>
    <w:rsid w:val="009861E8"/>
    <w:rsid w:val="0098658C"/>
    <w:rsid w:val="00986798"/>
    <w:rsid w:val="0098724B"/>
    <w:rsid w:val="00987966"/>
    <w:rsid w:val="00987A2A"/>
    <w:rsid w:val="00987AFF"/>
    <w:rsid w:val="009907D5"/>
    <w:rsid w:val="00991338"/>
    <w:rsid w:val="009917AF"/>
    <w:rsid w:val="00991AB2"/>
    <w:rsid w:val="00991BEE"/>
    <w:rsid w:val="009921B7"/>
    <w:rsid w:val="0099369C"/>
    <w:rsid w:val="00993CA3"/>
    <w:rsid w:val="0099469A"/>
    <w:rsid w:val="00994F5D"/>
    <w:rsid w:val="0099516F"/>
    <w:rsid w:val="0099552A"/>
    <w:rsid w:val="0099568C"/>
    <w:rsid w:val="00995D46"/>
    <w:rsid w:val="00995E32"/>
    <w:rsid w:val="009963C3"/>
    <w:rsid w:val="00996402"/>
    <w:rsid w:val="00996D65"/>
    <w:rsid w:val="00996DC4"/>
    <w:rsid w:val="00997441"/>
    <w:rsid w:val="00997596"/>
    <w:rsid w:val="00997BF5"/>
    <w:rsid w:val="009A0289"/>
    <w:rsid w:val="009A1305"/>
    <w:rsid w:val="009A17B7"/>
    <w:rsid w:val="009A19AF"/>
    <w:rsid w:val="009A285B"/>
    <w:rsid w:val="009A2B14"/>
    <w:rsid w:val="009A2C2B"/>
    <w:rsid w:val="009A3B09"/>
    <w:rsid w:val="009A46D9"/>
    <w:rsid w:val="009A4EE3"/>
    <w:rsid w:val="009A51F5"/>
    <w:rsid w:val="009A762A"/>
    <w:rsid w:val="009A79DC"/>
    <w:rsid w:val="009B02B9"/>
    <w:rsid w:val="009B03B7"/>
    <w:rsid w:val="009B0DBA"/>
    <w:rsid w:val="009B1343"/>
    <w:rsid w:val="009B1C40"/>
    <w:rsid w:val="009B1DC3"/>
    <w:rsid w:val="009B2135"/>
    <w:rsid w:val="009B26AC"/>
    <w:rsid w:val="009B2C9A"/>
    <w:rsid w:val="009B337C"/>
    <w:rsid w:val="009B3C11"/>
    <w:rsid w:val="009B4633"/>
    <w:rsid w:val="009B4955"/>
    <w:rsid w:val="009B49A1"/>
    <w:rsid w:val="009B5866"/>
    <w:rsid w:val="009B5E1C"/>
    <w:rsid w:val="009B6091"/>
    <w:rsid w:val="009B6121"/>
    <w:rsid w:val="009B68B8"/>
    <w:rsid w:val="009B7A4C"/>
    <w:rsid w:val="009B7ABA"/>
    <w:rsid w:val="009C01D9"/>
    <w:rsid w:val="009C022F"/>
    <w:rsid w:val="009C06E0"/>
    <w:rsid w:val="009C1BDB"/>
    <w:rsid w:val="009C28B6"/>
    <w:rsid w:val="009C28C4"/>
    <w:rsid w:val="009C3D18"/>
    <w:rsid w:val="009C5738"/>
    <w:rsid w:val="009C5A31"/>
    <w:rsid w:val="009C5C39"/>
    <w:rsid w:val="009C6CD8"/>
    <w:rsid w:val="009C726C"/>
    <w:rsid w:val="009C7ACD"/>
    <w:rsid w:val="009C7AF8"/>
    <w:rsid w:val="009D0BB9"/>
    <w:rsid w:val="009D1C9F"/>
    <w:rsid w:val="009D221C"/>
    <w:rsid w:val="009D2773"/>
    <w:rsid w:val="009D2879"/>
    <w:rsid w:val="009D2C1E"/>
    <w:rsid w:val="009D30C8"/>
    <w:rsid w:val="009D4335"/>
    <w:rsid w:val="009D4928"/>
    <w:rsid w:val="009D517B"/>
    <w:rsid w:val="009D5BC2"/>
    <w:rsid w:val="009D5E19"/>
    <w:rsid w:val="009D5E5E"/>
    <w:rsid w:val="009D5E74"/>
    <w:rsid w:val="009D60F9"/>
    <w:rsid w:val="009D6E2C"/>
    <w:rsid w:val="009E01BF"/>
    <w:rsid w:val="009E0AA5"/>
    <w:rsid w:val="009E0D8E"/>
    <w:rsid w:val="009E1117"/>
    <w:rsid w:val="009E1A7E"/>
    <w:rsid w:val="009E1BFF"/>
    <w:rsid w:val="009E21DB"/>
    <w:rsid w:val="009E4041"/>
    <w:rsid w:val="009E4053"/>
    <w:rsid w:val="009E4179"/>
    <w:rsid w:val="009E4372"/>
    <w:rsid w:val="009E444B"/>
    <w:rsid w:val="009E4542"/>
    <w:rsid w:val="009E481E"/>
    <w:rsid w:val="009E4B99"/>
    <w:rsid w:val="009E5F73"/>
    <w:rsid w:val="009E6759"/>
    <w:rsid w:val="009E70DE"/>
    <w:rsid w:val="009F013D"/>
    <w:rsid w:val="009F06FF"/>
    <w:rsid w:val="009F0A62"/>
    <w:rsid w:val="009F1589"/>
    <w:rsid w:val="009F1F8B"/>
    <w:rsid w:val="009F23E5"/>
    <w:rsid w:val="009F2D61"/>
    <w:rsid w:val="009F38C1"/>
    <w:rsid w:val="009F39E1"/>
    <w:rsid w:val="009F4362"/>
    <w:rsid w:val="009F45D4"/>
    <w:rsid w:val="009F4BD1"/>
    <w:rsid w:val="009F667D"/>
    <w:rsid w:val="009F6832"/>
    <w:rsid w:val="009F711A"/>
    <w:rsid w:val="00A00368"/>
    <w:rsid w:val="00A003C0"/>
    <w:rsid w:val="00A0104F"/>
    <w:rsid w:val="00A0127A"/>
    <w:rsid w:val="00A01882"/>
    <w:rsid w:val="00A0224E"/>
    <w:rsid w:val="00A02B86"/>
    <w:rsid w:val="00A02FDF"/>
    <w:rsid w:val="00A0355D"/>
    <w:rsid w:val="00A03CE1"/>
    <w:rsid w:val="00A0508A"/>
    <w:rsid w:val="00A0589D"/>
    <w:rsid w:val="00A05992"/>
    <w:rsid w:val="00A06772"/>
    <w:rsid w:val="00A07A79"/>
    <w:rsid w:val="00A10164"/>
    <w:rsid w:val="00A107E5"/>
    <w:rsid w:val="00A10AB1"/>
    <w:rsid w:val="00A11151"/>
    <w:rsid w:val="00A113C8"/>
    <w:rsid w:val="00A11990"/>
    <w:rsid w:val="00A11E28"/>
    <w:rsid w:val="00A12757"/>
    <w:rsid w:val="00A12B4B"/>
    <w:rsid w:val="00A12FBD"/>
    <w:rsid w:val="00A1484F"/>
    <w:rsid w:val="00A14E9B"/>
    <w:rsid w:val="00A14F6B"/>
    <w:rsid w:val="00A155F6"/>
    <w:rsid w:val="00A15C7E"/>
    <w:rsid w:val="00A15EA3"/>
    <w:rsid w:val="00A162C9"/>
    <w:rsid w:val="00A169C8"/>
    <w:rsid w:val="00A16CD7"/>
    <w:rsid w:val="00A16FF2"/>
    <w:rsid w:val="00A1714A"/>
    <w:rsid w:val="00A17490"/>
    <w:rsid w:val="00A17B2B"/>
    <w:rsid w:val="00A17DA5"/>
    <w:rsid w:val="00A17FE1"/>
    <w:rsid w:val="00A20294"/>
    <w:rsid w:val="00A20343"/>
    <w:rsid w:val="00A21704"/>
    <w:rsid w:val="00A21AE9"/>
    <w:rsid w:val="00A222E9"/>
    <w:rsid w:val="00A22F2F"/>
    <w:rsid w:val="00A23115"/>
    <w:rsid w:val="00A23349"/>
    <w:rsid w:val="00A236CD"/>
    <w:rsid w:val="00A23BC3"/>
    <w:rsid w:val="00A24264"/>
    <w:rsid w:val="00A24BB7"/>
    <w:rsid w:val="00A25A05"/>
    <w:rsid w:val="00A2631F"/>
    <w:rsid w:val="00A2656B"/>
    <w:rsid w:val="00A266AA"/>
    <w:rsid w:val="00A26EEB"/>
    <w:rsid w:val="00A2718E"/>
    <w:rsid w:val="00A27583"/>
    <w:rsid w:val="00A276C2"/>
    <w:rsid w:val="00A27E41"/>
    <w:rsid w:val="00A30E75"/>
    <w:rsid w:val="00A30F0C"/>
    <w:rsid w:val="00A31C38"/>
    <w:rsid w:val="00A31ED5"/>
    <w:rsid w:val="00A31F11"/>
    <w:rsid w:val="00A325EA"/>
    <w:rsid w:val="00A327B8"/>
    <w:rsid w:val="00A32AA1"/>
    <w:rsid w:val="00A32B6D"/>
    <w:rsid w:val="00A32E8F"/>
    <w:rsid w:val="00A335A7"/>
    <w:rsid w:val="00A33D22"/>
    <w:rsid w:val="00A342C4"/>
    <w:rsid w:val="00A34B06"/>
    <w:rsid w:val="00A352F3"/>
    <w:rsid w:val="00A35643"/>
    <w:rsid w:val="00A35893"/>
    <w:rsid w:val="00A35EB5"/>
    <w:rsid w:val="00A35FFE"/>
    <w:rsid w:val="00A360A5"/>
    <w:rsid w:val="00A361C5"/>
    <w:rsid w:val="00A36810"/>
    <w:rsid w:val="00A36BC9"/>
    <w:rsid w:val="00A37174"/>
    <w:rsid w:val="00A376EC"/>
    <w:rsid w:val="00A377A1"/>
    <w:rsid w:val="00A40A41"/>
    <w:rsid w:val="00A41031"/>
    <w:rsid w:val="00A412F7"/>
    <w:rsid w:val="00A416EB"/>
    <w:rsid w:val="00A41771"/>
    <w:rsid w:val="00A41F93"/>
    <w:rsid w:val="00A42342"/>
    <w:rsid w:val="00A426CF"/>
    <w:rsid w:val="00A43068"/>
    <w:rsid w:val="00A43A27"/>
    <w:rsid w:val="00A43F19"/>
    <w:rsid w:val="00A44343"/>
    <w:rsid w:val="00A447B0"/>
    <w:rsid w:val="00A44E78"/>
    <w:rsid w:val="00A460BC"/>
    <w:rsid w:val="00A468F8"/>
    <w:rsid w:val="00A47A38"/>
    <w:rsid w:val="00A50C36"/>
    <w:rsid w:val="00A5101A"/>
    <w:rsid w:val="00A52353"/>
    <w:rsid w:val="00A52922"/>
    <w:rsid w:val="00A52C0B"/>
    <w:rsid w:val="00A531BA"/>
    <w:rsid w:val="00A5344E"/>
    <w:rsid w:val="00A55F87"/>
    <w:rsid w:val="00A56C4A"/>
    <w:rsid w:val="00A57756"/>
    <w:rsid w:val="00A57DD8"/>
    <w:rsid w:val="00A60631"/>
    <w:rsid w:val="00A60F5B"/>
    <w:rsid w:val="00A63450"/>
    <w:rsid w:val="00A635BD"/>
    <w:rsid w:val="00A63896"/>
    <w:rsid w:val="00A63915"/>
    <w:rsid w:val="00A63D8D"/>
    <w:rsid w:val="00A64572"/>
    <w:rsid w:val="00A64C79"/>
    <w:rsid w:val="00A64EA1"/>
    <w:rsid w:val="00A65572"/>
    <w:rsid w:val="00A65662"/>
    <w:rsid w:val="00A6575E"/>
    <w:rsid w:val="00A65799"/>
    <w:rsid w:val="00A66398"/>
    <w:rsid w:val="00A6661F"/>
    <w:rsid w:val="00A6677D"/>
    <w:rsid w:val="00A67DC9"/>
    <w:rsid w:val="00A67E6F"/>
    <w:rsid w:val="00A70999"/>
    <w:rsid w:val="00A70D69"/>
    <w:rsid w:val="00A712D1"/>
    <w:rsid w:val="00A7171D"/>
    <w:rsid w:val="00A71972"/>
    <w:rsid w:val="00A722EA"/>
    <w:rsid w:val="00A7306B"/>
    <w:rsid w:val="00A73146"/>
    <w:rsid w:val="00A73365"/>
    <w:rsid w:val="00A73696"/>
    <w:rsid w:val="00A7470C"/>
    <w:rsid w:val="00A74B98"/>
    <w:rsid w:val="00A7503E"/>
    <w:rsid w:val="00A7512B"/>
    <w:rsid w:val="00A7520E"/>
    <w:rsid w:val="00A757DF"/>
    <w:rsid w:val="00A759DB"/>
    <w:rsid w:val="00A75F7F"/>
    <w:rsid w:val="00A75FB6"/>
    <w:rsid w:val="00A760A3"/>
    <w:rsid w:val="00A763A6"/>
    <w:rsid w:val="00A76600"/>
    <w:rsid w:val="00A76F68"/>
    <w:rsid w:val="00A77014"/>
    <w:rsid w:val="00A7701E"/>
    <w:rsid w:val="00A777F2"/>
    <w:rsid w:val="00A77B07"/>
    <w:rsid w:val="00A77BC4"/>
    <w:rsid w:val="00A80227"/>
    <w:rsid w:val="00A8059B"/>
    <w:rsid w:val="00A80A57"/>
    <w:rsid w:val="00A8111B"/>
    <w:rsid w:val="00A81B60"/>
    <w:rsid w:val="00A824E2"/>
    <w:rsid w:val="00A82A53"/>
    <w:rsid w:val="00A82A92"/>
    <w:rsid w:val="00A82E80"/>
    <w:rsid w:val="00A833C1"/>
    <w:rsid w:val="00A84C09"/>
    <w:rsid w:val="00A85C12"/>
    <w:rsid w:val="00A86E20"/>
    <w:rsid w:val="00A87C5D"/>
    <w:rsid w:val="00A90010"/>
    <w:rsid w:val="00A90495"/>
    <w:rsid w:val="00A90B12"/>
    <w:rsid w:val="00A91C60"/>
    <w:rsid w:val="00A91D45"/>
    <w:rsid w:val="00A91DEE"/>
    <w:rsid w:val="00A925FB"/>
    <w:rsid w:val="00A9297C"/>
    <w:rsid w:val="00A92D02"/>
    <w:rsid w:val="00A932AE"/>
    <w:rsid w:val="00A93853"/>
    <w:rsid w:val="00A938CF"/>
    <w:rsid w:val="00A93E04"/>
    <w:rsid w:val="00A94195"/>
    <w:rsid w:val="00A946E3"/>
    <w:rsid w:val="00A95516"/>
    <w:rsid w:val="00A95BD0"/>
    <w:rsid w:val="00A95FF2"/>
    <w:rsid w:val="00A9637B"/>
    <w:rsid w:val="00A96EEB"/>
    <w:rsid w:val="00A974FA"/>
    <w:rsid w:val="00A9764A"/>
    <w:rsid w:val="00A97D0C"/>
    <w:rsid w:val="00A97E63"/>
    <w:rsid w:val="00AA0522"/>
    <w:rsid w:val="00AA0B8A"/>
    <w:rsid w:val="00AA2131"/>
    <w:rsid w:val="00AA2204"/>
    <w:rsid w:val="00AA28AF"/>
    <w:rsid w:val="00AA32BA"/>
    <w:rsid w:val="00AA4288"/>
    <w:rsid w:val="00AA4F9F"/>
    <w:rsid w:val="00AA50FF"/>
    <w:rsid w:val="00AA54E1"/>
    <w:rsid w:val="00AA556B"/>
    <w:rsid w:val="00AA55F8"/>
    <w:rsid w:val="00AA5ED3"/>
    <w:rsid w:val="00AA6794"/>
    <w:rsid w:val="00AA6AA5"/>
    <w:rsid w:val="00AA7218"/>
    <w:rsid w:val="00AA7269"/>
    <w:rsid w:val="00AA72E3"/>
    <w:rsid w:val="00AA7F01"/>
    <w:rsid w:val="00AB0A97"/>
    <w:rsid w:val="00AB1C3D"/>
    <w:rsid w:val="00AB288A"/>
    <w:rsid w:val="00AB2A15"/>
    <w:rsid w:val="00AB30E3"/>
    <w:rsid w:val="00AB35E5"/>
    <w:rsid w:val="00AB3634"/>
    <w:rsid w:val="00AB36AC"/>
    <w:rsid w:val="00AB3887"/>
    <w:rsid w:val="00AB38CB"/>
    <w:rsid w:val="00AB3FB9"/>
    <w:rsid w:val="00AB4110"/>
    <w:rsid w:val="00AB4140"/>
    <w:rsid w:val="00AB41A0"/>
    <w:rsid w:val="00AB442B"/>
    <w:rsid w:val="00AB4A8E"/>
    <w:rsid w:val="00AB4F68"/>
    <w:rsid w:val="00AB5439"/>
    <w:rsid w:val="00AB56EE"/>
    <w:rsid w:val="00AB6AEE"/>
    <w:rsid w:val="00AB7012"/>
    <w:rsid w:val="00AB7C88"/>
    <w:rsid w:val="00AC0AD8"/>
    <w:rsid w:val="00AC0EC7"/>
    <w:rsid w:val="00AC0EF0"/>
    <w:rsid w:val="00AC10F1"/>
    <w:rsid w:val="00AC2E2E"/>
    <w:rsid w:val="00AC358F"/>
    <w:rsid w:val="00AC3745"/>
    <w:rsid w:val="00AC3893"/>
    <w:rsid w:val="00AC44B2"/>
    <w:rsid w:val="00AC4539"/>
    <w:rsid w:val="00AC48A1"/>
    <w:rsid w:val="00AC52A5"/>
    <w:rsid w:val="00AC5396"/>
    <w:rsid w:val="00AC540C"/>
    <w:rsid w:val="00AC575F"/>
    <w:rsid w:val="00AC593A"/>
    <w:rsid w:val="00AC6126"/>
    <w:rsid w:val="00AC6B1E"/>
    <w:rsid w:val="00AC7740"/>
    <w:rsid w:val="00AC7CE5"/>
    <w:rsid w:val="00AD048B"/>
    <w:rsid w:val="00AD1D11"/>
    <w:rsid w:val="00AD1EDF"/>
    <w:rsid w:val="00AD21BF"/>
    <w:rsid w:val="00AD2307"/>
    <w:rsid w:val="00AD23AD"/>
    <w:rsid w:val="00AD2A65"/>
    <w:rsid w:val="00AD3122"/>
    <w:rsid w:val="00AD4805"/>
    <w:rsid w:val="00AD4B5D"/>
    <w:rsid w:val="00AD56BB"/>
    <w:rsid w:val="00AD5B74"/>
    <w:rsid w:val="00AD5BBA"/>
    <w:rsid w:val="00AD6743"/>
    <w:rsid w:val="00AD6980"/>
    <w:rsid w:val="00AD7924"/>
    <w:rsid w:val="00AE0588"/>
    <w:rsid w:val="00AE06FD"/>
    <w:rsid w:val="00AE09A3"/>
    <w:rsid w:val="00AE0CBA"/>
    <w:rsid w:val="00AE174C"/>
    <w:rsid w:val="00AE1969"/>
    <w:rsid w:val="00AE282C"/>
    <w:rsid w:val="00AE3319"/>
    <w:rsid w:val="00AE3A71"/>
    <w:rsid w:val="00AE4671"/>
    <w:rsid w:val="00AE4D75"/>
    <w:rsid w:val="00AE4F1E"/>
    <w:rsid w:val="00AE5AAB"/>
    <w:rsid w:val="00AE6288"/>
    <w:rsid w:val="00AE6361"/>
    <w:rsid w:val="00AE6B5A"/>
    <w:rsid w:val="00AE6ED1"/>
    <w:rsid w:val="00AE7070"/>
    <w:rsid w:val="00AF058B"/>
    <w:rsid w:val="00AF0730"/>
    <w:rsid w:val="00AF1140"/>
    <w:rsid w:val="00AF1519"/>
    <w:rsid w:val="00AF21E7"/>
    <w:rsid w:val="00AF332D"/>
    <w:rsid w:val="00AF3F0D"/>
    <w:rsid w:val="00AF4589"/>
    <w:rsid w:val="00AF4B3B"/>
    <w:rsid w:val="00AF4CA8"/>
    <w:rsid w:val="00AF4CBA"/>
    <w:rsid w:val="00AF5064"/>
    <w:rsid w:val="00AF552E"/>
    <w:rsid w:val="00AF64D3"/>
    <w:rsid w:val="00AF73F0"/>
    <w:rsid w:val="00AF77EF"/>
    <w:rsid w:val="00AF7C27"/>
    <w:rsid w:val="00AF7D44"/>
    <w:rsid w:val="00B00236"/>
    <w:rsid w:val="00B002E3"/>
    <w:rsid w:val="00B006C5"/>
    <w:rsid w:val="00B0082B"/>
    <w:rsid w:val="00B01145"/>
    <w:rsid w:val="00B01C74"/>
    <w:rsid w:val="00B01D5A"/>
    <w:rsid w:val="00B02262"/>
    <w:rsid w:val="00B02700"/>
    <w:rsid w:val="00B03055"/>
    <w:rsid w:val="00B03786"/>
    <w:rsid w:val="00B0433F"/>
    <w:rsid w:val="00B11DC2"/>
    <w:rsid w:val="00B128A8"/>
    <w:rsid w:val="00B12ADB"/>
    <w:rsid w:val="00B14014"/>
    <w:rsid w:val="00B14051"/>
    <w:rsid w:val="00B14CBF"/>
    <w:rsid w:val="00B1502B"/>
    <w:rsid w:val="00B1521B"/>
    <w:rsid w:val="00B16368"/>
    <w:rsid w:val="00B1661D"/>
    <w:rsid w:val="00B17335"/>
    <w:rsid w:val="00B17D8B"/>
    <w:rsid w:val="00B20389"/>
    <w:rsid w:val="00B20520"/>
    <w:rsid w:val="00B20890"/>
    <w:rsid w:val="00B21325"/>
    <w:rsid w:val="00B21D3F"/>
    <w:rsid w:val="00B2205D"/>
    <w:rsid w:val="00B22BC2"/>
    <w:rsid w:val="00B24412"/>
    <w:rsid w:val="00B257A9"/>
    <w:rsid w:val="00B25A47"/>
    <w:rsid w:val="00B26092"/>
    <w:rsid w:val="00B260E6"/>
    <w:rsid w:val="00B262A1"/>
    <w:rsid w:val="00B26E00"/>
    <w:rsid w:val="00B27999"/>
    <w:rsid w:val="00B3021C"/>
    <w:rsid w:val="00B30461"/>
    <w:rsid w:val="00B30522"/>
    <w:rsid w:val="00B30E3C"/>
    <w:rsid w:val="00B3184B"/>
    <w:rsid w:val="00B31B23"/>
    <w:rsid w:val="00B31D74"/>
    <w:rsid w:val="00B328AE"/>
    <w:rsid w:val="00B32B5A"/>
    <w:rsid w:val="00B331B8"/>
    <w:rsid w:val="00B33744"/>
    <w:rsid w:val="00B33FDF"/>
    <w:rsid w:val="00B353A4"/>
    <w:rsid w:val="00B3551A"/>
    <w:rsid w:val="00B35856"/>
    <w:rsid w:val="00B36009"/>
    <w:rsid w:val="00B3603E"/>
    <w:rsid w:val="00B36C05"/>
    <w:rsid w:val="00B36D8D"/>
    <w:rsid w:val="00B36E05"/>
    <w:rsid w:val="00B374D9"/>
    <w:rsid w:val="00B37AE2"/>
    <w:rsid w:val="00B37AE6"/>
    <w:rsid w:val="00B40773"/>
    <w:rsid w:val="00B407E2"/>
    <w:rsid w:val="00B40D49"/>
    <w:rsid w:val="00B41490"/>
    <w:rsid w:val="00B4211E"/>
    <w:rsid w:val="00B425D4"/>
    <w:rsid w:val="00B43009"/>
    <w:rsid w:val="00B4399E"/>
    <w:rsid w:val="00B43BE6"/>
    <w:rsid w:val="00B43C65"/>
    <w:rsid w:val="00B44AA9"/>
    <w:rsid w:val="00B45258"/>
    <w:rsid w:val="00B45409"/>
    <w:rsid w:val="00B4571F"/>
    <w:rsid w:val="00B465EC"/>
    <w:rsid w:val="00B46E0D"/>
    <w:rsid w:val="00B46FCF"/>
    <w:rsid w:val="00B47BD0"/>
    <w:rsid w:val="00B503DE"/>
    <w:rsid w:val="00B5286E"/>
    <w:rsid w:val="00B537AA"/>
    <w:rsid w:val="00B537AF"/>
    <w:rsid w:val="00B53909"/>
    <w:rsid w:val="00B552C0"/>
    <w:rsid w:val="00B5538A"/>
    <w:rsid w:val="00B55BD3"/>
    <w:rsid w:val="00B5613F"/>
    <w:rsid w:val="00B57DB4"/>
    <w:rsid w:val="00B57DC6"/>
    <w:rsid w:val="00B57EB2"/>
    <w:rsid w:val="00B6049E"/>
    <w:rsid w:val="00B608E9"/>
    <w:rsid w:val="00B61419"/>
    <w:rsid w:val="00B61661"/>
    <w:rsid w:val="00B617D9"/>
    <w:rsid w:val="00B622B5"/>
    <w:rsid w:val="00B6268F"/>
    <w:rsid w:val="00B635AF"/>
    <w:rsid w:val="00B63954"/>
    <w:rsid w:val="00B63C0B"/>
    <w:rsid w:val="00B63D94"/>
    <w:rsid w:val="00B640EE"/>
    <w:rsid w:val="00B646F3"/>
    <w:rsid w:val="00B64D83"/>
    <w:rsid w:val="00B65664"/>
    <w:rsid w:val="00B659D3"/>
    <w:rsid w:val="00B66195"/>
    <w:rsid w:val="00B66C73"/>
    <w:rsid w:val="00B66E23"/>
    <w:rsid w:val="00B67DA3"/>
    <w:rsid w:val="00B70C50"/>
    <w:rsid w:val="00B7163E"/>
    <w:rsid w:val="00B719D1"/>
    <w:rsid w:val="00B71A57"/>
    <w:rsid w:val="00B71AD8"/>
    <w:rsid w:val="00B7243A"/>
    <w:rsid w:val="00B72C1B"/>
    <w:rsid w:val="00B73B6C"/>
    <w:rsid w:val="00B73D35"/>
    <w:rsid w:val="00B74E8D"/>
    <w:rsid w:val="00B7653C"/>
    <w:rsid w:val="00B76807"/>
    <w:rsid w:val="00B813A9"/>
    <w:rsid w:val="00B81C15"/>
    <w:rsid w:val="00B81FF4"/>
    <w:rsid w:val="00B824B2"/>
    <w:rsid w:val="00B8482C"/>
    <w:rsid w:val="00B857E9"/>
    <w:rsid w:val="00B86CF2"/>
    <w:rsid w:val="00B871A5"/>
    <w:rsid w:val="00B872C5"/>
    <w:rsid w:val="00B903BE"/>
    <w:rsid w:val="00B911AE"/>
    <w:rsid w:val="00B91EA2"/>
    <w:rsid w:val="00B91F14"/>
    <w:rsid w:val="00B923A4"/>
    <w:rsid w:val="00B92A72"/>
    <w:rsid w:val="00B9416B"/>
    <w:rsid w:val="00B942FA"/>
    <w:rsid w:val="00B94A06"/>
    <w:rsid w:val="00B95D74"/>
    <w:rsid w:val="00B963DD"/>
    <w:rsid w:val="00B96522"/>
    <w:rsid w:val="00B96CA4"/>
    <w:rsid w:val="00B96D6A"/>
    <w:rsid w:val="00B96EB1"/>
    <w:rsid w:val="00B97142"/>
    <w:rsid w:val="00B975BD"/>
    <w:rsid w:val="00BA0DFD"/>
    <w:rsid w:val="00BA17E3"/>
    <w:rsid w:val="00BA1A11"/>
    <w:rsid w:val="00BA3244"/>
    <w:rsid w:val="00BA618A"/>
    <w:rsid w:val="00BB01C5"/>
    <w:rsid w:val="00BB06EE"/>
    <w:rsid w:val="00BB0ADD"/>
    <w:rsid w:val="00BB1A3D"/>
    <w:rsid w:val="00BB203E"/>
    <w:rsid w:val="00BB2F76"/>
    <w:rsid w:val="00BB40BF"/>
    <w:rsid w:val="00BB4433"/>
    <w:rsid w:val="00BB496A"/>
    <w:rsid w:val="00BB4B33"/>
    <w:rsid w:val="00BB5C2F"/>
    <w:rsid w:val="00BB5D2C"/>
    <w:rsid w:val="00BB6D14"/>
    <w:rsid w:val="00BB77E9"/>
    <w:rsid w:val="00BB7DD3"/>
    <w:rsid w:val="00BC07B8"/>
    <w:rsid w:val="00BC0819"/>
    <w:rsid w:val="00BC13C5"/>
    <w:rsid w:val="00BC16A1"/>
    <w:rsid w:val="00BC2586"/>
    <w:rsid w:val="00BC32C8"/>
    <w:rsid w:val="00BC3CF5"/>
    <w:rsid w:val="00BC479E"/>
    <w:rsid w:val="00BC4FE8"/>
    <w:rsid w:val="00BC5DEB"/>
    <w:rsid w:val="00BC62BF"/>
    <w:rsid w:val="00BC64CC"/>
    <w:rsid w:val="00BC6859"/>
    <w:rsid w:val="00BC724A"/>
    <w:rsid w:val="00BC7C17"/>
    <w:rsid w:val="00BD05D4"/>
    <w:rsid w:val="00BD1227"/>
    <w:rsid w:val="00BD282C"/>
    <w:rsid w:val="00BD28BF"/>
    <w:rsid w:val="00BD3213"/>
    <w:rsid w:val="00BD3A47"/>
    <w:rsid w:val="00BD4D1A"/>
    <w:rsid w:val="00BD4E23"/>
    <w:rsid w:val="00BD56D4"/>
    <w:rsid w:val="00BD58E4"/>
    <w:rsid w:val="00BD6A7D"/>
    <w:rsid w:val="00BD74CF"/>
    <w:rsid w:val="00BE0037"/>
    <w:rsid w:val="00BE0364"/>
    <w:rsid w:val="00BE1289"/>
    <w:rsid w:val="00BE1766"/>
    <w:rsid w:val="00BE1FF5"/>
    <w:rsid w:val="00BE2279"/>
    <w:rsid w:val="00BE22A5"/>
    <w:rsid w:val="00BE2378"/>
    <w:rsid w:val="00BE34A0"/>
    <w:rsid w:val="00BE417C"/>
    <w:rsid w:val="00BE458F"/>
    <w:rsid w:val="00BE55C3"/>
    <w:rsid w:val="00BE60BF"/>
    <w:rsid w:val="00BE6500"/>
    <w:rsid w:val="00BE676A"/>
    <w:rsid w:val="00BE7002"/>
    <w:rsid w:val="00BE72EB"/>
    <w:rsid w:val="00BF0409"/>
    <w:rsid w:val="00BF0782"/>
    <w:rsid w:val="00BF0F3C"/>
    <w:rsid w:val="00BF15BD"/>
    <w:rsid w:val="00BF17E4"/>
    <w:rsid w:val="00BF2422"/>
    <w:rsid w:val="00BF25E4"/>
    <w:rsid w:val="00BF29C8"/>
    <w:rsid w:val="00BF2E92"/>
    <w:rsid w:val="00BF30AF"/>
    <w:rsid w:val="00BF3F84"/>
    <w:rsid w:val="00BF4A52"/>
    <w:rsid w:val="00BF4AE8"/>
    <w:rsid w:val="00BF5830"/>
    <w:rsid w:val="00BF5974"/>
    <w:rsid w:val="00BF5CE8"/>
    <w:rsid w:val="00BF6934"/>
    <w:rsid w:val="00BF6A34"/>
    <w:rsid w:val="00BF6D3D"/>
    <w:rsid w:val="00BF6FCC"/>
    <w:rsid w:val="00BF73C8"/>
    <w:rsid w:val="00BF7FF9"/>
    <w:rsid w:val="00C0051F"/>
    <w:rsid w:val="00C00612"/>
    <w:rsid w:val="00C0107D"/>
    <w:rsid w:val="00C01953"/>
    <w:rsid w:val="00C01C8B"/>
    <w:rsid w:val="00C01DDB"/>
    <w:rsid w:val="00C01E89"/>
    <w:rsid w:val="00C02318"/>
    <w:rsid w:val="00C02749"/>
    <w:rsid w:val="00C02C7E"/>
    <w:rsid w:val="00C034D2"/>
    <w:rsid w:val="00C041FB"/>
    <w:rsid w:val="00C046FE"/>
    <w:rsid w:val="00C0516A"/>
    <w:rsid w:val="00C055A0"/>
    <w:rsid w:val="00C05939"/>
    <w:rsid w:val="00C05D39"/>
    <w:rsid w:val="00C06EAA"/>
    <w:rsid w:val="00C0711E"/>
    <w:rsid w:val="00C1072A"/>
    <w:rsid w:val="00C10D5C"/>
    <w:rsid w:val="00C11414"/>
    <w:rsid w:val="00C114D8"/>
    <w:rsid w:val="00C11AE3"/>
    <w:rsid w:val="00C11B10"/>
    <w:rsid w:val="00C129A3"/>
    <w:rsid w:val="00C13444"/>
    <w:rsid w:val="00C1353F"/>
    <w:rsid w:val="00C13CF2"/>
    <w:rsid w:val="00C14487"/>
    <w:rsid w:val="00C154A6"/>
    <w:rsid w:val="00C15DD4"/>
    <w:rsid w:val="00C15F19"/>
    <w:rsid w:val="00C16A04"/>
    <w:rsid w:val="00C170C2"/>
    <w:rsid w:val="00C175E4"/>
    <w:rsid w:val="00C1794A"/>
    <w:rsid w:val="00C204F0"/>
    <w:rsid w:val="00C20866"/>
    <w:rsid w:val="00C20C54"/>
    <w:rsid w:val="00C20C8E"/>
    <w:rsid w:val="00C21C13"/>
    <w:rsid w:val="00C21E34"/>
    <w:rsid w:val="00C23D07"/>
    <w:rsid w:val="00C25177"/>
    <w:rsid w:val="00C2520E"/>
    <w:rsid w:val="00C26483"/>
    <w:rsid w:val="00C26B49"/>
    <w:rsid w:val="00C26F73"/>
    <w:rsid w:val="00C27DC7"/>
    <w:rsid w:val="00C3006F"/>
    <w:rsid w:val="00C30446"/>
    <w:rsid w:val="00C307C0"/>
    <w:rsid w:val="00C30F76"/>
    <w:rsid w:val="00C32290"/>
    <w:rsid w:val="00C329C9"/>
    <w:rsid w:val="00C3300D"/>
    <w:rsid w:val="00C33575"/>
    <w:rsid w:val="00C33CB9"/>
    <w:rsid w:val="00C35AF4"/>
    <w:rsid w:val="00C36782"/>
    <w:rsid w:val="00C36EA6"/>
    <w:rsid w:val="00C37174"/>
    <w:rsid w:val="00C37886"/>
    <w:rsid w:val="00C379BD"/>
    <w:rsid w:val="00C400C4"/>
    <w:rsid w:val="00C406E8"/>
    <w:rsid w:val="00C40963"/>
    <w:rsid w:val="00C41BCD"/>
    <w:rsid w:val="00C41C67"/>
    <w:rsid w:val="00C425C4"/>
    <w:rsid w:val="00C42A3B"/>
    <w:rsid w:val="00C42B97"/>
    <w:rsid w:val="00C42FE3"/>
    <w:rsid w:val="00C43560"/>
    <w:rsid w:val="00C4513D"/>
    <w:rsid w:val="00C46101"/>
    <w:rsid w:val="00C46877"/>
    <w:rsid w:val="00C46C19"/>
    <w:rsid w:val="00C46FA7"/>
    <w:rsid w:val="00C4702D"/>
    <w:rsid w:val="00C476C6"/>
    <w:rsid w:val="00C47D61"/>
    <w:rsid w:val="00C5006C"/>
    <w:rsid w:val="00C53AF6"/>
    <w:rsid w:val="00C53F93"/>
    <w:rsid w:val="00C543E6"/>
    <w:rsid w:val="00C54426"/>
    <w:rsid w:val="00C544F2"/>
    <w:rsid w:val="00C546D0"/>
    <w:rsid w:val="00C546EF"/>
    <w:rsid w:val="00C54B9E"/>
    <w:rsid w:val="00C54BAF"/>
    <w:rsid w:val="00C54C0F"/>
    <w:rsid w:val="00C54C6A"/>
    <w:rsid w:val="00C55075"/>
    <w:rsid w:val="00C55C86"/>
    <w:rsid w:val="00C562A4"/>
    <w:rsid w:val="00C5639E"/>
    <w:rsid w:val="00C56628"/>
    <w:rsid w:val="00C56DCB"/>
    <w:rsid w:val="00C570B4"/>
    <w:rsid w:val="00C57D58"/>
    <w:rsid w:val="00C603CB"/>
    <w:rsid w:val="00C61031"/>
    <w:rsid w:val="00C61C3B"/>
    <w:rsid w:val="00C6263E"/>
    <w:rsid w:val="00C62BA9"/>
    <w:rsid w:val="00C62BB5"/>
    <w:rsid w:val="00C642BC"/>
    <w:rsid w:val="00C646D7"/>
    <w:rsid w:val="00C646DF"/>
    <w:rsid w:val="00C6473F"/>
    <w:rsid w:val="00C64841"/>
    <w:rsid w:val="00C649FE"/>
    <w:rsid w:val="00C65253"/>
    <w:rsid w:val="00C65453"/>
    <w:rsid w:val="00C65515"/>
    <w:rsid w:val="00C65604"/>
    <w:rsid w:val="00C6618A"/>
    <w:rsid w:val="00C66925"/>
    <w:rsid w:val="00C66DDC"/>
    <w:rsid w:val="00C66E29"/>
    <w:rsid w:val="00C67229"/>
    <w:rsid w:val="00C679C7"/>
    <w:rsid w:val="00C71AD6"/>
    <w:rsid w:val="00C723A9"/>
    <w:rsid w:val="00C73395"/>
    <w:rsid w:val="00C73815"/>
    <w:rsid w:val="00C73BFA"/>
    <w:rsid w:val="00C73F03"/>
    <w:rsid w:val="00C7400A"/>
    <w:rsid w:val="00C74A9E"/>
    <w:rsid w:val="00C7569A"/>
    <w:rsid w:val="00C75BB5"/>
    <w:rsid w:val="00C76429"/>
    <w:rsid w:val="00C7642B"/>
    <w:rsid w:val="00C76607"/>
    <w:rsid w:val="00C76ED3"/>
    <w:rsid w:val="00C77949"/>
    <w:rsid w:val="00C8002B"/>
    <w:rsid w:val="00C801E6"/>
    <w:rsid w:val="00C81754"/>
    <w:rsid w:val="00C81955"/>
    <w:rsid w:val="00C82003"/>
    <w:rsid w:val="00C826F1"/>
    <w:rsid w:val="00C829A7"/>
    <w:rsid w:val="00C84370"/>
    <w:rsid w:val="00C844DC"/>
    <w:rsid w:val="00C84C4E"/>
    <w:rsid w:val="00C85C81"/>
    <w:rsid w:val="00C8600E"/>
    <w:rsid w:val="00C862D8"/>
    <w:rsid w:val="00C86358"/>
    <w:rsid w:val="00C869A6"/>
    <w:rsid w:val="00C873E2"/>
    <w:rsid w:val="00C90407"/>
    <w:rsid w:val="00C90BCE"/>
    <w:rsid w:val="00C90C9F"/>
    <w:rsid w:val="00C90F36"/>
    <w:rsid w:val="00C90F81"/>
    <w:rsid w:val="00C91A16"/>
    <w:rsid w:val="00C92274"/>
    <w:rsid w:val="00C92A91"/>
    <w:rsid w:val="00C9399B"/>
    <w:rsid w:val="00C93EDA"/>
    <w:rsid w:val="00C952CA"/>
    <w:rsid w:val="00C95A3F"/>
    <w:rsid w:val="00C95B7C"/>
    <w:rsid w:val="00C96512"/>
    <w:rsid w:val="00C96834"/>
    <w:rsid w:val="00C97811"/>
    <w:rsid w:val="00C97A7F"/>
    <w:rsid w:val="00C97E9B"/>
    <w:rsid w:val="00CA1756"/>
    <w:rsid w:val="00CA1990"/>
    <w:rsid w:val="00CA19D2"/>
    <w:rsid w:val="00CA224C"/>
    <w:rsid w:val="00CA22DE"/>
    <w:rsid w:val="00CA23EA"/>
    <w:rsid w:val="00CA33EC"/>
    <w:rsid w:val="00CA3D54"/>
    <w:rsid w:val="00CA4087"/>
    <w:rsid w:val="00CA5325"/>
    <w:rsid w:val="00CA5346"/>
    <w:rsid w:val="00CA5D0D"/>
    <w:rsid w:val="00CA680E"/>
    <w:rsid w:val="00CA6B4E"/>
    <w:rsid w:val="00CA70FA"/>
    <w:rsid w:val="00CA7792"/>
    <w:rsid w:val="00CB00B6"/>
    <w:rsid w:val="00CB024A"/>
    <w:rsid w:val="00CB02FD"/>
    <w:rsid w:val="00CB1392"/>
    <w:rsid w:val="00CB1F7A"/>
    <w:rsid w:val="00CB2066"/>
    <w:rsid w:val="00CB36DC"/>
    <w:rsid w:val="00CB3E06"/>
    <w:rsid w:val="00CB49EF"/>
    <w:rsid w:val="00CB4C5F"/>
    <w:rsid w:val="00CB4F09"/>
    <w:rsid w:val="00CB66B9"/>
    <w:rsid w:val="00CB6B92"/>
    <w:rsid w:val="00CB6DD0"/>
    <w:rsid w:val="00CB7C98"/>
    <w:rsid w:val="00CC0850"/>
    <w:rsid w:val="00CC08F8"/>
    <w:rsid w:val="00CC0FDA"/>
    <w:rsid w:val="00CC1ECE"/>
    <w:rsid w:val="00CC2A2D"/>
    <w:rsid w:val="00CC3088"/>
    <w:rsid w:val="00CC36A9"/>
    <w:rsid w:val="00CC3A04"/>
    <w:rsid w:val="00CC3B19"/>
    <w:rsid w:val="00CC3D05"/>
    <w:rsid w:val="00CC431C"/>
    <w:rsid w:val="00CC46A7"/>
    <w:rsid w:val="00CC537C"/>
    <w:rsid w:val="00CC5F4B"/>
    <w:rsid w:val="00CC663F"/>
    <w:rsid w:val="00CC6F31"/>
    <w:rsid w:val="00CC6FB1"/>
    <w:rsid w:val="00CC7412"/>
    <w:rsid w:val="00CC7558"/>
    <w:rsid w:val="00CC7D3C"/>
    <w:rsid w:val="00CC7FA0"/>
    <w:rsid w:val="00CC7FAA"/>
    <w:rsid w:val="00CD19B7"/>
    <w:rsid w:val="00CD1F88"/>
    <w:rsid w:val="00CD2679"/>
    <w:rsid w:val="00CD3C36"/>
    <w:rsid w:val="00CD3CE9"/>
    <w:rsid w:val="00CD4226"/>
    <w:rsid w:val="00CD47C0"/>
    <w:rsid w:val="00CD484B"/>
    <w:rsid w:val="00CD4FA9"/>
    <w:rsid w:val="00CD64F2"/>
    <w:rsid w:val="00CE0191"/>
    <w:rsid w:val="00CE0B8D"/>
    <w:rsid w:val="00CE2E8F"/>
    <w:rsid w:val="00CE31A6"/>
    <w:rsid w:val="00CE32C5"/>
    <w:rsid w:val="00CE3314"/>
    <w:rsid w:val="00CE403C"/>
    <w:rsid w:val="00CE536D"/>
    <w:rsid w:val="00CE63CC"/>
    <w:rsid w:val="00CE689E"/>
    <w:rsid w:val="00CE6C79"/>
    <w:rsid w:val="00CE6FEB"/>
    <w:rsid w:val="00CE710F"/>
    <w:rsid w:val="00CE72AB"/>
    <w:rsid w:val="00CE7845"/>
    <w:rsid w:val="00CE7FE1"/>
    <w:rsid w:val="00CF0748"/>
    <w:rsid w:val="00CF100A"/>
    <w:rsid w:val="00CF12A0"/>
    <w:rsid w:val="00CF1740"/>
    <w:rsid w:val="00CF1A29"/>
    <w:rsid w:val="00CF1CC2"/>
    <w:rsid w:val="00CF1F52"/>
    <w:rsid w:val="00CF20CA"/>
    <w:rsid w:val="00CF210B"/>
    <w:rsid w:val="00CF2CAC"/>
    <w:rsid w:val="00CF32C0"/>
    <w:rsid w:val="00CF38DD"/>
    <w:rsid w:val="00CF3C43"/>
    <w:rsid w:val="00CF444C"/>
    <w:rsid w:val="00CF457D"/>
    <w:rsid w:val="00CF45C3"/>
    <w:rsid w:val="00CF5F18"/>
    <w:rsid w:val="00CF628B"/>
    <w:rsid w:val="00D001C1"/>
    <w:rsid w:val="00D004EF"/>
    <w:rsid w:val="00D00821"/>
    <w:rsid w:val="00D015EB"/>
    <w:rsid w:val="00D0172D"/>
    <w:rsid w:val="00D01FF5"/>
    <w:rsid w:val="00D025F0"/>
    <w:rsid w:val="00D0286F"/>
    <w:rsid w:val="00D04B03"/>
    <w:rsid w:val="00D04FFB"/>
    <w:rsid w:val="00D0573F"/>
    <w:rsid w:val="00D05974"/>
    <w:rsid w:val="00D05AA2"/>
    <w:rsid w:val="00D0613C"/>
    <w:rsid w:val="00D067A1"/>
    <w:rsid w:val="00D07E9B"/>
    <w:rsid w:val="00D1042D"/>
    <w:rsid w:val="00D1087F"/>
    <w:rsid w:val="00D108F2"/>
    <w:rsid w:val="00D10B1D"/>
    <w:rsid w:val="00D1114C"/>
    <w:rsid w:val="00D114A8"/>
    <w:rsid w:val="00D11A5F"/>
    <w:rsid w:val="00D1328D"/>
    <w:rsid w:val="00D149DB"/>
    <w:rsid w:val="00D1536D"/>
    <w:rsid w:val="00D15784"/>
    <w:rsid w:val="00D157D3"/>
    <w:rsid w:val="00D15BC2"/>
    <w:rsid w:val="00D17D74"/>
    <w:rsid w:val="00D202BF"/>
    <w:rsid w:val="00D20375"/>
    <w:rsid w:val="00D205A0"/>
    <w:rsid w:val="00D2097D"/>
    <w:rsid w:val="00D216D4"/>
    <w:rsid w:val="00D21947"/>
    <w:rsid w:val="00D21D00"/>
    <w:rsid w:val="00D21E7A"/>
    <w:rsid w:val="00D2265D"/>
    <w:rsid w:val="00D230A6"/>
    <w:rsid w:val="00D23678"/>
    <w:rsid w:val="00D23F43"/>
    <w:rsid w:val="00D23F70"/>
    <w:rsid w:val="00D24601"/>
    <w:rsid w:val="00D247CD"/>
    <w:rsid w:val="00D24AF8"/>
    <w:rsid w:val="00D24E03"/>
    <w:rsid w:val="00D25272"/>
    <w:rsid w:val="00D253F1"/>
    <w:rsid w:val="00D25E15"/>
    <w:rsid w:val="00D267E2"/>
    <w:rsid w:val="00D269C4"/>
    <w:rsid w:val="00D275C6"/>
    <w:rsid w:val="00D27C0C"/>
    <w:rsid w:val="00D304C8"/>
    <w:rsid w:val="00D308CE"/>
    <w:rsid w:val="00D3098F"/>
    <w:rsid w:val="00D30C6A"/>
    <w:rsid w:val="00D30FFD"/>
    <w:rsid w:val="00D313FE"/>
    <w:rsid w:val="00D3157A"/>
    <w:rsid w:val="00D317D3"/>
    <w:rsid w:val="00D31C28"/>
    <w:rsid w:val="00D3273D"/>
    <w:rsid w:val="00D32F88"/>
    <w:rsid w:val="00D33A3C"/>
    <w:rsid w:val="00D33BC0"/>
    <w:rsid w:val="00D33D38"/>
    <w:rsid w:val="00D350E7"/>
    <w:rsid w:val="00D351DD"/>
    <w:rsid w:val="00D35870"/>
    <w:rsid w:val="00D365A7"/>
    <w:rsid w:val="00D36783"/>
    <w:rsid w:val="00D36E8F"/>
    <w:rsid w:val="00D379B2"/>
    <w:rsid w:val="00D409B3"/>
    <w:rsid w:val="00D40DC6"/>
    <w:rsid w:val="00D4116E"/>
    <w:rsid w:val="00D41D2F"/>
    <w:rsid w:val="00D429A4"/>
    <w:rsid w:val="00D42B7C"/>
    <w:rsid w:val="00D42E6E"/>
    <w:rsid w:val="00D4352F"/>
    <w:rsid w:val="00D43543"/>
    <w:rsid w:val="00D43780"/>
    <w:rsid w:val="00D441A0"/>
    <w:rsid w:val="00D442A3"/>
    <w:rsid w:val="00D445AE"/>
    <w:rsid w:val="00D44989"/>
    <w:rsid w:val="00D44BC0"/>
    <w:rsid w:val="00D46448"/>
    <w:rsid w:val="00D46539"/>
    <w:rsid w:val="00D475CA"/>
    <w:rsid w:val="00D51074"/>
    <w:rsid w:val="00D51827"/>
    <w:rsid w:val="00D519B2"/>
    <w:rsid w:val="00D51ABF"/>
    <w:rsid w:val="00D52362"/>
    <w:rsid w:val="00D5249E"/>
    <w:rsid w:val="00D52962"/>
    <w:rsid w:val="00D52BE5"/>
    <w:rsid w:val="00D5344F"/>
    <w:rsid w:val="00D53E35"/>
    <w:rsid w:val="00D53F8E"/>
    <w:rsid w:val="00D54215"/>
    <w:rsid w:val="00D546EC"/>
    <w:rsid w:val="00D55A03"/>
    <w:rsid w:val="00D5618F"/>
    <w:rsid w:val="00D56D06"/>
    <w:rsid w:val="00D5712F"/>
    <w:rsid w:val="00D57617"/>
    <w:rsid w:val="00D57625"/>
    <w:rsid w:val="00D57B34"/>
    <w:rsid w:val="00D606B4"/>
    <w:rsid w:val="00D608B8"/>
    <w:rsid w:val="00D609E5"/>
    <w:rsid w:val="00D60B95"/>
    <w:rsid w:val="00D6143C"/>
    <w:rsid w:val="00D61A3C"/>
    <w:rsid w:val="00D63D9C"/>
    <w:rsid w:val="00D64611"/>
    <w:rsid w:val="00D6519B"/>
    <w:rsid w:val="00D6557C"/>
    <w:rsid w:val="00D659BF"/>
    <w:rsid w:val="00D65BA6"/>
    <w:rsid w:val="00D670C8"/>
    <w:rsid w:val="00D67A9C"/>
    <w:rsid w:val="00D702E1"/>
    <w:rsid w:val="00D7069B"/>
    <w:rsid w:val="00D70914"/>
    <w:rsid w:val="00D71059"/>
    <w:rsid w:val="00D715C4"/>
    <w:rsid w:val="00D715D8"/>
    <w:rsid w:val="00D71941"/>
    <w:rsid w:val="00D71A83"/>
    <w:rsid w:val="00D72544"/>
    <w:rsid w:val="00D72763"/>
    <w:rsid w:val="00D72BFB"/>
    <w:rsid w:val="00D73796"/>
    <w:rsid w:val="00D738F4"/>
    <w:rsid w:val="00D74187"/>
    <w:rsid w:val="00D741D0"/>
    <w:rsid w:val="00D744BC"/>
    <w:rsid w:val="00D745AD"/>
    <w:rsid w:val="00D764B6"/>
    <w:rsid w:val="00D76FE3"/>
    <w:rsid w:val="00D77001"/>
    <w:rsid w:val="00D770E8"/>
    <w:rsid w:val="00D77313"/>
    <w:rsid w:val="00D77770"/>
    <w:rsid w:val="00D7797C"/>
    <w:rsid w:val="00D77A7A"/>
    <w:rsid w:val="00D77F70"/>
    <w:rsid w:val="00D8078B"/>
    <w:rsid w:val="00D80BC3"/>
    <w:rsid w:val="00D8177F"/>
    <w:rsid w:val="00D81EE2"/>
    <w:rsid w:val="00D8234D"/>
    <w:rsid w:val="00D82B64"/>
    <w:rsid w:val="00D8344F"/>
    <w:rsid w:val="00D83F86"/>
    <w:rsid w:val="00D845FD"/>
    <w:rsid w:val="00D848B8"/>
    <w:rsid w:val="00D84F70"/>
    <w:rsid w:val="00D8511B"/>
    <w:rsid w:val="00D8578F"/>
    <w:rsid w:val="00D85990"/>
    <w:rsid w:val="00D85F3B"/>
    <w:rsid w:val="00D864A1"/>
    <w:rsid w:val="00D866E8"/>
    <w:rsid w:val="00D86A1A"/>
    <w:rsid w:val="00D87237"/>
    <w:rsid w:val="00D877D2"/>
    <w:rsid w:val="00D877E1"/>
    <w:rsid w:val="00D87964"/>
    <w:rsid w:val="00D87B28"/>
    <w:rsid w:val="00D87FAC"/>
    <w:rsid w:val="00D9018C"/>
    <w:rsid w:val="00D9089F"/>
    <w:rsid w:val="00D90DCE"/>
    <w:rsid w:val="00D91460"/>
    <w:rsid w:val="00D914A9"/>
    <w:rsid w:val="00D91C9C"/>
    <w:rsid w:val="00D92D8A"/>
    <w:rsid w:val="00D935D5"/>
    <w:rsid w:val="00D939E4"/>
    <w:rsid w:val="00D93D35"/>
    <w:rsid w:val="00D93EC9"/>
    <w:rsid w:val="00D93F0D"/>
    <w:rsid w:val="00D9405B"/>
    <w:rsid w:val="00D9519C"/>
    <w:rsid w:val="00D953C5"/>
    <w:rsid w:val="00D96DB6"/>
    <w:rsid w:val="00D972D5"/>
    <w:rsid w:val="00D97360"/>
    <w:rsid w:val="00D97549"/>
    <w:rsid w:val="00D9756C"/>
    <w:rsid w:val="00D97E5D"/>
    <w:rsid w:val="00DA0749"/>
    <w:rsid w:val="00DA0892"/>
    <w:rsid w:val="00DA19BD"/>
    <w:rsid w:val="00DA20C4"/>
    <w:rsid w:val="00DA2A46"/>
    <w:rsid w:val="00DA2B58"/>
    <w:rsid w:val="00DA36AC"/>
    <w:rsid w:val="00DA3AE7"/>
    <w:rsid w:val="00DA3B84"/>
    <w:rsid w:val="00DA520A"/>
    <w:rsid w:val="00DA5B14"/>
    <w:rsid w:val="00DA65DD"/>
    <w:rsid w:val="00DA66EE"/>
    <w:rsid w:val="00DA7CB4"/>
    <w:rsid w:val="00DB1584"/>
    <w:rsid w:val="00DB24DC"/>
    <w:rsid w:val="00DB28B2"/>
    <w:rsid w:val="00DB338A"/>
    <w:rsid w:val="00DB3397"/>
    <w:rsid w:val="00DB3727"/>
    <w:rsid w:val="00DB3C22"/>
    <w:rsid w:val="00DB5584"/>
    <w:rsid w:val="00DB55BD"/>
    <w:rsid w:val="00DB5CF6"/>
    <w:rsid w:val="00DB7757"/>
    <w:rsid w:val="00DB7825"/>
    <w:rsid w:val="00DB7D4E"/>
    <w:rsid w:val="00DC012E"/>
    <w:rsid w:val="00DC06C4"/>
    <w:rsid w:val="00DC29F1"/>
    <w:rsid w:val="00DC2E06"/>
    <w:rsid w:val="00DC3493"/>
    <w:rsid w:val="00DC350F"/>
    <w:rsid w:val="00DC3D3E"/>
    <w:rsid w:val="00DC436A"/>
    <w:rsid w:val="00DC46AF"/>
    <w:rsid w:val="00DC5002"/>
    <w:rsid w:val="00DC7253"/>
    <w:rsid w:val="00DC7276"/>
    <w:rsid w:val="00DC7369"/>
    <w:rsid w:val="00DC7CE4"/>
    <w:rsid w:val="00DD1791"/>
    <w:rsid w:val="00DD19D1"/>
    <w:rsid w:val="00DD2C48"/>
    <w:rsid w:val="00DD314C"/>
    <w:rsid w:val="00DD3C7E"/>
    <w:rsid w:val="00DD44D3"/>
    <w:rsid w:val="00DD4A75"/>
    <w:rsid w:val="00DD5459"/>
    <w:rsid w:val="00DD58D9"/>
    <w:rsid w:val="00DD6158"/>
    <w:rsid w:val="00DD67D0"/>
    <w:rsid w:val="00DD6BF7"/>
    <w:rsid w:val="00DD7C5A"/>
    <w:rsid w:val="00DE0C21"/>
    <w:rsid w:val="00DE120B"/>
    <w:rsid w:val="00DE2DF9"/>
    <w:rsid w:val="00DE379E"/>
    <w:rsid w:val="00DE3E7D"/>
    <w:rsid w:val="00DE5611"/>
    <w:rsid w:val="00DE5629"/>
    <w:rsid w:val="00DE61C2"/>
    <w:rsid w:val="00DE6CDF"/>
    <w:rsid w:val="00DE6FE7"/>
    <w:rsid w:val="00DE7ACE"/>
    <w:rsid w:val="00DE7F98"/>
    <w:rsid w:val="00DF0ABE"/>
    <w:rsid w:val="00DF0C93"/>
    <w:rsid w:val="00DF10D4"/>
    <w:rsid w:val="00DF13DE"/>
    <w:rsid w:val="00DF1469"/>
    <w:rsid w:val="00DF2BCA"/>
    <w:rsid w:val="00DF2C92"/>
    <w:rsid w:val="00DF2D2B"/>
    <w:rsid w:val="00DF31E3"/>
    <w:rsid w:val="00DF3D80"/>
    <w:rsid w:val="00DF4B92"/>
    <w:rsid w:val="00DF4CD8"/>
    <w:rsid w:val="00DF4D20"/>
    <w:rsid w:val="00DF6235"/>
    <w:rsid w:val="00DF62A8"/>
    <w:rsid w:val="00DF6CF4"/>
    <w:rsid w:val="00DF7365"/>
    <w:rsid w:val="00E00C62"/>
    <w:rsid w:val="00E013FF"/>
    <w:rsid w:val="00E01478"/>
    <w:rsid w:val="00E01681"/>
    <w:rsid w:val="00E021DC"/>
    <w:rsid w:val="00E0255E"/>
    <w:rsid w:val="00E028EA"/>
    <w:rsid w:val="00E02931"/>
    <w:rsid w:val="00E03237"/>
    <w:rsid w:val="00E03407"/>
    <w:rsid w:val="00E03DFE"/>
    <w:rsid w:val="00E0467F"/>
    <w:rsid w:val="00E04B85"/>
    <w:rsid w:val="00E0579A"/>
    <w:rsid w:val="00E05F3B"/>
    <w:rsid w:val="00E06D3A"/>
    <w:rsid w:val="00E06E35"/>
    <w:rsid w:val="00E078E8"/>
    <w:rsid w:val="00E07E04"/>
    <w:rsid w:val="00E10A51"/>
    <w:rsid w:val="00E10B8F"/>
    <w:rsid w:val="00E112B9"/>
    <w:rsid w:val="00E1150A"/>
    <w:rsid w:val="00E12DAA"/>
    <w:rsid w:val="00E13E96"/>
    <w:rsid w:val="00E13EE4"/>
    <w:rsid w:val="00E13F25"/>
    <w:rsid w:val="00E140D5"/>
    <w:rsid w:val="00E14A6D"/>
    <w:rsid w:val="00E14DA2"/>
    <w:rsid w:val="00E153EE"/>
    <w:rsid w:val="00E15B30"/>
    <w:rsid w:val="00E15D01"/>
    <w:rsid w:val="00E16130"/>
    <w:rsid w:val="00E166DF"/>
    <w:rsid w:val="00E17953"/>
    <w:rsid w:val="00E17E95"/>
    <w:rsid w:val="00E20A85"/>
    <w:rsid w:val="00E20D6E"/>
    <w:rsid w:val="00E21213"/>
    <w:rsid w:val="00E212A4"/>
    <w:rsid w:val="00E21A42"/>
    <w:rsid w:val="00E2217F"/>
    <w:rsid w:val="00E22BE4"/>
    <w:rsid w:val="00E237E4"/>
    <w:rsid w:val="00E23A5A"/>
    <w:rsid w:val="00E24179"/>
    <w:rsid w:val="00E242CE"/>
    <w:rsid w:val="00E24B66"/>
    <w:rsid w:val="00E256CB"/>
    <w:rsid w:val="00E27216"/>
    <w:rsid w:val="00E27830"/>
    <w:rsid w:val="00E3031D"/>
    <w:rsid w:val="00E30608"/>
    <w:rsid w:val="00E31C11"/>
    <w:rsid w:val="00E31C8B"/>
    <w:rsid w:val="00E31D75"/>
    <w:rsid w:val="00E32130"/>
    <w:rsid w:val="00E322ED"/>
    <w:rsid w:val="00E32547"/>
    <w:rsid w:val="00E32CFA"/>
    <w:rsid w:val="00E33266"/>
    <w:rsid w:val="00E33794"/>
    <w:rsid w:val="00E33A12"/>
    <w:rsid w:val="00E33C8C"/>
    <w:rsid w:val="00E3435D"/>
    <w:rsid w:val="00E346BC"/>
    <w:rsid w:val="00E35177"/>
    <w:rsid w:val="00E35685"/>
    <w:rsid w:val="00E3731A"/>
    <w:rsid w:val="00E3762F"/>
    <w:rsid w:val="00E37670"/>
    <w:rsid w:val="00E3771A"/>
    <w:rsid w:val="00E404F3"/>
    <w:rsid w:val="00E40A7B"/>
    <w:rsid w:val="00E42F7A"/>
    <w:rsid w:val="00E43907"/>
    <w:rsid w:val="00E43975"/>
    <w:rsid w:val="00E43A48"/>
    <w:rsid w:val="00E43CAB"/>
    <w:rsid w:val="00E43D8C"/>
    <w:rsid w:val="00E44184"/>
    <w:rsid w:val="00E44711"/>
    <w:rsid w:val="00E448BA"/>
    <w:rsid w:val="00E4591D"/>
    <w:rsid w:val="00E45E75"/>
    <w:rsid w:val="00E45F7E"/>
    <w:rsid w:val="00E50331"/>
    <w:rsid w:val="00E50755"/>
    <w:rsid w:val="00E50820"/>
    <w:rsid w:val="00E511E9"/>
    <w:rsid w:val="00E51935"/>
    <w:rsid w:val="00E51A34"/>
    <w:rsid w:val="00E51C21"/>
    <w:rsid w:val="00E521BC"/>
    <w:rsid w:val="00E5314D"/>
    <w:rsid w:val="00E5344B"/>
    <w:rsid w:val="00E54105"/>
    <w:rsid w:val="00E54ED5"/>
    <w:rsid w:val="00E55180"/>
    <w:rsid w:val="00E5593D"/>
    <w:rsid w:val="00E55B46"/>
    <w:rsid w:val="00E55E61"/>
    <w:rsid w:val="00E55FEF"/>
    <w:rsid w:val="00E56A2B"/>
    <w:rsid w:val="00E57D99"/>
    <w:rsid w:val="00E57E64"/>
    <w:rsid w:val="00E57E7E"/>
    <w:rsid w:val="00E609FE"/>
    <w:rsid w:val="00E616FE"/>
    <w:rsid w:val="00E6207D"/>
    <w:rsid w:val="00E6227C"/>
    <w:rsid w:val="00E62858"/>
    <w:rsid w:val="00E630F7"/>
    <w:rsid w:val="00E64388"/>
    <w:rsid w:val="00E647B9"/>
    <w:rsid w:val="00E6493D"/>
    <w:rsid w:val="00E6571F"/>
    <w:rsid w:val="00E6572A"/>
    <w:rsid w:val="00E66B67"/>
    <w:rsid w:val="00E66CA5"/>
    <w:rsid w:val="00E673F8"/>
    <w:rsid w:val="00E67CC7"/>
    <w:rsid w:val="00E70655"/>
    <w:rsid w:val="00E7066A"/>
    <w:rsid w:val="00E7075C"/>
    <w:rsid w:val="00E714F0"/>
    <w:rsid w:val="00E71B24"/>
    <w:rsid w:val="00E73007"/>
    <w:rsid w:val="00E73082"/>
    <w:rsid w:val="00E73289"/>
    <w:rsid w:val="00E73834"/>
    <w:rsid w:val="00E7395C"/>
    <w:rsid w:val="00E74A12"/>
    <w:rsid w:val="00E75DE7"/>
    <w:rsid w:val="00E7684F"/>
    <w:rsid w:val="00E76C22"/>
    <w:rsid w:val="00E80882"/>
    <w:rsid w:val="00E80977"/>
    <w:rsid w:val="00E80B51"/>
    <w:rsid w:val="00E8108E"/>
    <w:rsid w:val="00E81C57"/>
    <w:rsid w:val="00E822F6"/>
    <w:rsid w:val="00E83241"/>
    <w:rsid w:val="00E83606"/>
    <w:rsid w:val="00E836A9"/>
    <w:rsid w:val="00E83C30"/>
    <w:rsid w:val="00E8405A"/>
    <w:rsid w:val="00E8430F"/>
    <w:rsid w:val="00E843C4"/>
    <w:rsid w:val="00E85223"/>
    <w:rsid w:val="00E853CA"/>
    <w:rsid w:val="00E85B40"/>
    <w:rsid w:val="00E85E2E"/>
    <w:rsid w:val="00E86254"/>
    <w:rsid w:val="00E862D3"/>
    <w:rsid w:val="00E86A20"/>
    <w:rsid w:val="00E87B3F"/>
    <w:rsid w:val="00E87E84"/>
    <w:rsid w:val="00E87F89"/>
    <w:rsid w:val="00E905EE"/>
    <w:rsid w:val="00E9066B"/>
    <w:rsid w:val="00E90700"/>
    <w:rsid w:val="00E907C0"/>
    <w:rsid w:val="00E91179"/>
    <w:rsid w:val="00E91D80"/>
    <w:rsid w:val="00E92216"/>
    <w:rsid w:val="00E92297"/>
    <w:rsid w:val="00E9289F"/>
    <w:rsid w:val="00E93310"/>
    <w:rsid w:val="00E93B7E"/>
    <w:rsid w:val="00E93D14"/>
    <w:rsid w:val="00E93ECA"/>
    <w:rsid w:val="00E95B27"/>
    <w:rsid w:val="00E96762"/>
    <w:rsid w:val="00E96DE7"/>
    <w:rsid w:val="00E96E45"/>
    <w:rsid w:val="00E974E1"/>
    <w:rsid w:val="00E9780B"/>
    <w:rsid w:val="00E97A75"/>
    <w:rsid w:val="00E97D25"/>
    <w:rsid w:val="00EA06D2"/>
    <w:rsid w:val="00EA0A35"/>
    <w:rsid w:val="00EA1FF3"/>
    <w:rsid w:val="00EA32E8"/>
    <w:rsid w:val="00EA3931"/>
    <w:rsid w:val="00EA3C3A"/>
    <w:rsid w:val="00EA3CE7"/>
    <w:rsid w:val="00EA3FE9"/>
    <w:rsid w:val="00EA3FED"/>
    <w:rsid w:val="00EA4617"/>
    <w:rsid w:val="00EA463D"/>
    <w:rsid w:val="00EA5BE0"/>
    <w:rsid w:val="00EA6433"/>
    <w:rsid w:val="00EA6587"/>
    <w:rsid w:val="00EA7B9A"/>
    <w:rsid w:val="00EA7CF7"/>
    <w:rsid w:val="00EB0731"/>
    <w:rsid w:val="00EB0D6E"/>
    <w:rsid w:val="00EB1800"/>
    <w:rsid w:val="00EB22FF"/>
    <w:rsid w:val="00EB2538"/>
    <w:rsid w:val="00EB2738"/>
    <w:rsid w:val="00EB2957"/>
    <w:rsid w:val="00EB2C44"/>
    <w:rsid w:val="00EB32AD"/>
    <w:rsid w:val="00EB37B6"/>
    <w:rsid w:val="00EB3EC3"/>
    <w:rsid w:val="00EB3F22"/>
    <w:rsid w:val="00EB41B2"/>
    <w:rsid w:val="00EB41CC"/>
    <w:rsid w:val="00EB4837"/>
    <w:rsid w:val="00EB5086"/>
    <w:rsid w:val="00EB543A"/>
    <w:rsid w:val="00EB5730"/>
    <w:rsid w:val="00EB7AB5"/>
    <w:rsid w:val="00EC01AF"/>
    <w:rsid w:val="00EC037F"/>
    <w:rsid w:val="00EC0836"/>
    <w:rsid w:val="00EC0CE4"/>
    <w:rsid w:val="00EC2320"/>
    <w:rsid w:val="00EC2382"/>
    <w:rsid w:val="00EC2748"/>
    <w:rsid w:val="00EC2C90"/>
    <w:rsid w:val="00EC2D06"/>
    <w:rsid w:val="00EC3141"/>
    <w:rsid w:val="00EC39E0"/>
    <w:rsid w:val="00EC4202"/>
    <w:rsid w:val="00EC4727"/>
    <w:rsid w:val="00EC4B65"/>
    <w:rsid w:val="00EC56A1"/>
    <w:rsid w:val="00EC572F"/>
    <w:rsid w:val="00EC5C7E"/>
    <w:rsid w:val="00EC7486"/>
    <w:rsid w:val="00EC76EB"/>
    <w:rsid w:val="00ED01EC"/>
    <w:rsid w:val="00ED065C"/>
    <w:rsid w:val="00ED101B"/>
    <w:rsid w:val="00ED174F"/>
    <w:rsid w:val="00ED208D"/>
    <w:rsid w:val="00ED2828"/>
    <w:rsid w:val="00ED2A9D"/>
    <w:rsid w:val="00ED2B68"/>
    <w:rsid w:val="00ED2DAA"/>
    <w:rsid w:val="00ED38AC"/>
    <w:rsid w:val="00ED3E84"/>
    <w:rsid w:val="00ED4B14"/>
    <w:rsid w:val="00ED5811"/>
    <w:rsid w:val="00ED6396"/>
    <w:rsid w:val="00ED7105"/>
    <w:rsid w:val="00ED716E"/>
    <w:rsid w:val="00ED717C"/>
    <w:rsid w:val="00ED73C5"/>
    <w:rsid w:val="00ED7703"/>
    <w:rsid w:val="00EE0781"/>
    <w:rsid w:val="00EE26E5"/>
    <w:rsid w:val="00EE2773"/>
    <w:rsid w:val="00EE2B1C"/>
    <w:rsid w:val="00EE40CC"/>
    <w:rsid w:val="00EE4144"/>
    <w:rsid w:val="00EE470D"/>
    <w:rsid w:val="00EE56A1"/>
    <w:rsid w:val="00EE5A2B"/>
    <w:rsid w:val="00EE6540"/>
    <w:rsid w:val="00EE69F5"/>
    <w:rsid w:val="00EE6A61"/>
    <w:rsid w:val="00EE6F7D"/>
    <w:rsid w:val="00EE792B"/>
    <w:rsid w:val="00EF08F3"/>
    <w:rsid w:val="00EF0A77"/>
    <w:rsid w:val="00EF0C70"/>
    <w:rsid w:val="00EF0DDC"/>
    <w:rsid w:val="00EF0F2E"/>
    <w:rsid w:val="00EF16BF"/>
    <w:rsid w:val="00EF16E4"/>
    <w:rsid w:val="00EF2192"/>
    <w:rsid w:val="00EF2A86"/>
    <w:rsid w:val="00EF2AE4"/>
    <w:rsid w:val="00EF3FB4"/>
    <w:rsid w:val="00EF4DE2"/>
    <w:rsid w:val="00EF5688"/>
    <w:rsid w:val="00EF5C48"/>
    <w:rsid w:val="00EF61D0"/>
    <w:rsid w:val="00EF6DDA"/>
    <w:rsid w:val="00EF6ECB"/>
    <w:rsid w:val="00EF7740"/>
    <w:rsid w:val="00EF79E9"/>
    <w:rsid w:val="00EF7D60"/>
    <w:rsid w:val="00F01437"/>
    <w:rsid w:val="00F017B8"/>
    <w:rsid w:val="00F01D5E"/>
    <w:rsid w:val="00F01F89"/>
    <w:rsid w:val="00F021E3"/>
    <w:rsid w:val="00F022B3"/>
    <w:rsid w:val="00F02CBB"/>
    <w:rsid w:val="00F035F5"/>
    <w:rsid w:val="00F03C70"/>
    <w:rsid w:val="00F03CC8"/>
    <w:rsid w:val="00F0473F"/>
    <w:rsid w:val="00F05762"/>
    <w:rsid w:val="00F05B38"/>
    <w:rsid w:val="00F063CC"/>
    <w:rsid w:val="00F06651"/>
    <w:rsid w:val="00F06A3D"/>
    <w:rsid w:val="00F07428"/>
    <w:rsid w:val="00F07E1D"/>
    <w:rsid w:val="00F10606"/>
    <w:rsid w:val="00F109A5"/>
    <w:rsid w:val="00F10E31"/>
    <w:rsid w:val="00F11743"/>
    <w:rsid w:val="00F11D78"/>
    <w:rsid w:val="00F120B0"/>
    <w:rsid w:val="00F122E0"/>
    <w:rsid w:val="00F12376"/>
    <w:rsid w:val="00F12452"/>
    <w:rsid w:val="00F124DF"/>
    <w:rsid w:val="00F12542"/>
    <w:rsid w:val="00F12DA5"/>
    <w:rsid w:val="00F13890"/>
    <w:rsid w:val="00F140A5"/>
    <w:rsid w:val="00F14360"/>
    <w:rsid w:val="00F14CD7"/>
    <w:rsid w:val="00F1540D"/>
    <w:rsid w:val="00F15602"/>
    <w:rsid w:val="00F16B0F"/>
    <w:rsid w:val="00F16E50"/>
    <w:rsid w:val="00F17BEA"/>
    <w:rsid w:val="00F202BD"/>
    <w:rsid w:val="00F20BFC"/>
    <w:rsid w:val="00F210B2"/>
    <w:rsid w:val="00F21651"/>
    <w:rsid w:val="00F2168B"/>
    <w:rsid w:val="00F21D6D"/>
    <w:rsid w:val="00F2217E"/>
    <w:rsid w:val="00F2263D"/>
    <w:rsid w:val="00F226C7"/>
    <w:rsid w:val="00F23522"/>
    <w:rsid w:val="00F238A3"/>
    <w:rsid w:val="00F23903"/>
    <w:rsid w:val="00F23B15"/>
    <w:rsid w:val="00F23E99"/>
    <w:rsid w:val="00F24BE1"/>
    <w:rsid w:val="00F26040"/>
    <w:rsid w:val="00F303DC"/>
    <w:rsid w:val="00F3051F"/>
    <w:rsid w:val="00F31A6D"/>
    <w:rsid w:val="00F31F1E"/>
    <w:rsid w:val="00F31F3A"/>
    <w:rsid w:val="00F32A62"/>
    <w:rsid w:val="00F32FB6"/>
    <w:rsid w:val="00F33033"/>
    <w:rsid w:val="00F345FE"/>
    <w:rsid w:val="00F34866"/>
    <w:rsid w:val="00F34F25"/>
    <w:rsid w:val="00F35B74"/>
    <w:rsid w:val="00F36522"/>
    <w:rsid w:val="00F36607"/>
    <w:rsid w:val="00F368C3"/>
    <w:rsid w:val="00F3708B"/>
    <w:rsid w:val="00F371A9"/>
    <w:rsid w:val="00F37623"/>
    <w:rsid w:val="00F40700"/>
    <w:rsid w:val="00F40FA5"/>
    <w:rsid w:val="00F41DA2"/>
    <w:rsid w:val="00F41F2A"/>
    <w:rsid w:val="00F42325"/>
    <w:rsid w:val="00F43448"/>
    <w:rsid w:val="00F435E3"/>
    <w:rsid w:val="00F43A2E"/>
    <w:rsid w:val="00F4481C"/>
    <w:rsid w:val="00F45699"/>
    <w:rsid w:val="00F456A4"/>
    <w:rsid w:val="00F45701"/>
    <w:rsid w:val="00F45DCA"/>
    <w:rsid w:val="00F464F6"/>
    <w:rsid w:val="00F467C9"/>
    <w:rsid w:val="00F46D06"/>
    <w:rsid w:val="00F46DD5"/>
    <w:rsid w:val="00F478F9"/>
    <w:rsid w:val="00F504D1"/>
    <w:rsid w:val="00F519D6"/>
    <w:rsid w:val="00F51A21"/>
    <w:rsid w:val="00F52A3B"/>
    <w:rsid w:val="00F52C4C"/>
    <w:rsid w:val="00F531C1"/>
    <w:rsid w:val="00F532B2"/>
    <w:rsid w:val="00F543A2"/>
    <w:rsid w:val="00F55130"/>
    <w:rsid w:val="00F55932"/>
    <w:rsid w:val="00F5597D"/>
    <w:rsid w:val="00F5699A"/>
    <w:rsid w:val="00F56D03"/>
    <w:rsid w:val="00F56E26"/>
    <w:rsid w:val="00F56ECE"/>
    <w:rsid w:val="00F574DB"/>
    <w:rsid w:val="00F57FFD"/>
    <w:rsid w:val="00F60238"/>
    <w:rsid w:val="00F60292"/>
    <w:rsid w:val="00F60422"/>
    <w:rsid w:val="00F60774"/>
    <w:rsid w:val="00F60DB6"/>
    <w:rsid w:val="00F617B6"/>
    <w:rsid w:val="00F61851"/>
    <w:rsid w:val="00F61BBF"/>
    <w:rsid w:val="00F62294"/>
    <w:rsid w:val="00F62737"/>
    <w:rsid w:val="00F629C9"/>
    <w:rsid w:val="00F62B60"/>
    <w:rsid w:val="00F63E94"/>
    <w:rsid w:val="00F645A6"/>
    <w:rsid w:val="00F64E8A"/>
    <w:rsid w:val="00F6523C"/>
    <w:rsid w:val="00F65284"/>
    <w:rsid w:val="00F65D15"/>
    <w:rsid w:val="00F662A9"/>
    <w:rsid w:val="00F67457"/>
    <w:rsid w:val="00F67A39"/>
    <w:rsid w:val="00F67C0D"/>
    <w:rsid w:val="00F67CD7"/>
    <w:rsid w:val="00F7027A"/>
    <w:rsid w:val="00F70A5C"/>
    <w:rsid w:val="00F70F48"/>
    <w:rsid w:val="00F7108F"/>
    <w:rsid w:val="00F71154"/>
    <w:rsid w:val="00F71EED"/>
    <w:rsid w:val="00F7215B"/>
    <w:rsid w:val="00F726E6"/>
    <w:rsid w:val="00F72ABF"/>
    <w:rsid w:val="00F73639"/>
    <w:rsid w:val="00F73768"/>
    <w:rsid w:val="00F74048"/>
    <w:rsid w:val="00F74248"/>
    <w:rsid w:val="00F74C67"/>
    <w:rsid w:val="00F75538"/>
    <w:rsid w:val="00F76167"/>
    <w:rsid w:val="00F761AB"/>
    <w:rsid w:val="00F7676F"/>
    <w:rsid w:val="00F7725B"/>
    <w:rsid w:val="00F77788"/>
    <w:rsid w:val="00F80DCF"/>
    <w:rsid w:val="00F81448"/>
    <w:rsid w:val="00F81B60"/>
    <w:rsid w:val="00F82D01"/>
    <w:rsid w:val="00F83982"/>
    <w:rsid w:val="00F83A0B"/>
    <w:rsid w:val="00F83CA3"/>
    <w:rsid w:val="00F83CE3"/>
    <w:rsid w:val="00F84271"/>
    <w:rsid w:val="00F84719"/>
    <w:rsid w:val="00F84DDD"/>
    <w:rsid w:val="00F85CCB"/>
    <w:rsid w:val="00F85CF4"/>
    <w:rsid w:val="00F8645E"/>
    <w:rsid w:val="00F87AD7"/>
    <w:rsid w:val="00F900D1"/>
    <w:rsid w:val="00F90474"/>
    <w:rsid w:val="00F90C1D"/>
    <w:rsid w:val="00F9102A"/>
    <w:rsid w:val="00F91AE9"/>
    <w:rsid w:val="00F91D55"/>
    <w:rsid w:val="00F9206B"/>
    <w:rsid w:val="00F920B4"/>
    <w:rsid w:val="00F921E6"/>
    <w:rsid w:val="00F923AB"/>
    <w:rsid w:val="00F925EC"/>
    <w:rsid w:val="00F92BA7"/>
    <w:rsid w:val="00F93698"/>
    <w:rsid w:val="00F93A18"/>
    <w:rsid w:val="00F94497"/>
    <w:rsid w:val="00F94884"/>
    <w:rsid w:val="00F94937"/>
    <w:rsid w:val="00F94AAF"/>
    <w:rsid w:val="00F94DC1"/>
    <w:rsid w:val="00F94F70"/>
    <w:rsid w:val="00F95437"/>
    <w:rsid w:val="00F95A2A"/>
    <w:rsid w:val="00F9738E"/>
    <w:rsid w:val="00F975DE"/>
    <w:rsid w:val="00FA019C"/>
    <w:rsid w:val="00FA0CD4"/>
    <w:rsid w:val="00FA1577"/>
    <w:rsid w:val="00FA273A"/>
    <w:rsid w:val="00FA2ADB"/>
    <w:rsid w:val="00FA3A8C"/>
    <w:rsid w:val="00FA4F00"/>
    <w:rsid w:val="00FA61DC"/>
    <w:rsid w:val="00FA64CF"/>
    <w:rsid w:val="00FA6818"/>
    <w:rsid w:val="00FA726C"/>
    <w:rsid w:val="00FA78E6"/>
    <w:rsid w:val="00FA7C54"/>
    <w:rsid w:val="00FB0CF3"/>
    <w:rsid w:val="00FB1166"/>
    <w:rsid w:val="00FB12BD"/>
    <w:rsid w:val="00FB216C"/>
    <w:rsid w:val="00FB24EF"/>
    <w:rsid w:val="00FB2FA3"/>
    <w:rsid w:val="00FB346A"/>
    <w:rsid w:val="00FB3901"/>
    <w:rsid w:val="00FB5106"/>
    <w:rsid w:val="00FB5D6F"/>
    <w:rsid w:val="00FB5DEF"/>
    <w:rsid w:val="00FB657A"/>
    <w:rsid w:val="00FB6814"/>
    <w:rsid w:val="00FB6A8D"/>
    <w:rsid w:val="00FB6C5B"/>
    <w:rsid w:val="00FB7DC5"/>
    <w:rsid w:val="00FC06CC"/>
    <w:rsid w:val="00FC1432"/>
    <w:rsid w:val="00FC1D14"/>
    <w:rsid w:val="00FC358C"/>
    <w:rsid w:val="00FC3F75"/>
    <w:rsid w:val="00FC3FC1"/>
    <w:rsid w:val="00FC456E"/>
    <w:rsid w:val="00FC4AFC"/>
    <w:rsid w:val="00FC6A99"/>
    <w:rsid w:val="00FC6D84"/>
    <w:rsid w:val="00FC6F91"/>
    <w:rsid w:val="00FC78F2"/>
    <w:rsid w:val="00FC7C55"/>
    <w:rsid w:val="00FD151C"/>
    <w:rsid w:val="00FD157A"/>
    <w:rsid w:val="00FD1A2E"/>
    <w:rsid w:val="00FD1F60"/>
    <w:rsid w:val="00FD2BFC"/>
    <w:rsid w:val="00FD2C07"/>
    <w:rsid w:val="00FD3169"/>
    <w:rsid w:val="00FD3E15"/>
    <w:rsid w:val="00FD4737"/>
    <w:rsid w:val="00FD4D02"/>
    <w:rsid w:val="00FD4EDC"/>
    <w:rsid w:val="00FD54A9"/>
    <w:rsid w:val="00FD5BD5"/>
    <w:rsid w:val="00FD682C"/>
    <w:rsid w:val="00FD708B"/>
    <w:rsid w:val="00FD70F7"/>
    <w:rsid w:val="00FD7C8B"/>
    <w:rsid w:val="00FD7E9A"/>
    <w:rsid w:val="00FE05DD"/>
    <w:rsid w:val="00FE0E82"/>
    <w:rsid w:val="00FE11EF"/>
    <w:rsid w:val="00FE1D81"/>
    <w:rsid w:val="00FE204F"/>
    <w:rsid w:val="00FE2BED"/>
    <w:rsid w:val="00FE369B"/>
    <w:rsid w:val="00FE394E"/>
    <w:rsid w:val="00FE3B2F"/>
    <w:rsid w:val="00FE3BD8"/>
    <w:rsid w:val="00FE436E"/>
    <w:rsid w:val="00FE48A3"/>
    <w:rsid w:val="00FE4947"/>
    <w:rsid w:val="00FE4C47"/>
    <w:rsid w:val="00FE538B"/>
    <w:rsid w:val="00FE5FE1"/>
    <w:rsid w:val="00FE6AD0"/>
    <w:rsid w:val="00FE713D"/>
    <w:rsid w:val="00FE7351"/>
    <w:rsid w:val="00FE7AA1"/>
    <w:rsid w:val="00FE7EB7"/>
    <w:rsid w:val="00FF00EB"/>
    <w:rsid w:val="00FF1954"/>
    <w:rsid w:val="00FF23D5"/>
    <w:rsid w:val="00FF2537"/>
    <w:rsid w:val="00FF272B"/>
    <w:rsid w:val="00FF291E"/>
    <w:rsid w:val="00FF3524"/>
    <w:rsid w:val="00FF3611"/>
    <w:rsid w:val="00FF3716"/>
    <w:rsid w:val="00FF37D6"/>
    <w:rsid w:val="00FF44B5"/>
    <w:rsid w:val="00FF451B"/>
    <w:rsid w:val="00FF5156"/>
    <w:rsid w:val="00FF520A"/>
    <w:rsid w:val="00FF566C"/>
    <w:rsid w:val="00FF68B1"/>
    <w:rsid w:val="00FF6E53"/>
    <w:rsid w:val="00FF7E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0B3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F583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Normal (Web)"/>
    <w:basedOn w:val="a"/>
    <w:uiPriority w:val="99"/>
    <w:unhideWhenUsed/>
    <w:rsid w:val="00BF583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a5">
    <w:name w:val="a"/>
    <w:basedOn w:val="a"/>
    <w:rsid w:val="00BF583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Char">
    <w:name w:val="Char"/>
    <w:basedOn w:val="a"/>
    <w:autoRedefine/>
    <w:rsid w:val="00765DC0"/>
    <w:pPr>
      <w:tabs>
        <w:tab w:val="num" w:pos="360"/>
      </w:tabs>
    </w:pPr>
    <w:rPr>
      <w:rFonts w:ascii="宋体" w:eastAsia="宋体" w:hAnsi="宋体" w:cs="Times New Roman"/>
      <w:sz w:val="28"/>
      <w:szCs w:val="24"/>
    </w:rPr>
  </w:style>
  <w:style w:type="table" w:styleId="a6">
    <w:name w:val="Table Grid"/>
    <w:basedOn w:val="a1"/>
    <w:rsid w:val="005B14DB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981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5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88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39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79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73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324</Words>
  <Characters>1849</Characters>
  <Application>Microsoft Office Word</Application>
  <DocSecurity>0</DocSecurity>
  <Lines>15</Lines>
  <Paragraphs>4</Paragraphs>
  <ScaleCrop>false</ScaleCrop>
  <Company>微软中国</Company>
  <LinksUpToDate>false</LinksUpToDate>
  <CharactersWithSpaces>2169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panda</dc:creator>
  <cp:lastModifiedBy>panda</cp:lastModifiedBy>
  <cp:revision>5</cp:revision>
  <dcterms:created xsi:type="dcterms:W3CDTF">2016-05-20T09:54:00Z</dcterms:created>
  <dcterms:modified xsi:type="dcterms:W3CDTF">2016-05-22T12:31:00Z</dcterms:modified>
</cp:coreProperties>
</file>