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B7386" w14:textId="77777777" w:rsidR="005330F2" w:rsidRDefault="00310D66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</w:p>
    <w:p w14:paraId="7D6B7FCB" w14:textId="77777777" w:rsidR="00310D66" w:rsidRDefault="00310D66" w:rsidP="00535AA6">
      <w:pPr>
        <w:spacing w:beforeLines="300" w:before="936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山东省高等教育学会</w:t>
      </w:r>
    </w:p>
    <w:p w14:paraId="20127DB8" w14:textId="77777777" w:rsidR="005330F2" w:rsidRDefault="00310D66">
      <w:pPr>
        <w:spacing w:beforeLines="100" w:before="312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eastAsia="黑体" w:hint="eastAsia"/>
          <w:spacing w:val="40"/>
          <w:sz w:val="44"/>
          <w:szCs w:val="44"/>
        </w:rPr>
        <w:t>高等教育研究专项课题申报书</w:t>
      </w:r>
    </w:p>
    <w:p w14:paraId="006DAFC6" w14:textId="6DDFC06A" w:rsidR="005330F2" w:rsidRDefault="005330F2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3BE5A290" w14:textId="739A321F" w:rsidR="00535AA6" w:rsidRDefault="00535AA6">
      <w:pPr>
        <w:spacing w:line="600" w:lineRule="exact"/>
        <w:ind w:firstLineChars="200" w:firstLine="560"/>
        <w:rPr>
          <w:rFonts w:eastAsia="仿宋_GB2312"/>
          <w:sz w:val="28"/>
        </w:rPr>
      </w:pPr>
    </w:p>
    <w:p w14:paraId="0AFCEDB0" w14:textId="77777777" w:rsidR="005330F2" w:rsidRDefault="005330F2" w:rsidP="00535AA6">
      <w:pPr>
        <w:spacing w:line="600" w:lineRule="exact"/>
        <w:rPr>
          <w:rFonts w:eastAsia="仿宋_GB2312" w:hint="eastAsia"/>
          <w:sz w:val="28"/>
        </w:rPr>
      </w:pPr>
    </w:p>
    <w:p w14:paraId="2437399B" w14:textId="77777777" w:rsidR="005330F2" w:rsidRDefault="00310D66" w:rsidP="00535AA6">
      <w:pPr>
        <w:spacing w:line="780" w:lineRule="auto"/>
        <w:ind w:firstLineChars="200" w:firstLine="56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推荐单位：</w:t>
      </w:r>
      <w:r>
        <w:rPr>
          <w:rFonts w:eastAsia="黑体" w:hint="eastAsia"/>
          <w:sz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（盖章）</w:t>
      </w:r>
    </w:p>
    <w:p w14:paraId="75A9A4EB" w14:textId="77777777" w:rsidR="005330F2" w:rsidRDefault="00310D66" w:rsidP="00535AA6">
      <w:pPr>
        <w:spacing w:line="780" w:lineRule="auto"/>
        <w:ind w:firstLineChars="750" w:firstLine="2100"/>
        <w:jc w:val="left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课题名称：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0828B702" w14:textId="77777777" w:rsidR="005330F2" w:rsidRDefault="00310D66" w:rsidP="00535AA6">
      <w:pPr>
        <w:spacing w:line="780" w:lineRule="auto"/>
        <w:ind w:firstLineChars="750" w:firstLine="2100"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课题指南编号：</w:t>
      </w:r>
      <w:r>
        <w:rPr>
          <w:rFonts w:eastAsia="黑体" w:hint="eastAsia"/>
          <w:sz w:val="28"/>
          <w:szCs w:val="28"/>
          <w:u w:val="single"/>
        </w:rPr>
        <w:t xml:space="preserve">                    </w:t>
      </w:r>
    </w:p>
    <w:p w14:paraId="1D018BB0" w14:textId="77777777" w:rsidR="005330F2" w:rsidRDefault="00310D66" w:rsidP="00535AA6">
      <w:pPr>
        <w:spacing w:line="780" w:lineRule="auto"/>
        <w:ind w:firstLineChars="750" w:firstLine="2100"/>
        <w:jc w:val="left"/>
        <w:rPr>
          <w:rFonts w:eastAsia="黑体"/>
          <w:sz w:val="28"/>
        </w:rPr>
      </w:pPr>
      <w:r>
        <w:rPr>
          <w:rFonts w:eastAsia="黑体" w:hint="eastAsia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 w14:paraId="5F58AF1C" w14:textId="77777777" w:rsidR="005330F2" w:rsidRDefault="00310D66" w:rsidP="00535AA6">
      <w:pPr>
        <w:spacing w:line="780" w:lineRule="auto"/>
        <w:ind w:firstLineChars="750" w:firstLine="2100"/>
        <w:jc w:val="left"/>
        <w:rPr>
          <w:szCs w:val="28"/>
        </w:rPr>
      </w:pPr>
      <w:r>
        <w:rPr>
          <w:rFonts w:eastAsia="黑体" w:hint="eastAsia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6842ACA5" w14:textId="77777777" w:rsidR="005330F2" w:rsidRDefault="00310D66" w:rsidP="00535AA6">
      <w:pPr>
        <w:spacing w:line="780" w:lineRule="auto"/>
        <w:ind w:firstLineChars="200" w:firstLine="560"/>
        <w:jc w:val="left"/>
        <w:rPr>
          <w:rFonts w:eastAsia="黑体"/>
          <w:sz w:val="28"/>
        </w:rPr>
      </w:pPr>
      <w:r>
        <w:rPr>
          <w:rFonts w:eastAsia="仿宋_GB2312" w:hint="eastAsia"/>
          <w:sz w:val="28"/>
        </w:rPr>
        <w:t xml:space="preserve">           </w:t>
      </w:r>
      <w:r>
        <w:rPr>
          <w:rFonts w:eastAsia="黑体" w:hint="eastAsia"/>
          <w:sz w:val="28"/>
        </w:rPr>
        <w:t>联系电话：</w:t>
      </w:r>
      <w:r>
        <w:rPr>
          <w:rFonts w:eastAsia="黑体" w:hint="eastAsia"/>
          <w:sz w:val="28"/>
          <w:u w:val="single"/>
        </w:rPr>
        <w:t xml:space="preserve">                        </w:t>
      </w:r>
    </w:p>
    <w:p w14:paraId="60E63039" w14:textId="77777777" w:rsidR="005330F2" w:rsidRDefault="005330F2" w:rsidP="00535AA6">
      <w:pPr>
        <w:tabs>
          <w:tab w:val="left" w:pos="6300"/>
        </w:tabs>
        <w:spacing w:line="780" w:lineRule="auto"/>
        <w:ind w:firstLineChars="200" w:firstLine="560"/>
        <w:rPr>
          <w:rFonts w:eastAsia="仿宋_GB2312"/>
          <w:sz w:val="28"/>
        </w:rPr>
      </w:pPr>
    </w:p>
    <w:p w14:paraId="6CEB7274" w14:textId="77777777" w:rsidR="00D61CD8" w:rsidRDefault="00310D66" w:rsidP="00D61CD8">
      <w:pPr>
        <w:spacing w:line="600" w:lineRule="exact"/>
        <w:jc w:val="center"/>
      </w:pPr>
      <w:r>
        <w:rPr>
          <w:rFonts w:eastAsia="黑体" w:hint="eastAsia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eastAsia="黑体" w:hint="eastAsia"/>
          <w:sz w:val="36"/>
          <w:szCs w:val="36"/>
        </w:rPr>
        <w:t>制</w:t>
      </w:r>
    </w:p>
    <w:p w14:paraId="1F92AF93" w14:textId="77777777" w:rsidR="00D61CD8" w:rsidRDefault="00D61CD8" w:rsidP="00D61CD8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二〇二一年六月</w:t>
      </w:r>
    </w:p>
    <w:p w14:paraId="59664F60" w14:textId="77777777" w:rsidR="005330F2" w:rsidRDefault="005330F2">
      <w:pPr>
        <w:widowControl/>
        <w:jc w:val="left"/>
        <w:rPr>
          <w:rFonts w:eastAsia="仿宋_GB2312"/>
          <w:sz w:val="32"/>
          <w:szCs w:val="32"/>
        </w:rPr>
      </w:pPr>
    </w:p>
    <w:p w14:paraId="7A2E846F" w14:textId="77777777" w:rsidR="00D61CD8" w:rsidRDefault="00D61CD8">
      <w:pPr>
        <w:spacing w:line="600" w:lineRule="exact"/>
        <w:jc w:val="center"/>
        <w:rPr>
          <w:rFonts w:eastAsia="黑体"/>
          <w:sz w:val="36"/>
          <w:szCs w:val="32"/>
        </w:rPr>
      </w:pPr>
    </w:p>
    <w:p w14:paraId="659B81CF" w14:textId="77777777" w:rsidR="005330F2" w:rsidRDefault="00310D66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eastAsia="黑体" w:hint="eastAsia"/>
          <w:sz w:val="36"/>
          <w:szCs w:val="32"/>
        </w:rPr>
        <w:t>填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写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要</w:t>
      </w:r>
      <w:r>
        <w:rPr>
          <w:rFonts w:eastAsia="黑体" w:hint="eastAsia"/>
          <w:sz w:val="36"/>
          <w:szCs w:val="32"/>
        </w:rPr>
        <w:t xml:space="preserve">  </w:t>
      </w:r>
      <w:r>
        <w:rPr>
          <w:rFonts w:eastAsia="黑体" w:hint="eastAsia"/>
          <w:sz w:val="36"/>
          <w:szCs w:val="32"/>
        </w:rPr>
        <w:t>求</w:t>
      </w:r>
    </w:p>
    <w:p w14:paraId="19CFBE97" w14:textId="77777777" w:rsidR="005330F2" w:rsidRDefault="005330F2">
      <w:pPr>
        <w:spacing w:line="600" w:lineRule="exact"/>
        <w:ind w:firstLineChars="1150" w:firstLine="3680"/>
        <w:rPr>
          <w:rFonts w:eastAsia="仿宋_GB2312"/>
          <w:sz w:val="32"/>
          <w:szCs w:val="32"/>
        </w:rPr>
      </w:pPr>
    </w:p>
    <w:p w14:paraId="51CF58E8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“课题名称”应简明、准确。</w:t>
      </w:r>
    </w:p>
    <w:p w14:paraId="1A92A303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课题指南编号是</w:t>
      </w:r>
      <w:proofErr w:type="gramStart"/>
      <w:r>
        <w:rPr>
          <w:rFonts w:eastAsia="仿宋_GB2312" w:hint="eastAsia"/>
          <w:sz w:val="32"/>
          <w:szCs w:val="32"/>
        </w:rPr>
        <w:t>指通知</w:t>
      </w:r>
      <w:proofErr w:type="gramEnd"/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eastAsia="仿宋_GB2312" w:hint="eastAsia"/>
          <w:sz w:val="32"/>
          <w:szCs w:val="32"/>
        </w:rPr>
        <w:t>。</w:t>
      </w:r>
    </w:p>
    <w:p w14:paraId="06845EB1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每个项目主持人不超过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人。相关材料需经学校审核，确属真实无误后签署意见，加盖学校公章。</w:t>
      </w:r>
    </w:p>
    <w:p w14:paraId="1F317369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eastAsia="仿宋_GB2312" w:hint="eastAsia"/>
          <w:sz w:val="32"/>
          <w:szCs w:val="32"/>
        </w:rPr>
        <w:t>从“重点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eastAsia="仿宋_GB2312" w:hint="eastAsia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。</w:t>
      </w:r>
    </w:p>
    <w:p w14:paraId="47254515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立项依据、研究方案、已有基础和完成条件、预期成果、完成时间的填写，要简明、准确、扼要。</w:t>
      </w:r>
    </w:p>
    <w:p w14:paraId="7BD80A78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有关外文缩写，须注明完整词序及中文含义。</w:t>
      </w:r>
    </w:p>
    <w:p w14:paraId="2A16A79D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申报书须用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纸，小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号字，双面打印。左侧装订成册。申报书格式及内容须</w:t>
      </w:r>
      <w:proofErr w:type="gramStart"/>
      <w:r>
        <w:rPr>
          <w:rFonts w:eastAsia="仿宋_GB2312" w:hint="eastAsia"/>
          <w:sz w:val="32"/>
          <w:szCs w:val="32"/>
        </w:rPr>
        <w:t>与样表一致</w:t>
      </w:r>
      <w:proofErr w:type="gramEnd"/>
      <w:r>
        <w:rPr>
          <w:rFonts w:eastAsia="仿宋_GB2312" w:hint="eastAsia"/>
          <w:sz w:val="32"/>
          <w:szCs w:val="32"/>
        </w:rPr>
        <w:t>。本表封面之上不得另加其他封面。</w:t>
      </w:r>
    </w:p>
    <w:p w14:paraId="4228FBFD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  <w:szCs w:val="32"/>
        </w:rPr>
        <w:t>申报书一式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份。相关证明材料一式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份（按序装订）。</w:t>
      </w:r>
    </w:p>
    <w:p w14:paraId="3957FD77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 xml:space="preserve">. </w:t>
      </w:r>
      <w:r>
        <w:rPr>
          <w:rFonts w:eastAsia="仿宋_GB2312" w:hint="eastAsia"/>
          <w:sz w:val="32"/>
        </w:rPr>
        <w:t>证明材料请提供复印件。所有申报材料的真实性由学校审核负责。</w:t>
      </w:r>
    </w:p>
    <w:p w14:paraId="7FA38EED" w14:textId="77777777" w:rsidR="005330F2" w:rsidRDefault="00310D66">
      <w:pPr>
        <w:spacing w:line="640" w:lineRule="exact"/>
        <w:ind w:leftChars="202" w:left="846" w:hangingChars="132" w:hanging="42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 w:rsidR="005330F2" w14:paraId="2C391469" w14:textId="77777777">
        <w:trPr>
          <w:trHeight w:val="748"/>
        </w:trPr>
        <w:tc>
          <w:tcPr>
            <w:tcW w:w="15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F0BFD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166BC659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14:paraId="3FA50B3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39AC1060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14:paraId="18FD1316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14:paraId="3FD1EF29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D0CC43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7EFFE342" w14:textId="77777777">
        <w:trPr>
          <w:trHeight w:val="722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24D0D38B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 w14:paraId="7A503556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721B2D22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179F6C29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241" w:type="dxa"/>
            <w:vAlign w:val="center"/>
          </w:tcPr>
          <w:p w14:paraId="5A052FA5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401A31D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DDB3EA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21DFA3F2" w14:textId="77777777">
        <w:trPr>
          <w:trHeight w:val="846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39BE6392" w14:textId="77777777" w:rsidR="005330F2" w:rsidRDefault="00310D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 w14:paraId="57FEB6F9" w14:textId="77777777" w:rsidR="005330F2" w:rsidRDefault="005330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14:paraId="61BE4D9D" w14:textId="77777777" w:rsidR="005330F2" w:rsidRDefault="00310D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 w14:paraId="5CB47419" w14:textId="77777777" w:rsidR="005330F2" w:rsidRDefault="005330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1D6CAC9" w14:textId="77777777" w:rsidR="005330F2" w:rsidRDefault="00310D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82E437A" w14:textId="77777777" w:rsidR="005330F2" w:rsidRDefault="005330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5330F2" w14:paraId="22702648" w14:textId="77777777">
        <w:trPr>
          <w:cantSplit/>
          <w:trHeight w:val="771"/>
        </w:trPr>
        <w:tc>
          <w:tcPr>
            <w:tcW w:w="1531" w:type="dxa"/>
            <w:gridSpan w:val="2"/>
            <w:tcBorders>
              <w:left w:val="single" w:sz="12" w:space="0" w:color="auto"/>
            </w:tcBorders>
            <w:vAlign w:val="center"/>
          </w:tcPr>
          <w:p w14:paraId="1BA141E0" w14:textId="77777777" w:rsidR="005330F2" w:rsidRDefault="00310D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 w14:paraId="1468E261" w14:textId="77777777" w:rsidR="005330F2" w:rsidRDefault="005330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6C158F7" w14:textId="77777777" w:rsidR="005330F2" w:rsidRDefault="00310D6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27EB847" w14:textId="77777777" w:rsidR="005330F2" w:rsidRDefault="005330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5330F2" w14:paraId="24A58852" w14:textId="77777777">
        <w:trPr>
          <w:cantSplit/>
        </w:trPr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3794B42" w14:textId="77777777" w:rsidR="005330F2" w:rsidRDefault="00310D66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 w14:paraId="1F48F82C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9" w:type="dxa"/>
            <w:vAlign w:val="center"/>
          </w:tcPr>
          <w:p w14:paraId="4D65779E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48AAB4C0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 w14:paraId="57E5071C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 w14:paraId="084EA374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BE14A4B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14:paraId="1CEBFF15" w14:textId="77777777" w:rsidR="005330F2" w:rsidRDefault="00310D6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</w:p>
        </w:tc>
      </w:tr>
      <w:tr w:rsidR="005330F2" w14:paraId="74DA7EBC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D6B7466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E5D594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E35D12D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1A69EE2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02A47E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11152FE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23C455A8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D3CF4BE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2686265E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37ABC0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68CA7F3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2D13C05D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9C77444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69DB7DAA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3E16D8A9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0D82A1F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678B4628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50F61C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A278CDA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A53547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02AE155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2470E476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9F94675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B10A3D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86A1E7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3A1F66EA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1BBF4E0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31510FE5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6B76380C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1510518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C3D474F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25E55028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6940D9AF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7EBEF8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0DE9660A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DDB95C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C0E38CE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8A60930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64BB1B73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791900A3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F3A62B4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716A7FA0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4DFC4E85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35D29B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0815624A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3768757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3D6E519C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4C3D942E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28BFBAC5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1DAF11F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05004E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8D99850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4EB5394F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9647C78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F07C93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4B964289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E6CE55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12A7294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1E74722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10A0C1FD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023ECA33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DDFBE59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04FCD67E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5E836952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726C49AD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F53585A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7B713AC0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1E7D195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75602874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6331BD0C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72BD460F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6235A6AE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3F485D84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563877E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4F5CC8C9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58FA82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330F2" w14:paraId="18C7A12D" w14:textId="77777777">
        <w:trPr>
          <w:cantSplit/>
          <w:trHeight w:val="567"/>
        </w:trPr>
        <w:tc>
          <w:tcPr>
            <w:tcW w:w="633" w:type="dxa"/>
            <w:vMerge/>
            <w:tcBorders>
              <w:left w:val="single" w:sz="12" w:space="0" w:color="auto"/>
            </w:tcBorders>
            <w:vAlign w:val="center"/>
          </w:tcPr>
          <w:p w14:paraId="062E6502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 w14:paraId="3CE5A391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0C0C119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14:paraId="0DBCCA9B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14:paraId="1EB54CB7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C4CC8FF" w14:textId="77777777" w:rsidR="005330F2" w:rsidRDefault="005330F2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3D7EFA37" w14:textId="77777777" w:rsidR="005330F2" w:rsidRDefault="005330F2"/>
    <w:p w14:paraId="4B51D2AB" w14:textId="77777777" w:rsidR="005330F2" w:rsidRDefault="00310D66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注：项目主持人不超过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人。在表格中可以并列填写。</w:t>
      </w:r>
    </w:p>
    <w:p w14:paraId="1D0BB6ED" w14:textId="77777777" w:rsidR="005330F2" w:rsidRDefault="005330F2">
      <w:pPr>
        <w:rPr>
          <w:rFonts w:eastAsia="仿宋_GB2312"/>
          <w:sz w:val="28"/>
          <w:szCs w:val="28"/>
        </w:rPr>
      </w:pPr>
    </w:p>
    <w:p w14:paraId="65755C8A" w14:textId="77777777" w:rsidR="005330F2" w:rsidRDefault="005330F2">
      <w:pPr>
        <w:rPr>
          <w:rFonts w:eastAsia="仿宋_GB2312"/>
          <w:sz w:val="28"/>
          <w:szCs w:val="28"/>
        </w:rPr>
      </w:pP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 w:rsidR="005330F2" w14:paraId="6663BC1F" w14:textId="77777777" w:rsidTr="0058445A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C0E0C" w14:textId="77777777" w:rsidR="005330F2" w:rsidRDefault="00310D6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 w:rsidR="005330F2" w14:paraId="7038BA02" w14:textId="77777777" w:rsidTr="0058445A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B34E25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6DB8E0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FE4706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9B8A1F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2A614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3E4191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0A2ADAC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ED42B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824B51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344975E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96F9A5C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981918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AB8437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A0186F2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7A2D3C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CA30EF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68146B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828412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21152B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DA049AB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9370E9F" w14:textId="77777777" w:rsidR="005330F2" w:rsidRDefault="005330F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330F2" w14:paraId="297FE0EF" w14:textId="77777777" w:rsidTr="0058445A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44CD2C" w14:textId="77777777" w:rsidR="005330F2" w:rsidRDefault="00310D6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[研究内容]</w:t>
            </w:r>
            <w:r>
              <w:t>本课题的研究对象、总体框架、重点难点、主要目标等</w:t>
            </w:r>
          </w:p>
        </w:tc>
      </w:tr>
      <w:tr w:rsidR="005330F2" w14:paraId="38C7EADB" w14:textId="77777777" w:rsidTr="0058445A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9E5036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1C019F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1B14EF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A2EDD4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EACEB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508527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B5063DE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613FDD0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7FCD6F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9CEFF9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52F4EF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2F54C2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770F5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D95608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6A479D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EE3683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5215BB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BC890F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86E158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23C556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FA41758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5207226" w14:textId="77777777" w:rsidR="005330F2" w:rsidRDefault="005330F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5330F2" w14:paraId="02AEAC2C" w14:textId="77777777" w:rsidTr="0058445A">
        <w:trPr>
          <w:gridBefore w:val="1"/>
          <w:gridAfter w:val="1"/>
          <w:wBefore w:w="287" w:type="dxa"/>
          <w:wAfter w:w="383" w:type="dxa"/>
          <w:trHeight w:val="368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99F3C" w14:textId="77777777" w:rsidR="005330F2" w:rsidRDefault="00310D66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 w:rsidR="005330F2" w14:paraId="5E9B6BA2" w14:textId="77777777" w:rsidTr="0058445A"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FD2A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410184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87FFF3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16F496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56005D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FCD6BA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6A92392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1C6496B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EFB5C3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C0EB69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B7F0F7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482832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DED7CE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ADD83B0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F119B4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17ED04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90A0E30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1CF16B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0A724B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737C60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1B52D66" w14:textId="77777777" w:rsidR="005330F2" w:rsidRDefault="005330F2">
            <w:pPr>
              <w:spacing w:line="600" w:lineRule="exact"/>
            </w:pPr>
          </w:p>
        </w:tc>
      </w:tr>
      <w:tr w:rsidR="005330F2" w14:paraId="578C2266" w14:textId="77777777" w:rsidTr="0058445A"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7D0DEE" w14:textId="77777777" w:rsidR="005330F2" w:rsidRDefault="00310D66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lastRenderedPageBreak/>
              <w:t>[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 w:rsidR="005330F2" w14:paraId="42CF14F9" w14:textId="77777777" w:rsidTr="0058445A">
        <w:trPr>
          <w:gridBefore w:val="1"/>
          <w:gridAfter w:val="1"/>
          <w:wBefore w:w="287" w:type="dxa"/>
          <w:wAfter w:w="383" w:type="dxa"/>
          <w:trHeight w:val="7500"/>
        </w:trPr>
        <w:tc>
          <w:tcPr>
            <w:tcW w:w="8229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610931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4E7089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E411D50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30E501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7236DE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53B1D5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7E0785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975086E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9D13C9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B0EB53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E4ACD9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6BD955B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217C828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566895D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9B07EAB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2F81D58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38A8DC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56E498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307EDBA" w14:textId="77777777" w:rsidR="005330F2" w:rsidRDefault="005330F2">
            <w:pPr>
              <w:spacing w:line="600" w:lineRule="exact"/>
              <w:rPr>
                <w:rFonts w:eastAsia="黑体"/>
                <w:sz w:val="32"/>
              </w:rPr>
            </w:pPr>
          </w:p>
          <w:p w14:paraId="5237D40F" w14:textId="77777777" w:rsidR="005330F2" w:rsidRDefault="005330F2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5330F2" w14:paraId="2EC0441D" w14:textId="77777777" w:rsidTr="0058445A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45FEA" w14:textId="77777777" w:rsidR="005330F2" w:rsidRDefault="00310D66">
            <w:pPr>
              <w:spacing w:line="600" w:lineRule="exact"/>
            </w:pP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lastRenderedPageBreak/>
              <w:t>[预期成果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 w:rsidR="005330F2" w:rsidRPr="000E49D2" w14:paraId="54E55525" w14:textId="77777777" w:rsidTr="0058445A">
        <w:trPr>
          <w:gridBefore w:val="1"/>
          <w:gridAfter w:val="1"/>
          <w:wBefore w:w="287" w:type="dxa"/>
          <w:wAfter w:w="383" w:type="dxa"/>
          <w:cantSplit/>
          <w:trHeight w:val="585"/>
        </w:trPr>
        <w:tc>
          <w:tcPr>
            <w:tcW w:w="822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1D78A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EB69C2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E9167E6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B4BB35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22B7003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774FC6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E03E90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0FF482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A23EAFB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EFA6B2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7EDE4C7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C6E7AC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56A533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B06E368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24EEDBE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9034725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DCD4E54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842B7F9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2987B8F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3EC90E51" w14:textId="77777777" w:rsidR="005330F2" w:rsidRDefault="005330F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42370C72" w14:textId="77777777" w:rsidR="005330F2" w:rsidRDefault="005330F2">
            <w:pPr>
              <w:spacing w:line="600" w:lineRule="exact"/>
            </w:pPr>
          </w:p>
        </w:tc>
      </w:tr>
      <w:tr w:rsidR="000E49D2" w14:paraId="0D39397B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  <w:jc w:val="center"/>
        </w:trPr>
        <w:tc>
          <w:tcPr>
            <w:tcW w:w="8899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003D36" w14:textId="77777777" w:rsidR="000E49D2" w:rsidRPr="0058445A" w:rsidRDefault="000E49D2" w:rsidP="0058445A">
            <w:pPr>
              <w:spacing w:line="600" w:lineRule="exact"/>
            </w:pP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lastRenderedPageBreak/>
              <w:t>[</w:t>
            </w:r>
            <w:r w:rsidRPr="00CF2EC9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经费投入与管理</w:t>
            </w:r>
            <w:r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>]</w:t>
            </w:r>
            <w:r w:rsidR="0058445A">
              <w:rPr>
                <w:rFonts w:ascii="黑体" w:eastAsia="黑体" w:hAnsi="黑体" w:cs="黑体" w:hint="eastAsia"/>
                <w:b/>
                <w:bCs/>
                <w:color w:val="1B2232"/>
                <w:sz w:val="28"/>
                <w:szCs w:val="28"/>
              </w:rPr>
              <w:t xml:space="preserve"> </w:t>
            </w:r>
            <w:r w:rsidRPr="00221F38">
              <w:rPr>
                <w:rFonts w:hint="eastAsia"/>
              </w:rPr>
              <w:t>经费投入渠道和经费管理</w:t>
            </w:r>
          </w:p>
        </w:tc>
      </w:tr>
      <w:tr w:rsidR="00685A0F" w14:paraId="572E69F5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73"/>
          <w:jc w:val="center"/>
        </w:trPr>
        <w:tc>
          <w:tcPr>
            <w:tcW w:w="2381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ED6B5" w14:textId="77777777" w:rsidR="00685A0F" w:rsidRDefault="00685A0F" w:rsidP="00685A0F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>单位提供</w:t>
            </w:r>
            <w:r w:rsidRPr="00221F38">
              <w:rPr>
                <w:rFonts w:hint="eastAsia"/>
              </w:rPr>
              <w:t>配套</w:t>
            </w:r>
            <w:r>
              <w:rPr>
                <w:rFonts w:hint="eastAsia"/>
              </w:rPr>
              <w:t xml:space="preserve">经费（元）                             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FD258" w14:textId="77777777" w:rsidR="00685A0F" w:rsidRPr="00685A0F" w:rsidRDefault="00685A0F" w:rsidP="000E49D2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545B9" w14:textId="77777777" w:rsidR="00685A0F" w:rsidRPr="00685A0F" w:rsidRDefault="00685A0F" w:rsidP="000E49D2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  <w:r w:rsidRPr="000E49D2">
              <w:rPr>
                <w:rFonts w:eastAsiaTheme="minorEastAsia" w:hAnsiTheme="minorHAnsi" w:hint="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209630" w14:textId="77777777" w:rsidR="00685A0F" w:rsidRDefault="00685A0F" w:rsidP="000E49D2">
            <w:pPr>
              <w:pStyle w:val="a5"/>
              <w:rPr>
                <w:rFonts w:ascii="黑体" w:eastAsia="黑体" w:hAnsi="黑体" w:cs="黑体"/>
                <w:b/>
                <w:bCs/>
                <w:color w:val="1B2232"/>
                <w:sz w:val="28"/>
                <w:szCs w:val="28"/>
              </w:rPr>
            </w:pPr>
          </w:p>
        </w:tc>
      </w:tr>
      <w:tr w:rsidR="000E49D2" w14:paraId="146F1ADD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tcBorders>
              <w:top w:val="single" w:sz="8" w:space="0" w:color="auto"/>
            </w:tcBorders>
            <w:vAlign w:val="center"/>
          </w:tcPr>
          <w:p w14:paraId="2AA3B086" w14:textId="77777777" w:rsidR="000E49D2" w:rsidRDefault="000E49D2" w:rsidP="00A905A3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sz="8" w:space="0" w:color="auto"/>
            </w:tcBorders>
            <w:vAlign w:val="center"/>
          </w:tcPr>
          <w:p w14:paraId="64B7DA52" w14:textId="77777777" w:rsidR="000E49D2" w:rsidRDefault="000E49D2" w:rsidP="00CC28DC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3F6D3A" w14:textId="77777777" w:rsidR="000E49D2" w:rsidRDefault="000E49D2" w:rsidP="00CC28D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4E4A6D" w14:textId="77777777" w:rsidR="000E49D2" w:rsidRDefault="00685A0F" w:rsidP="00CC28D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</w:t>
            </w:r>
            <w:r w:rsidR="000E49D2">
              <w:rPr>
                <w:rFonts w:ascii="宋体" w:hint="eastAsia"/>
              </w:rPr>
              <w:t>元）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14:paraId="5E89F0EB" w14:textId="77777777" w:rsidR="000E49D2" w:rsidRDefault="000E49D2" w:rsidP="00CC28DC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14:paraId="6CEC3F7C" w14:textId="77777777" w:rsidR="000E49D2" w:rsidRDefault="000E49D2" w:rsidP="00CC28D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vAlign w:val="center"/>
          </w:tcPr>
          <w:p w14:paraId="3E4C6944" w14:textId="77777777" w:rsidR="000E49D2" w:rsidRDefault="00685A0F" w:rsidP="00CC28D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</w:t>
            </w:r>
            <w:r w:rsidR="000E49D2">
              <w:rPr>
                <w:rFonts w:ascii="宋体" w:hint="eastAsia"/>
              </w:rPr>
              <w:t>元）</w:t>
            </w:r>
          </w:p>
        </w:tc>
      </w:tr>
      <w:tr w:rsidR="000E49D2" w14:paraId="182A0A3A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07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 w14:paraId="05665CDE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直接</w:t>
            </w:r>
          </w:p>
          <w:p w14:paraId="43055630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 w14:paraId="3EC8495A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24B2DA56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C6EEA82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46277231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 w14:paraId="72548A1B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gridSpan w:val="2"/>
            <w:vAlign w:val="center"/>
          </w:tcPr>
          <w:p w14:paraId="30431283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</w:tr>
      <w:tr w:rsidR="000E49D2" w14:paraId="618471AA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1FD7165C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19817F3F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17FB53BA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FC7D71F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50947DDA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 w14:paraId="6BACF9DF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gridSpan w:val="2"/>
            <w:vAlign w:val="center"/>
          </w:tcPr>
          <w:p w14:paraId="65FACC82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</w:tr>
      <w:tr w:rsidR="000E49D2" w14:paraId="7F193A6D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18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310969D0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512D2F59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4D7E3A8E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992F86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55C134FE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 w14:paraId="701AE44A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74" w:type="dxa"/>
            <w:gridSpan w:val="2"/>
            <w:vAlign w:val="center"/>
          </w:tcPr>
          <w:p w14:paraId="52B4D9ED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</w:tr>
      <w:tr w:rsidR="000E49D2" w14:paraId="6D034030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34"/>
          <w:jc w:val="center"/>
        </w:trPr>
        <w:tc>
          <w:tcPr>
            <w:tcW w:w="1070" w:type="dxa"/>
            <w:gridSpan w:val="2"/>
            <w:vMerge/>
            <w:vAlign w:val="center"/>
          </w:tcPr>
          <w:p w14:paraId="05E365EE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 w14:paraId="7FCA1886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071BCE4F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C66977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66C8DFFB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 w14:paraId="434593A6" w14:textId="77777777" w:rsidR="000E49D2" w:rsidRDefault="000E49D2" w:rsidP="00A905A3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gridSpan w:val="2"/>
            <w:vAlign w:val="center"/>
          </w:tcPr>
          <w:p w14:paraId="5F3E1D9F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</w:tr>
      <w:tr w:rsidR="000E49D2" w14:paraId="15D4AE02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20"/>
          <w:jc w:val="center"/>
        </w:trPr>
        <w:tc>
          <w:tcPr>
            <w:tcW w:w="1070" w:type="dxa"/>
            <w:gridSpan w:val="2"/>
            <w:vAlign w:val="center"/>
          </w:tcPr>
          <w:p w14:paraId="30C27311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 w14:paraId="2EC50FF2" w14:textId="77777777" w:rsidR="000E49D2" w:rsidRDefault="000E49D2" w:rsidP="00A905A3"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 w14:paraId="5901764D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 w14:paraId="28245B70" w14:textId="77777777" w:rsidR="000E49D2" w:rsidRDefault="000E49D2" w:rsidP="00A905A3">
            <w:pPr>
              <w:rPr>
                <w:rFonts w:ascii="宋体"/>
              </w:rPr>
            </w:pPr>
          </w:p>
        </w:tc>
      </w:tr>
      <w:tr w:rsidR="000E49D2" w:rsidRPr="00473156" w14:paraId="51A65B58" w14:textId="77777777" w:rsidTr="000E49D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340"/>
          <w:jc w:val="center"/>
        </w:trPr>
        <w:tc>
          <w:tcPr>
            <w:tcW w:w="8899" w:type="dxa"/>
            <w:gridSpan w:val="10"/>
            <w:tcBorders>
              <w:bottom w:val="single" w:sz="4" w:space="0" w:color="auto"/>
            </w:tcBorders>
            <w:vAlign w:val="center"/>
          </w:tcPr>
          <w:p w14:paraId="1B243FCC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</w:p>
          <w:p w14:paraId="58B02A02" w14:textId="77777777" w:rsidR="000E49D2" w:rsidRPr="009220EC" w:rsidRDefault="000E49D2" w:rsidP="000E49D2">
            <w:pPr>
              <w:rPr>
                <w:rFonts w:ascii="宋体"/>
                <w:sz w:val="24"/>
                <w:szCs w:val="24"/>
              </w:rPr>
            </w:pPr>
            <w:r w:rsidRPr="009220EC">
              <w:rPr>
                <w:rFonts w:ascii="宋体" w:hint="eastAsia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 w14:paraId="794871B4" w14:textId="77777777" w:rsidR="000E49D2" w:rsidRPr="009220EC" w:rsidRDefault="000E49D2" w:rsidP="000E49D2">
            <w:pPr>
              <w:rPr>
                <w:rFonts w:ascii="宋体"/>
                <w:sz w:val="24"/>
                <w:szCs w:val="24"/>
              </w:rPr>
            </w:pPr>
            <w:r w:rsidRPr="009220EC">
              <w:rPr>
                <w:rFonts w:ascii="宋体" w:hint="eastAsia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 w14:paraId="6B3F0491" w14:textId="77777777" w:rsidR="000E49D2" w:rsidRPr="009220EC" w:rsidRDefault="000E49D2" w:rsidP="000E49D2">
            <w:pPr>
              <w:rPr>
                <w:rFonts w:ascii="宋体"/>
                <w:sz w:val="24"/>
                <w:szCs w:val="24"/>
              </w:rPr>
            </w:pPr>
            <w:r w:rsidRPr="009220EC">
              <w:rPr>
                <w:rFonts w:ascii="宋体" w:hint="eastAsia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 w14:paraId="6B9F2A61" w14:textId="77777777" w:rsidR="000E49D2" w:rsidRPr="009220EC" w:rsidRDefault="000E49D2" w:rsidP="000E49D2">
            <w:pPr>
              <w:rPr>
                <w:rFonts w:ascii="宋体"/>
                <w:sz w:val="24"/>
                <w:szCs w:val="24"/>
              </w:rPr>
            </w:pPr>
            <w:r w:rsidRPr="009220EC">
              <w:rPr>
                <w:rFonts w:ascii="宋体" w:hint="eastAsia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 w14:paraId="5429C73E" w14:textId="77777777" w:rsidR="000E49D2" w:rsidRDefault="000E49D2" w:rsidP="000E49D2">
            <w:pPr>
              <w:rPr>
                <w:rFonts w:ascii="宋体"/>
                <w:sz w:val="24"/>
                <w:szCs w:val="24"/>
              </w:rPr>
            </w:pPr>
            <w:r w:rsidRPr="009220EC">
              <w:rPr>
                <w:rFonts w:ascii="宋体" w:hint="eastAsia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 w14:paraId="61CD870A" w14:textId="77777777" w:rsidR="000E49D2" w:rsidRDefault="000E49D2" w:rsidP="00A905A3">
            <w:pPr>
              <w:jc w:val="center"/>
              <w:rPr>
                <w:rFonts w:ascii="宋体"/>
                <w:b/>
              </w:rPr>
            </w:pPr>
          </w:p>
          <w:p w14:paraId="24C26B98" w14:textId="77777777" w:rsidR="000E49D2" w:rsidRPr="00473156" w:rsidRDefault="000E49D2" w:rsidP="00A905A3">
            <w:pPr>
              <w:jc w:val="center"/>
              <w:rPr>
                <w:rFonts w:ascii="宋体"/>
                <w:b/>
              </w:rPr>
            </w:pPr>
          </w:p>
        </w:tc>
      </w:tr>
      <w:tr w:rsidR="000E49D2" w:rsidRPr="00473156" w14:paraId="202971E7" w14:textId="77777777" w:rsidTr="0058445A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105"/>
          <w:jc w:val="center"/>
        </w:trPr>
        <w:tc>
          <w:tcPr>
            <w:tcW w:w="8899" w:type="dxa"/>
            <w:gridSpan w:val="10"/>
            <w:tcBorders>
              <w:top w:val="single" w:sz="4" w:space="0" w:color="auto"/>
            </w:tcBorders>
          </w:tcPr>
          <w:p w14:paraId="760B107D" w14:textId="77777777" w:rsidR="000E49D2" w:rsidRDefault="000E49D2" w:rsidP="000E49D2">
            <w:pPr>
              <w:spacing w:beforeLines="50" w:before="156"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申报单位意见（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包括对资助经费的承诺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）：</w:t>
            </w:r>
          </w:p>
          <w:p w14:paraId="21847D3A" w14:textId="77777777" w:rsidR="000E49D2" w:rsidRDefault="000E49D2" w:rsidP="000E49D2">
            <w:pPr>
              <w:spacing w:line="600" w:lineRule="exact"/>
              <w:ind w:left="360" w:hangingChars="150" w:hanging="360"/>
              <w:rPr>
                <w:rFonts w:ascii="宋体" w:eastAsia="宋体" w:hAnsi="宋体"/>
                <w:sz w:val="24"/>
                <w:szCs w:val="24"/>
              </w:rPr>
            </w:pPr>
          </w:p>
          <w:p w14:paraId="72C4F09C" w14:textId="77777777" w:rsidR="000E49D2" w:rsidRDefault="000E49D2" w:rsidP="000E49D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84F8903" w14:textId="77777777" w:rsidR="000E49D2" w:rsidRDefault="000E49D2" w:rsidP="000E49D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6E47E0C6" w14:textId="77777777" w:rsidR="000E49D2" w:rsidRDefault="000E49D2" w:rsidP="000E49D2">
            <w:pPr>
              <w:spacing w:line="600" w:lineRule="exact"/>
              <w:ind w:firstLineChars="600" w:firstLine="1440"/>
              <w:rPr>
                <w:rFonts w:ascii="宋体" w:eastAsia="宋体" w:hAnsi="宋体"/>
                <w:sz w:val="24"/>
                <w:szCs w:val="24"/>
              </w:rPr>
            </w:pPr>
          </w:p>
          <w:p w14:paraId="5686FDF8" w14:textId="77777777" w:rsidR="0058445A" w:rsidRDefault="0058445A" w:rsidP="000E49D2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</w:p>
          <w:p w14:paraId="13C9FE9E" w14:textId="77777777" w:rsidR="0058445A" w:rsidRDefault="0058445A" w:rsidP="000E49D2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</w:p>
          <w:p w14:paraId="4739BFFA" w14:textId="77777777" w:rsidR="000E49D2" w:rsidRDefault="000E49D2" w:rsidP="000E49D2">
            <w:pPr>
              <w:spacing w:line="600" w:lineRule="exact"/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单位（盖章）：</w:t>
            </w:r>
          </w:p>
          <w:p w14:paraId="0D86A5BA" w14:textId="77777777" w:rsidR="000E49D2" w:rsidRDefault="000E49D2" w:rsidP="000E49D2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01908420" w14:textId="77777777" w:rsidR="000E49D2" w:rsidRPr="000E49D2" w:rsidRDefault="000E49D2" w:rsidP="000E49D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 w14:paraId="7103802F" w14:textId="77777777" w:rsidR="005330F2" w:rsidRDefault="005330F2"/>
    <w:sectPr w:rsidR="0053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FEC3" w14:textId="77777777" w:rsidR="00EF5317" w:rsidRDefault="00EF5317" w:rsidP="004B4EE8">
      <w:r>
        <w:separator/>
      </w:r>
    </w:p>
  </w:endnote>
  <w:endnote w:type="continuationSeparator" w:id="0">
    <w:p w14:paraId="7F005713" w14:textId="77777777" w:rsidR="00EF5317" w:rsidRDefault="00EF5317" w:rsidP="004B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8B8A" w14:textId="77777777" w:rsidR="00EF5317" w:rsidRDefault="00EF5317" w:rsidP="004B4EE8">
      <w:r>
        <w:separator/>
      </w:r>
    </w:p>
  </w:footnote>
  <w:footnote w:type="continuationSeparator" w:id="0">
    <w:p w14:paraId="24EA150C" w14:textId="77777777" w:rsidR="00EF5317" w:rsidRDefault="00EF5317" w:rsidP="004B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A1D"/>
    <w:rsid w:val="000A022B"/>
    <w:rsid w:val="000C5A1D"/>
    <w:rsid w:val="000E49D2"/>
    <w:rsid w:val="00221F38"/>
    <w:rsid w:val="00310D66"/>
    <w:rsid w:val="00340254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7E018D"/>
    <w:rsid w:val="007F58DC"/>
    <w:rsid w:val="008222CD"/>
    <w:rsid w:val="00835A69"/>
    <w:rsid w:val="009F6A1E"/>
    <w:rsid w:val="00B30A67"/>
    <w:rsid w:val="00B95445"/>
    <w:rsid w:val="00CF2EC9"/>
    <w:rsid w:val="00D61CD8"/>
    <w:rsid w:val="00DA01BF"/>
    <w:rsid w:val="00DC57EF"/>
    <w:rsid w:val="00E86034"/>
    <w:rsid w:val="00EF5317"/>
    <w:rsid w:val="00F24B6E"/>
    <w:rsid w:val="6DB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FDA415"/>
  <w15:docId w15:val="{DDB54E95-166E-472C-B180-AFAD40D7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Plain Text"/>
    <w:basedOn w:val="a"/>
    <w:link w:val="a6"/>
    <w:qFormat/>
    <w:rPr>
      <w:rFonts w:ascii="宋体" w:eastAsia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邵 老师</cp:lastModifiedBy>
  <cp:revision>18</cp:revision>
  <cp:lastPrinted>2021-06-30T00:40:00Z</cp:lastPrinted>
  <dcterms:created xsi:type="dcterms:W3CDTF">2020-07-13T05:45:00Z</dcterms:created>
  <dcterms:modified xsi:type="dcterms:W3CDTF">2021-07-09T07:36:00Z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017F86EA317E48E6AE2CA70E19B40C81</vt:lpwstr>
  </property>
</Properties>
</file>