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28" w:rsidRDefault="00B53D28" w:rsidP="00B53D28">
      <w:pPr>
        <w:spacing w:line="500" w:lineRule="exact"/>
        <w:jc w:val="center"/>
        <w:rPr>
          <w:rFonts w:ascii="方正小标宋简体" w:eastAsia="方正小标宋简体" w:hint="eastAsia"/>
          <w:sz w:val="72"/>
          <w:szCs w:val="72"/>
        </w:rPr>
      </w:pPr>
    </w:p>
    <w:p w:rsidR="00EA1522" w:rsidRPr="00DA6158" w:rsidRDefault="00EA1522" w:rsidP="00B53D28">
      <w:pPr>
        <w:spacing w:line="500" w:lineRule="exact"/>
        <w:jc w:val="center"/>
        <w:rPr>
          <w:rFonts w:ascii="方正小标宋简体" w:eastAsia="方正小标宋简体"/>
          <w:sz w:val="72"/>
          <w:szCs w:val="72"/>
        </w:rPr>
      </w:pPr>
      <w:bookmarkStart w:id="0" w:name="_GoBack"/>
      <w:bookmarkEnd w:id="0"/>
    </w:p>
    <w:p w:rsidR="00B53D28" w:rsidRPr="00DA6158" w:rsidRDefault="00B53D28" w:rsidP="00B53D28">
      <w:pPr>
        <w:spacing w:line="500" w:lineRule="exact"/>
        <w:jc w:val="center"/>
        <w:rPr>
          <w:rFonts w:ascii="方正小标宋简体" w:eastAsia="方正小标宋简体"/>
          <w:sz w:val="72"/>
          <w:szCs w:val="72"/>
        </w:rPr>
      </w:pPr>
    </w:p>
    <w:p w:rsidR="00B53D28" w:rsidRPr="00DA6158" w:rsidRDefault="00B53D28" w:rsidP="00B53D28">
      <w:pPr>
        <w:spacing w:line="500" w:lineRule="exact"/>
        <w:jc w:val="center"/>
        <w:rPr>
          <w:rFonts w:ascii="楷体_GB2312" w:eastAsia="楷体_GB2312"/>
          <w:sz w:val="72"/>
          <w:szCs w:val="72"/>
        </w:rPr>
      </w:pPr>
    </w:p>
    <w:p w:rsidR="00B53D28" w:rsidRPr="006D4CB1" w:rsidRDefault="00B53D28" w:rsidP="00B53D28">
      <w:pPr>
        <w:spacing w:line="500" w:lineRule="exact"/>
        <w:jc w:val="center"/>
        <w:rPr>
          <w:rFonts w:ascii="Times New Roman" w:eastAsia="楷体_GB2312" w:hAnsi="Times New Roman"/>
          <w:sz w:val="28"/>
          <w:szCs w:val="28"/>
        </w:rPr>
      </w:pPr>
      <w:r w:rsidRPr="006D4CB1">
        <w:rPr>
          <w:rFonts w:ascii="Times New Roman" w:eastAsia="楷体_GB2312" w:hAnsi="Times New Roman"/>
          <w:sz w:val="28"/>
          <w:szCs w:val="28"/>
        </w:rPr>
        <w:t>教务</w:t>
      </w:r>
      <w:r w:rsidRPr="006D4CB1">
        <w:rPr>
          <w:rFonts w:ascii="Times New Roman" w:eastAsia="楷体_GB2312" w:hAnsi="Times New Roman"/>
          <w:sz w:val="28"/>
          <w:szCs w:val="28"/>
        </w:rPr>
        <w:t>[2017]</w:t>
      </w:r>
      <w:r>
        <w:rPr>
          <w:rFonts w:ascii="Times New Roman" w:eastAsia="楷体_GB2312" w:hAnsi="Times New Roman" w:hint="eastAsia"/>
          <w:sz w:val="28"/>
          <w:szCs w:val="28"/>
        </w:rPr>
        <w:t>10</w:t>
      </w:r>
      <w:r w:rsidRPr="006D4CB1">
        <w:rPr>
          <w:rFonts w:ascii="Times New Roman" w:eastAsia="楷体_GB2312" w:hAnsi="Times New Roman"/>
          <w:sz w:val="28"/>
          <w:szCs w:val="28"/>
        </w:rPr>
        <w:t>号</w:t>
      </w:r>
    </w:p>
    <w:p w:rsidR="00B53D28" w:rsidRPr="006D4CB1" w:rsidRDefault="00B53D28" w:rsidP="00B53D28">
      <w:pPr>
        <w:jc w:val="center"/>
        <w:rPr>
          <w:rFonts w:ascii="Times New Roman" w:eastAsia="华文中宋" w:hAnsi="Times New Roman"/>
          <w:sz w:val="36"/>
          <w:szCs w:val="36"/>
        </w:rPr>
      </w:pPr>
    </w:p>
    <w:p w:rsidR="009F169B" w:rsidRPr="009F169B" w:rsidRDefault="00AA35BE" w:rsidP="009F169B">
      <w:pPr>
        <w:adjustRightInd w:val="0"/>
        <w:snapToGrid w:val="0"/>
        <w:spacing w:line="520" w:lineRule="exact"/>
        <w:jc w:val="center"/>
        <w:rPr>
          <w:rFonts w:ascii="华文中宋" w:eastAsia="华文中宋" w:hAnsi="华文中宋"/>
          <w:b/>
          <w:sz w:val="36"/>
          <w:szCs w:val="36"/>
        </w:rPr>
      </w:pPr>
      <w:r w:rsidRPr="009F169B">
        <w:rPr>
          <w:rFonts w:ascii="华文中宋" w:eastAsia="华文中宋" w:hAnsi="华文中宋" w:hint="eastAsia"/>
          <w:b/>
          <w:sz w:val="36"/>
          <w:szCs w:val="36"/>
        </w:rPr>
        <w:t>关于开展201</w:t>
      </w:r>
      <w:r w:rsidR="00083557">
        <w:rPr>
          <w:rFonts w:ascii="华文中宋" w:eastAsia="华文中宋" w:hAnsi="华文中宋" w:hint="eastAsia"/>
          <w:b/>
          <w:sz w:val="36"/>
          <w:szCs w:val="36"/>
        </w:rPr>
        <w:t>7</w:t>
      </w:r>
      <w:r w:rsidRPr="009F169B">
        <w:rPr>
          <w:rFonts w:ascii="华文中宋" w:eastAsia="华文中宋" w:hAnsi="华文中宋" w:hint="eastAsia"/>
          <w:b/>
          <w:sz w:val="36"/>
          <w:szCs w:val="36"/>
        </w:rPr>
        <w:t>年度专业类课程建设项目</w:t>
      </w:r>
    </w:p>
    <w:p w:rsidR="00B537AA" w:rsidRPr="009F169B" w:rsidRDefault="00AA35BE" w:rsidP="009F169B">
      <w:pPr>
        <w:adjustRightInd w:val="0"/>
        <w:snapToGrid w:val="0"/>
        <w:spacing w:line="520" w:lineRule="exact"/>
        <w:jc w:val="center"/>
        <w:rPr>
          <w:rFonts w:ascii="华文中宋" w:eastAsia="华文中宋" w:hAnsi="华文中宋"/>
          <w:b/>
          <w:sz w:val="36"/>
          <w:szCs w:val="36"/>
        </w:rPr>
      </w:pPr>
      <w:r w:rsidRPr="009F169B">
        <w:rPr>
          <w:rFonts w:ascii="华文中宋" w:eastAsia="华文中宋" w:hAnsi="华文中宋" w:hint="eastAsia"/>
          <w:b/>
          <w:sz w:val="36"/>
          <w:szCs w:val="36"/>
        </w:rPr>
        <w:t>立项建设工作的通知</w:t>
      </w:r>
    </w:p>
    <w:p w:rsidR="00AA35BE" w:rsidRPr="00F33031" w:rsidRDefault="00AA35BE" w:rsidP="00F33031">
      <w:pPr>
        <w:adjustRightInd w:val="0"/>
        <w:snapToGrid w:val="0"/>
        <w:spacing w:line="360" w:lineRule="auto"/>
        <w:rPr>
          <w:rFonts w:ascii="仿宋_GB2312" w:eastAsia="仿宋_GB2312"/>
          <w:sz w:val="28"/>
          <w:szCs w:val="28"/>
        </w:rPr>
      </w:pPr>
    </w:p>
    <w:p w:rsidR="005A6549" w:rsidRPr="00B53D28" w:rsidRDefault="00AA35BE" w:rsidP="003A3726">
      <w:pPr>
        <w:adjustRightInd w:val="0"/>
        <w:snapToGrid w:val="0"/>
        <w:spacing w:line="540" w:lineRule="exact"/>
        <w:ind w:firstLineChars="200" w:firstLine="560"/>
        <w:jc w:val="left"/>
        <w:rPr>
          <w:rFonts w:ascii="宋体" w:eastAsia="宋体" w:hAnsi="宋体"/>
          <w:sz w:val="28"/>
          <w:szCs w:val="28"/>
        </w:rPr>
      </w:pPr>
      <w:r w:rsidRPr="00B53D28">
        <w:rPr>
          <w:rFonts w:ascii="宋体" w:eastAsia="宋体" w:hAnsi="宋体" w:hint="eastAsia"/>
          <w:sz w:val="28"/>
          <w:szCs w:val="28"/>
        </w:rPr>
        <w:t>根据</w:t>
      </w:r>
      <w:r w:rsidR="009F169B" w:rsidRPr="00B53D28">
        <w:rPr>
          <w:rFonts w:ascii="宋体" w:eastAsia="宋体" w:hAnsi="宋体" w:hint="eastAsia"/>
          <w:sz w:val="28"/>
          <w:szCs w:val="28"/>
        </w:rPr>
        <w:t>学校教学</w:t>
      </w:r>
      <w:r w:rsidRPr="00B53D28">
        <w:rPr>
          <w:rFonts w:ascii="宋体" w:eastAsia="宋体" w:hAnsi="宋体" w:hint="eastAsia"/>
          <w:sz w:val="28"/>
          <w:szCs w:val="28"/>
        </w:rPr>
        <w:t>工作安排，现开展201</w:t>
      </w:r>
      <w:r w:rsidR="00083557" w:rsidRPr="00B53D28">
        <w:rPr>
          <w:rFonts w:ascii="宋体" w:eastAsia="宋体" w:hAnsi="宋体" w:hint="eastAsia"/>
          <w:sz w:val="28"/>
          <w:szCs w:val="28"/>
        </w:rPr>
        <w:t>7</w:t>
      </w:r>
      <w:r w:rsidR="0062413B" w:rsidRPr="00B53D28">
        <w:rPr>
          <w:rFonts w:ascii="宋体" w:eastAsia="宋体" w:hAnsi="宋体" w:hint="eastAsia"/>
          <w:sz w:val="28"/>
          <w:szCs w:val="28"/>
        </w:rPr>
        <w:t>年度专业类课程建设项目立项建设工作，具</w:t>
      </w:r>
      <w:r w:rsidRPr="00B53D28">
        <w:rPr>
          <w:rFonts w:ascii="宋体" w:eastAsia="宋体" w:hAnsi="宋体" w:hint="eastAsia"/>
          <w:sz w:val="28"/>
          <w:szCs w:val="28"/>
        </w:rPr>
        <w:t>体事宜通知如下：</w:t>
      </w:r>
    </w:p>
    <w:p w:rsidR="00AA35BE" w:rsidRPr="00B53D28" w:rsidRDefault="007E00C1" w:rsidP="003A3726">
      <w:pPr>
        <w:adjustRightInd w:val="0"/>
        <w:snapToGrid w:val="0"/>
        <w:spacing w:line="540" w:lineRule="exact"/>
        <w:ind w:firstLineChars="200" w:firstLine="560"/>
        <w:rPr>
          <w:rFonts w:ascii="黑体" w:eastAsia="黑体" w:hAnsi="黑体"/>
          <w:sz w:val="28"/>
          <w:szCs w:val="28"/>
        </w:rPr>
      </w:pPr>
      <w:r w:rsidRPr="00B53D28">
        <w:rPr>
          <w:rFonts w:ascii="黑体" w:eastAsia="黑体" w:hAnsi="黑体" w:hint="eastAsia"/>
          <w:sz w:val="28"/>
          <w:szCs w:val="28"/>
        </w:rPr>
        <w:t>一、</w:t>
      </w:r>
      <w:r w:rsidR="00634D17" w:rsidRPr="00B53D28">
        <w:rPr>
          <w:rFonts w:ascii="黑体" w:eastAsia="黑体" w:hAnsi="黑体" w:hint="eastAsia"/>
          <w:sz w:val="28"/>
          <w:szCs w:val="28"/>
        </w:rPr>
        <w:t>项目</w:t>
      </w:r>
      <w:r w:rsidR="00AA35BE" w:rsidRPr="00B53D28">
        <w:rPr>
          <w:rFonts w:ascii="黑体" w:eastAsia="黑体" w:hAnsi="黑体" w:hint="eastAsia"/>
          <w:sz w:val="28"/>
          <w:szCs w:val="28"/>
        </w:rPr>
        <w:t>类别</w:t>
      </w:r>
    </w:p>
    <w:p w:rsidR="00AA35BE" w:rsidRPr="00B53D28" w:rsidRDefault="0062413B" w:rsidP="003A3726">
      <w:pPr>
        <w:adjustRightInd w:val="0"/>
        <w:snapToGrid w:val="0"/>
        <w:spacing w:line="540" w:lineRule="exact"/>
        <w:ind w:firstLineChars="200" w:firstLine="560"/>
        <w:rPr>
          <w:rFonts w:ascii="宋体" w:eastAsia="宋体" w:hAnsi="宋体"/>
          <w:sz w:val="28"/>
          <w:szCs w:val="28"/>
        </w:rPr>
      </w:pPr>
      <w:r w:rsidRPr="00B53D28">
        <w:rPr>
          <w:rFonts w:ascii="宋体" w:eastAsia="宋体" w:hAnsi="宋体" w:hint="eastAsia"/>
          <w:sz w:val="28"/>
          <w:szCs w:val="28"/>
        </w:rPr>
        <w:t>为进一步提高专业课程的建设水平，学校</w:t>
      </w:r>
      <w:r w:rsidR="00AA35BE" w:rsidRPr="00B53D28">
        <w:rPr>
          <w:rFonts w:ascii="宋体" w:eastAsia="宋体" w:hAnsi="宋体" w:hint="eastAsia"/>
          <w:sz w:val="28"/>
          <w:szCs w:val="28"/>
        </w:rPr>
        <w:t>遴选部分专业课程，通过立项的形式资助建设，</w:t>
      </w:r>
      <w:r w:rsidR="00083557" w:rsidRPr="00B53D28">
        <w:rPr>
          <w:rFonts w:ascii="宋体" w:eastAsia="宋体" w:hAnsi="宋体" w:hint="eastAsia"/>
          <w:sz w:val="28"/>
          <w:szCs w:val="28"/>
        </w:rPr>
        <w:t>旨在提高课程建设质量，强化专业内涵</w:t>
      </w:r>
      <w:r w:rsidRPr="00B53D28">
        <w:rPr>
          <w:rFonts w:ascii="宋体" w:eastAsia="宋体" w:hAnsi="宋体" w:hint="eastAsia"/>
          <w:sz w:val="28"/>
          <w:szCs w:val="28"/>
        </w:rPr>
        <w:t>。本年度的专业类课程建设项目</w:t>
      </w:r>
      <w:r w:rsidR="00AA35BE" w:rsidRPr="00B53D28">
        <w:rPr>
          <w:rFonts w:ascii="宋体" w:eastAsia="宋体" w:hAnsi="宋体" w:hint="eastAsia"/>
          <w:sz w:val="28"/>
          <w:szCs w:val="28"/>
        </w:rPr>
        <w:t>立项类别包括：</w:t>
      </w:r>
    </w:p>
    <w:p w:rsidR="007E00C1" w:rsidRPr="00B53D28" w:rsidRDefault="00A07798" w:rsidP="002D167A">
      <w:pPr>
        <w:adjustRightInd w:val="0"/>
        <w:snapToGrid w:val="0"/>
        <w:spacing w:line="540" w:lineRule="exact"/>
        <w:ind w:firstLineChars="200" w:firstLine="562"/>
        <w:rPr>
          <w:rFonts w:ascii="宋体" w:eastAsia="宋体" w:hAnsi="宋体"/>
          <w:sz w:val="28"/>
          <w:szCs w:val="28"/>
        </w:rPr>
      </w:pPr>
      <w:r w:rsidRPr="002D167A">
        <w:rPr>
          <w:rFonts w:ascii="楷体" w:eastAsia="楷体" w:hAnsi="楷体" w:hint="eastAsia"/>
          <w:b/>
          <w:sz w:val="28"/>
          <w:szCs w:val="28"/>
        </w:rPr>
        <w:t>（一）</w:t>
      </w:r>
      <w:r w:rsidR="003E2D08" w:rsidRPr="002D167A">
        <w:rPr>
          <w:rFonts w:ascii="楷体" w:eastAsia="楷体" w:hAnsi="楷体" w:hint="eastAsia"/>
          <w:b/>
          <w:sz w:val="28"/>
          <w:szCs w:val="28"/>
        </w:rPr>
        <w:t>专业核心课程</w:t>
      </w:r>
      <w:r w:rsidR="007E00C1" w:rsidRPr="002D167A">
        <w:rPr>
          <w:rFonts w:ascii="楷体" w:eastAsia="楷体" w:hAnsi="楷体" w:hint="eastAsia"/>
          <w:b/>
          <w:sz w:val="28"/>
          <w:szCs w:val="28"/>
        </w:rPr>
        <w:t>。</w:t>
      </w:r>
      <w:r w:rsidR="007E00C1" w:rsidRPr="00B53D28">
        <w:rPr>
          <w:rFonts w:ascii="宋体" w:eastAsia="宋体" w:hAnsi="宋体" w:hint="eastAsia"/>
          <w:sz w:val="28"/>
          <w:szCs w:val="28"/>
        </w:rPr>
        <w:t>指一</w:t>
      </w:r>
      <w:r w:rsidR="006A58E1" w:rsidRPr="00B53D28">
        <w:rPr>
          <w:rFonts w:ascii="宋体" w:eastAsia="宋体" w:hAnsi="宋体" w:hint="eastAsia"/>
          <w:sz w:val="28"/>
          <w:szCs w:val="28"/>
        </w:rPr>
        <w:t>个专业中开设的最富有该专业特色，支撑该专业人才培养规格及要求中</w:t>
      </w:r>
      <w:proofErr w:type="gramStart"/>
      <w:r w:rsidR="006A58E1" w:rsidRPr="00B53D28">
        <w:rPr>
          <w:rFonts w:ascii="宋体" w:eastAsia="宋体" w:hAnsi="宋体" w:hint="eastAsia"/>
          <w:sz w:val="28"/>
          <w:szCs w:val="28"/>
        </w:rPr>
        <w:t>最</w:t>
      </w:r>
      <w:proofErr w:type="gramEnd"/>
      <w:r w:rsidR="007E00C1" w:rsidRPr="00B53D28">
        <w:rPr>
          <w:rFonts w:ascii="宋体" w:eastAsia="宋体" w:hAnsi="宋体" w:hint="eastAsia"/>
          <w:sz w:val="28"/>
          <w:szCs w:val="28"/>
        </w:rPr>
        <w:t>核心的专业知识、专业能力、专业素养实现的课程。专业核心课程所传授的知识是该专业学生必须掌握的基础性核心知识，最能体现专业培养的基本素养与要求，学生通过对这些课程的学习，可以掌握该专业的核心知识体系，形成具有核心意义的专业素养。</w:t>
      </w:r>
    </w:p>
    <w:p w:rsidR="000A14B1" w:rsidRPr="00B53D28" w:rsidRDefault="00A07798" w:rsidP="002D167A">
      <w:pPr>
        <w:adjustRightInd w:val="0"/>
        <w:snapToGrid w:val="0"/>
        <w:spacing w:line="540" w:lineRule="exact"/>
        <w:ind w:firstLineChars="200" w:firstLine="562"/>
        <w:rPr>
          <w:rFonts w:ascii="宋体" w:eastAsia="宋体" w:hAnsi="宋体"/>
          <w:color w:val="000000"/>
          <w:sz w:val="28"/>
          <w:szCs w:val="28"/>
        </w:rPr>
      </w:pPr>
      <w:r w:rsidRPr="002D167A">
        <w:rPr>
          <w:rFonts w:ascii="楷体" w:eastAsia="楷体" w:hAnsi="楷体" w:hint="eastAsia"/>
          <w:b/>
          <w:sz w:val="28"/>
          <w:szCs w:val="28"/>
        </w:rPr>
        <w:t>（二）</w:t>
      </w:r>
      <w:r w:rsidR="003E2D08" w:rsidRPr="002D167A">
        <w:rPr>
          <w:rFonts w:ascii="楷体" w:eastAsia="楷体" w:hAnsi="楷体" w:hint="eastAsia"/>
          <w:b/>
          <w:sz w:val="28"/>
          <w:szCs w:val="28"/>
        </w:rPr>
        <w:t>校企共建课程</w:t>
      </w:r>
      <w:r w:rsidR="007E00C1" w:rsidRPr="002D167A">
        <w:rPr>
          <w:rFonts w:ascii="楷体" w:eastAsia="楷体" w:hAnsi="楷体" w:hint="eastAsia"/>
          <w:b/>
          <w:sz w:val="28"/>
          <w:szCs w:val="28"/>
        </w:rPr>
        <w:t>。</w:t>
      </w:r>
      <w:r w:rsidR="00F06BB0" w:rsidRPr="00B53D28">
        <w:rPr>
          <w:rFonts w:ascii="宋体" w:eastAsia="宋体" w:hAnsi="宋体" w:hint="eastAsia"/>
          <w:color w:val="000000"/>
          <w:sz w:val="28"/>
          <w:szCs w:val="28"/>
        </w:rPr>
        <w:t>指企业与学校共同建设的课程，</w:t>
      </w:r>
      <w:r w:rsidR="007E00C1" w:rsidRPr="00B53D28">
        <w:rPr>
          <w:rFonts w:ascii="宋体" w:eastAsia="宋体" w:hAnsi="宋体" w:hint="eastAsia"/>
          <w:color w:val="000000"/>
          <w:sz w:val="28"/>
          <w:szCs w:val="28"/>
        </w:rPr>
        <w:t>把行业的先进技术和企业的先进理念引入到课程当中，让课程教学适应社会发展需求。</w:t>
      </w:r>
      <w:r w:rsidR="00F06BB0" w:rsidRPr="00B53D28">
        <w:rPr>
          <w:rFonts w:ascii="宋体" w:eastAsia="宋体" w:hAnsi="宋体" w:hint="eastAsia"/>
          <w:color w:val="000000"/>
          <w:sz w:val="28"/>
          <w:szCs w:val="28"/>
        </w:rPr>
        <w:t>该课程的建设是企业与学校共同完成的，</w:t>
      </w:r>
      <w:r w:rsidR="000A14B1" w:rsidRPr="00B53D28">
        <w:rPr>
          <w:rFonts w:ascii="宋体" w:eastAsia="宋体" w:hAnsi="宋体" w:cs="宋体" w:hint="eastAsia"/>
          <w:color w:val="000000"/>
          <w:kern w:val="0"/>
          <w:sz w:val="28"/>
          <w:szCs w:val="28"/>
        </w:rPr>
        <w:t>校企共建教学团队、共同制定课程标准、共建教材、共建教学资源</w:t>
      </w:r>
      <w:r w:rsidR="00F33031" w:rsidRPr="00B53D28">
        <w:rPr>
          <w:rFonts w:ascii="宋体" w:eastAsia="宋体" w:hAnsi="宋体" w:cs="宋体" w:hint="eastAsia"/>
          <w:color w:val="000000"/>
          <w:kern w:val="0"/>
          <w:sz w:val="28"/>
          <w:szCs w:val="28"/>
        </w:rPr>
        <w:t>、共同开展教学改革等，企业</w:t>
      </w:r>
      <w:r w:rsidR="000A14B1" w:rsidRPr="00B53D28">
        <w:rPr>
          <w:rFonts w:ascii="宋体" w:eastAsia="宋体" w:hAnsi="宋体" w:hint="eastAsia"/>
          <w:color w:val="000000"/>
          <w:sz w:val="28"/>
          <w:szCs w:val="28"/>
        </w:rPr>
        <w:t>切实地参与到课程建设中。</w:t>
      </w:r>
    </w:p>
    <w:p w:rsidR="0036708A" w:rsidRPr="00B53D28" w:rsidRDefault="00E24D53" w:rsidP="002D167A">
      <w:pPr>
        <w:pStyle w:val="a6"/>
        <w:adjustRightInd w:val="0"/>
        <w:snapToGrid w:val="0"/>
        <w:spacing w:before="0" w:beforeAutospacing="0" w:after="0" w:afterAutospacing="0" w:line="540" w:lineRule="exact"/>
        <w:ind w:firstLineChars="200" w:firstLine="562"/>
        <w:rPr>
          <w:color w:val="000000"/>
          <w:sz w:val="28"/>
          <w:szCs w:val="28"/>
        </w:rPr>
      </w:pPr>
      <w:r w:rsidRPr="002D167A">
        <w:rPr>
          <w:rFonts w:ascii="楷体" w:eastAsia="楷体" w:hAnsi="楷体" w:cstheme="minorBidi" w:hint="eastAsia"/>
          <w:b/>
          <w:kern w:val="2"/>
          <w:sz w:val="28"/>
          <w:szCs w:val="28"/>
        </w:rPr>
        <w:lastRenderedPageBreak/>
        <w:t>（三）</w:t>
      </w:r>
      <w:r w:rsidR="003E2D08" w:rsidRPr="002D167A">
        <w:rPr>
          <w:rFonts w:ascii="楷体" w:eastAsia="楷体" w:hAnsi="楷体" w:cstheme="minorBidi" w:hint="eastAsia"/>
          <w:b/>
          <w:kern w:val="2"/>
          <w:sz w:val="28"/>
          <w:szCs w:val="28"/>
        </w:rPr>
        <w:t>全英文教学或双语教学课程</w:t>
      </w:r>
      <w:r w:rsidR="00D04E23" w:rsidRPr="002D167A">
        <w:rPr>
          <w:rFonts w:ascii="楷体" w:eastAsia="楷体" w:hAnsi="楷体" w:cstheme="minorBidi" w:hint="eastAsia"/>
          <w:b/>
          <w:kern w:val="2"/>
          <w:sz w:val="28"/>
          <w:szCs w:val="28"/>
        </w:rPr>
        <w:t>。</w:t>
      </w:r>
      <w:r w:rsidR="00A975D1" w:rsidRPr="00B53D28">
        <w:rPr>
          <w:rFonts w:cstheme="minorBidi" w:hint="eastAsia"/>
          <w:kern w:val="2"/>
          <w:sz w:val="28"/>
          <w:szCs w:val="28"/>
        </w:rPr>
        <w:t>开展全英文</w:t>
      </w:r>
      <w:r w:rsidR="001853C6" w:rsidRPr="00B53D28">
        <w:rPr>
          <w:rFonts w:cstheme="minorBidi" w:hint="eastAsia"/>
          <w:kern w:val="2"/>
          <w:sz w:val="28"/>
          <w:szCs w:val="28"/>
        </w:rPr>
        <w:t>（双语）</w:t>
      </w:r>
      <w:r w:rsidR="00A975D1" w:rsidRPr="00B53D28">
        <w:rPr>
          <w:rFonts w:cstheme="minorBidi" w:hint="eastAsia"/>
          <w:kern w:val="2"/>
          <w:sz w:val="28"/>
          <w:szCs w:val="28"/>
        </w:rPr>
        <w:t>教学课程建设是适应高等教育国际化发展新趋势，提高教师国际视野，培养学生跨文化环境下的交流、竞争与合作能力的重要举措</w:t>
      </w:r>
      <w:r w:rsidRPr="00B53D28">
        <w:rPr>
          <w:rFonts w:hint="eastAsia"/>
          <w:color w:val="000000"/>
          <w:sz w:val="28"/>
          <w:szCs w:val="28"/>
        </w:rPr>
        <w:t>，通过全英文教学或双语教学</w:t>
      </w:r>
      <w:r w:rsidR="0036708A" w:rsidRPr="00B53D28">
        <w:rPr>
          <w:rFonts w:hint="eastAsia"/>
          <w:color w:val="000000"/>
          <w:sz w:val="28"/>
          <w:szCs w:val="28"/>
        </w:rPr>
        <w:t>为学生营造一个</w:t>
      </w:r>
      <w:r w:rsidR="004E5AF0" w:rsidRPr="00B53D28">
        <w:rPr>
          <w:rFonts w:hint="eastAsia"/>
          <w:color w:val="000000"/>
          <w:sz w:val="28"/>
          <w:szCs w:val="28"/>
        </w:rPr>
        <w:t>通过英文学习专业的</w:t>
      </w:r>
      <w:r w:rsidR="0036708A" w:rsidRPr="00B53D28">
        <w:rPr>
          <w:rFonts w:hint="eastAsia"/>
          <w:color w:val="000000"/>
          <w:sz w:val="28"/>
          <w:szCs w:val="28"/>
        </w:rPr>
        <w:t>环境，让学生从另一视角熟悉所学的课程、专业和学科，加深对本专业学科知识的理解。</w:t>
      </w:r>
    </w:p>
    <w:p w:rsidR="00AA101A" w:rsidRPr="00B53D28" w:rsidRDefault="00AA101A" w:rsidP="003A3726">
      <w:pPr>
        <w:adjustRightInd w:val="0"/>
        <w:snapToGrid w:val="0"/>
        <w:spacing w:line="540" w:lineRule="exact"/>
        <w:ind w:firstLineChars="200" w:firstLine="560"/>
        <w:rPr>
          <w:rFonts w:ascii="宋体" w:eastAsia="宋体" w:hAnsi="宋体"/>
          <w:sz w:val="28"/>
          <w:szCs w:val="28"/>
        </w:rPr>
      </w:pPr>
      <w:r w:rsidRPr="00B53D28">
        <w:rPr>
          <w:rFonts w:ascii="宋体" w:eastAsia="宋体" w:hAnsi="宋体" w:hint="eastAsia"/>
          <w:sz w:val="28"/>
          <w:szCs w:val="28"/>
        </w:rPr>
        <w:t>全英文教学</w:t>
      </w:r>
      <w:proofErr w:type="gramStart"/>
      <w:r w:rsidRPr="00B53D28">
        <w:rPr>
          <w:rFonts w:ascii="宋体" w:eastAsia="宋体" w:hAnsi="宋体" w:hint="eastAsia"/>
          <w:sz w:val="28"/>
          <w:szCs w:val="28"/>
        </w:rPr>
        <w:t>课程结项时</w:t>
      </w:r>
      <w:proofErr w:type="gramEnd"/>
      <w:r w:rsidRPr="00B53D28">
        <w:rPr>
          <w:rFonts w:ascii="宋体" w:eastAsia="宋体" w:hAnsi="宋体" w:hint="eastAsia"/>
          <w:sz w:val="28"/>
          <w:szCs w:val="28"/>
        </w:rPr>
        <w:t>，任课教师能够全程使用英语进行教学；双语教学</w:t>
      </w:r>
      <w:proofErr w:type="gramStart"/>
      <w:r w:rsidRPr="00B53D28">
        <w:rPr>
          <w:rFonts w:ascii="宋体" w:eastAsia="宋体" w:hAnsi="宋体" w:hint="eastAsia"/>
          <w:sz w:val="28"/>
          <w:szCs w:val="28"/>
        </w:rPr>
        <w:t>课程结项时</w:t>
      </w:r>
      <w:proofErr w:type="gramEnd"/>
      <w:r w:rsidRPr="00B53D28">
        <w:rPr>
          <w:rFonts w:ascii="宋体" w:eastAsia="宋体" w:hAnsi="宋体" w:hint="eastAsia"/>
          <w:sz w:val="28"/>
          <w:szCs w:val="28"/>
        </w:rPr>
        <w:t>，任课教师能够总课时的50%以上使用英语</w:t>
      </w:r>
      <w:r w:rsidR="004E5AF0" w:rsidRPr="00B53D28">
        <w:rPr>
          <w:rFonts w:ascii="宋体" w:eastAsia="宋体" w:hAnsi="宋体" w:hint="eastAsia"/>
          <w:sz w:val="28"/>
          <w:szCs w:val="28"/>
        </w:rPr>
        <w:t>进行教学</w:t>
      </w:r>
      <w:r w:rsidRPr="00B53D28">
        <w:rPr>
          <w:rFonts w:ascii="宋体" w:eastAsia="宋体" w:hAnsi="宋体" w:hint="eastAsia"/>
          <w:sz w:val="28"/>
          <w:szCs w:val="28"/>
        </w:rPr>
        <w:t>。有申报意愿的专业课程可根据课程特点、教师和学生实际情况，选择全英文</w:t>
      </w:r>
      <w:r w:rsidR="004E5AF0" w:rsidRPr="00B53D28">
        <w:rPr>
          <w:rFonts w:ascii="宋体" w:eastAsia="宋体" w:hAnsi="宋体" w:hint="eastAsia"/>
          <w:sz w:val="28"/>
          <w:szCs w:val="28"/>
        </w:rPr>
        <w:t>教学</w:t>
      </w:r>
      <w:r w:rsidRPr="00B53D28">
        <w:rPr>
          <w:rFonts w:ascii="宋体" w:eastAsia="宋体" w:hAnsi="宋体" w:hint="eastAsia"/>
          <w:sz w:val="28"/>
          <w:szCs w:val="28"/>
        </w:rPr>
        <w:t>课程或双语</w:t>
      </w:r>
      <w:r w:rsidR="004E5AF0" w:rsidRPr="00B53D28">
        <w:rPr>
          <w:rFonts w:ascii="宋体" w:eastAsia="宋体" w:hAnsi="宋体" w:hint="eastAsia"/>
          <w:sz w:val="28"/>
          <w:szCs w:val="28"/>
        </w:rPr>
        <w:t>教学</w:t>
      </w:r>
      <w:r w:rsidRPr="00B53D28">
        <w:rPr>
          <w:rFonts w:ascii="宋体" w:eastAsia="宋体" w:hAnsi="宋体" w:hint="eastAsia"/>
          <w:sz w:val="28"/>
          <w:szCs w:val="28"/>
        </w:rPr>
        <w:t>课程进行申报。</w:t>
      </w:r>
    </w:p>
    <w:p w:rsidR="005A6549" w:rsidRPr="00B53D28" w:rsidRDefault="0020248F" w:rsidP="002D167A">
      <w:pPr>
        <w:adjustRightInd w:val="0"/>
        <w:snapToGrid w:val="0"/>
        <w:spacing w:line="540" w:lineRule="exact"/>
        <w:ind w:firstLineChars="200" w:firstLine="562"/>
        <w:rPr>
          <w:rFonts w:ascii="宋体" w:eastAsia="宋体" w:hAnsi="宋体"/>
          <w:sz w:val="28"/>
          <w:szCs w:val="28"/>
        </w:rPr>
      </w:pPr>
      <w:r w:rsidRPr="002D167A">
        <w:rPr>
          <w:rFonts w:ascii="楷体" w:eastAsia="楷体" w:hAnsi="楷体" w:hint="eastAsia"/>
          <w:b/>
          <w:sz w:val="28"/>
          <w:szCs w:val="28"/>
        </w:rPr>
        <w:t>（四）</w:t>
      </w:r>
      <w:r w:rsidR="00714038" w:rsidRPr="002D167A">
        <w:rPr>
          <w:rFonts w:ascii="楷体" w:eastAsia="楷体" w:hAnsi="楷体" w:hint="eastAsia"/>
          <w:b/>
          <w:sz w:val="28"/>
          <w:szCs w:val="28"/>
        </w:rPr>
        <w:t>在线</w:t>
      </w:r>
      <w:r w:rsidR="00D25EB1" w:rsidRPr="002D167A">
        <w:rPr>
          <w:rFonts w:ascii="楷体" w:eastAsia="楷体" w:hAnsi="楷体" w:hint="eastAsia"/>
          <w:b/>
          <w:sz w:val="28"/>
          <w:szCs w:val="28"/>
        </w:rPr>
        <w:t>课程</w:t>
      </w:r>
      <w:r w:rsidR="00D04E23" w:rsidRPr="002D167A">
        <w:rPr>
          <w:rFonts w:ascii="楷体" w:eastAsia="楷体" w:hAnsi="楷体" w:hint="eastAsia"/>
          <w:b/>
          <w:sz w:val="28"/>
          <w:szCs w:val="28"/>
        </w:rPr>
        <w:t>。</w:t>
      </w:r>
      <w:r w:rsidR="005E33E6" w:rsidRPr="00B53D28">
        <w:rPr>
          <w:rFonts w:ascii="宋体" w:eastAsia="宋体" w:hAnsi="宋体" w:hint="eastAsia"/>
          <w:sz w:val="28"/>
          <w:szCs w:val="28"/>
        </w:rPr>
        <w:t>本年度立项的</w:t>
      </w:r>
      <w:r w:rsidR="00714038" w:rsidRPr="00B53D28">
        <w:rPr>
          <w:rFonts w:ascii="宋体" w:eastAsia="宋体" w:hAnsi="宋体" w:hint="eastAsia"/>
          <w:sz w:val="28"/>
          <w:szCs w:val="28"/>
        </w:rPr>
        <w:t>在线</w:t>
      </w:r>
      <w:r w:rsidR="00D25EB1" w:rsidRPr="00B53D28">
        <w:rPr>
          <w:rFonts w:ascii="宋体" w:eastAsia="宋体" w:hAnsi="宋体" w:hint="eastAsia"/>
          <w:sz w:val="28"/>
          <w:szCs w:val="28"/>
        </w:rPr>
        <w:t>课程</w:t>
      </w:r>
      <w:r w:rsidR="005E33E6" w:rsidRPr="00B53D28">
        <w:rPr>
          <w:rFonts w:ascii="宋体" w:eastAsia="宋体" w:hAnsi="宋体" w:hint="eastAsia"/>
          <w:sz w:val="28"/>
          <w:szCs w:val="28"/>
        </w:rPr>
        <w:t>，指以课堂教学为主，</w:t>
      </w:r>
      <w:r w:rsidR="005A24B7" w:rsidRPr="00B53D28">
        <w:rPr>
          <w:rFonts w:ascii="宋体" w:eastAsia="宋体" w:hAnsi="宋体" w:hint="eastAsia"/>
          <w:sz w:val="28"/>
          <w:szCs w:val="28"/>
        </w:rPr>
        <w:t>依托</w:t>
      </w:r>
      <w:r w:rsidR="00D04E23" w:rsidRPr="00B53D28">
        <w:rPr>
          <w:rFonts w:ascii="宋体" w:eastAsia="宋体" w:hAnsi="宋体" w:hint="eastAsia"/>
          <w:sz w:val="28"/>
          <w:szCs w:val="28"/>
        </w:rPr>
        <w:t>学校</w:t>
      </w:r>
      <w:r w:rsidR="005A24B7" w:rsidRPr="00B53D28">
        <w:rPr>
          <w:rFonts w:ascii="宋体" w:eastAsia="宋体" w:hAnsi="宋体" w:hint="eastAsia"/>
          <w:sz w:val="28"/>
          <w:szCs w:val="28"/>
        </w:rPr>
        <w:t>Blackboard</w:t>
      </w:r>
      <w:r w:rsidR="00D04E23" w:rsidRPr="00B53D28">
        <w:rPr>
          <w:rFonts w:ascii="宋体" w:eastAsia="宋体" w:hAnsi="宋体" w:hint="eastAsia"/>
          <w:sz w:val="28"/>
          <w:szCs w:val="28"/>
        </w:rPr>
        <w:t>网络教学平台</w:t>
      </w:r>
      <w:r w:rsidR="005A24B7" w:rsidRPr="00B53D28">
        <w:rPr>
          <w:rFonts w:ascii="宋体" w:eastAsia="宋体" w:hAnsi="宋体" w:hint="eastAsia"/>
          <w:sz w:val="28"/>
          <w:szCs w:val="28"/>
        </w:rPr>
        <w:t>(后简称“BB平台”)</w:t>
      </w:r>
      <w:r w:rsidR="00083557" w:rsidRPr="00B53D28">
        <w:rPr>
          <w:rFonts w:ascii="宋体" w:eastAsia="宋体" w:hAnsi="宋体" w:hint="eastAsia"/>
          <w:sz w:val="28"/>
          <w:szCs w:val="28"/>
        </w:rPr>
        <w:t>或其他教学平台</w:t>
      </w:r>
      <w:r w:rsidR="00D04E23" w:rsidRPr="00B53D28">
        <w:rPr>
          <w:rFonts w:ascii="宋体" w:eastAsia="宋体" w:hAnsi="宋体" w:hint="eastAsia"/>
          <w:sz w:val="28"/>
          <w:szCs w:val="28"/>
        </w:rPr>
        <w:t>进行授课、答疑讨论、作业提交、课件下载、课程考核等基本教学活动，采用</w:t>
      </w:r>
      <w:r w:rsidR="00A85AB1" w:rsidRPr="00B53D28">
        <w:rPr>
          <w:rFonts w:ascii="宋体" w:eastAsia="宋体" w:hAnsi="宋体" w:hint="eastAsia"/>
          <w:sz w:val="28"/>
          <w:szCs w:val="28"/>
        </w:rPr>
        <w:t>课堂授课与网络教学相结合</w:t>
      </w:r>
      <w:r w:rsidR="005E33E6" w:rsidRPr="00B53D28">
        <w:rPr>
          <w:rFonts w:ascii="宋体" w:eastAsia="宋体" w:hAnsi="宋体" w:hint="eastAsia"/>
          <w:sz w:val="28"/>
          <w:szCs w:val="28"/>
        </w:rPr>
        <w:t>的混合式教学模式</w:t>
      </w:r>
      <w:r w:rsidR="00D04E23" w:rsidRPr="00B53D28">
        <w:rPr>
          <w:rFonts w:ascii="宋体" w:eastAsia="宋体" w:hAnsi="宋体" w:hint="eastAsia"/>
          <w:sz w:val="28"/>
          <w:szCs w:val="28"/>
        </w:rPr>
        <w:t>的课程。</w:t>
      </w:r>
    </w:p>
    <w:p w:rsidR="00052FAD" w:rsidRPr="00B53D28" w:rsidRDefault="006A58E1" w:rsidP="003A3726">
      <w:pPr>
        <w:adjustRightInd w:val="0"/>
        <w:snapToGrid w:val="0"/>
        <w:spacing w:line="540" w:lineRule="exact"/>
        <w:ind w:firstLineChars="200" w:firstLine="560"/>
        <w:rPr>
          <w:rFonts w:ascii="宋体" w:eastAsia="宋体" w:hAnsi="宋体"/>
          <w:sz w:val="28"/>
          <w:szCs w:val="28"/>
        </w:rPr>
      </w:pPr>
      <w:r w:rsidRPr="00B53D28">
        <w:rPr>
          <w:rFonts w:ascii="宋体" w:eastAsia="宋体" w:hAnsi="宋体" w:hint="eastAsia"/>
          <w:sz w:val="28"/>
          <w:szCs w:val="28"/>
        </w:rPr>
        <w:t>各课程项目建设要求</w:t>
      </w:r>
      <w:r w:rsidR="00052FAD" w:rsidRPr="00B53D28">
        <w:rPr>
          <w:rFonts w:ascii="宋体" w:eastAsia="宋体" w:hAnsi="宋体" w:hint="eastAsia"/>
          <w:sz w:val="28"/>
          <w:szCs w:val="28"/>
        </w:rPr>
        <w:t>见附件汇总包1</w:t>
      </w:r>
      <w:r w:rsidR="00C5424F">
        <w:rPr>
          <w:rFonts w:ascii="宋体" w:eastAsia="宋体" w:hAnsi="宋体" w:hint="eastAsia"/>
          <w:sz w:val="28"/>
          <w:szCs w:val="28"/>
        </w:rPr>
        <w:t>。</w:t>
      </w:r>
    </w:p>
    <w:p w:rsidR="00634D17" w:rsidRPr="00B53D28" w:rsidRDefault="005A6549" w:rsidP="003A3726">
      <w:pPr>
        <w:adjustRightInd w:val="0"/>
        <w:snapToGrid w:val="0"/>
        <w:spacing w:line="540" w:lineRule="exact"/>
        <w:ind w:firstLineChars="200" w:firstLine="560"/>
        <w:rPr>
          <w:rFonts w:ascii="黑体" w:eastAsia="黑体" w:hAnsi="黑体"/>
          <w:sz w:val="28"/>
          <w:szCs w:val="28"/>
        </w:rPr>
      </w:pPr>
      <w:r w:rsidRPr="00B53D28">
        <w:rPr>
          <w:rFonts w:ascii="黑体" w:eastAsia="黑体" w:hAnsi="黑体" w:hint="eastAsia"/>
          <w:sz w:val="28"/>
          <w:szCs w:val="28"/>
        </w:rPr>
        <w:t>二、</w:t>
      </w:r>
      <w:r w:rsidR="00252163" w:rsidRPr="00B53D28">
        <w:rPr>
          <w:rFonts w:ascii="黑体" w:eastAsia="黑体" w:hAnsi="黑体" w:hint="eastAsia"/>
          <w:sz w:val="28"/>
          <w:szCs w:val="28"/>
        </w:rPr>
        <w:t>申报</w:t>
      </w:r>
      <w:r w:rsidR="00634D17" w:rsidRPr="00B53D28">
        <w:rPr>
          <w:rFonts w:ascii="黑体" w:eastAsia="黑体" w:hAnsi="黑体" w:hint="eastAsia"/>
          <w:sz w:val="28"/>
          <w:szCs w:val="28"/>
        </w:rPr>
        <w:t>要求</w:t>
      </w:r>
    </w:p>
    <w:p w:rsidR="00D25EB1" w:rsidRPr="002D167A" w:rsidRDefault="00D25EB1" w:rsidP="002D167A">
      <w:pPr>
        <w:adjustRightInd w:val="0"/>
        <w:snapToGrid w:val="0"/>
        <w:spacing w:line="540" w:lineRule="exact"/>
        <w:ind w:firstLineChars="200" w:firstLine="562"/>
        <w:rPr>
          <w:rFonts w:ascii="楷体" w:eastAsia="楷体" w:hAnsi="楷体"/>
          <w:b/>
          <w:sz w:val="28"/>
          <w:szCs w:val="28"/>
        </w:rPr>
      </w:pPr>
      <w:r w:rsidRPr="002D167A">
        <w:rPr>
          <w:rFonts w:ascii="楷体" w:eastAsia="楷体" w:hAnsi="楷体" w:hint="eastAsia"/>
          <w:b/>
          <w:sz w:val="28"/>
          <w:szCs w:val="28"/>
        </w:rPr>
        <w:t>（一）课程负责人要求</w:t>
      </w:r>
    </w:p>
    <w:p w:rsidR="00D25EB1" w:rsidRPr="00B53D28" w:rsidRDefault="00D25EB1" w:rsidP="003A3726">
      <w:pPr>
        <w:adjustRightInd w:val="0"/>
        <w:snapToGrid w:val="0"/>
        <w:spacing w:line="540" w:lineRule="exact"/>
        <w:ind w:firstLineChars="200" w:firstLine="560"/>
        <w:rPr>
          <w:rFonts w:ascii="宋体" w:eastAsia="宋体" w:hAnsi="宋体" w:cs="宋体"/>
          <w:color w:val="000000"/>
          <w:kern w:val="0"/>
          <w:sz w:val="28"/>
          <w:szCs w:val="28"/>
        </w:rPr>
      </w:pPr>
      <w:r w:rsidRPr="00B53D28">
        <w:rPr>
          <w:rFonts w:ascii="宋体" w:eastAsia="宋体" w:hAnsi="宋体" w:cs="宋体" w:hint="eastAsia"/>
          <w:color w:val="000000"/>
          <w:kern w:val="0"/>
          <w:sz w:val="28"/>
          <w:szCs w:val="28"/>
        </w:rPr>
        <w:t>课程负责人必须为我校在编在岗教师，具有硕士以上学位或讲师以上职称，近三年内</w:t>
      </w:r>
      <w:r w:rsidR="0074593A" w:rsidRPr="00B53D28">
        <w:rPr>
          <w:rFonts w:ascii="宋体" w:eastAsia="宋体" w:hAnsi="宋体" w:cs="宋体" w:hint="eastAsia"/>
          <w:color w:val="000000"/>
          <w:kern w:val="0"/>
          <w:sz w:val="28"/>
          <w:szCs w:val="28"/>
        </w:rPr>
        <w:t>至少</w:t>
      </w:r>
      <w:r w:rsidRPr="00B53D28">
        <w:rPr>
          <w:rFonts w:ascii="宋体" w:eastAsia="宋体" w:hAnsi="宋体" w:cs="宋体" w:hint="eastAsia"/>
          <w:color w:val="000000"/>
          <w:kern w:val="0"/>
          <w:sz w:val="28"/>
          <w:szCs w:val="28"/>
        </w:rPr>
        <w:t>承担</w:t>
      </w:r>
      <w:r w:rsidR="0074593A" w:rsidRPr="00B53D28">
        <w:rPr>
          <w:rFonts w:ascii="宋体" w:eastAsia="宋体" w:hAnsi="宋体" w:cs="宋体" w:hint="eastAsia"/>
          <w:color w:val="000000"/>
          <w:kern w:val="0"/>
          <w:sz w:val="28"/>
          <w:szCs w:val="28"/>
        </w:rPr>
        <w:t>两轮该课程的教学。原则上，</w:t>
      </w:r>
      <w:r w:rsidRPr="00B53D28">
        <w:rPr>
          <w:rFonts w:ascii="宋体" w:eastAsia="宋体" w:hAnsi="宋体" w:cs="宋体" w:hint="eastAsia"/>
          <w:color w:val="000000"/>
          <w:kern w:val="0"/>
          <w:sz w:val="28"/>
          <w:szCs w:val="28"/>
        </w:rPr>
        <w:t>每位符合条件的教师</w:t>
      </w:r>
      <w:r w:rsidR="0074593A" w:rsidRPr="00B53D28">
        <w:rPr>
          <w:rFonts w:ascii="宋体" w:eastAsia="宋体" w:hAnsi="宋体" w:cs="宋体" w:hint="eastAsia"/>
          <w:color w:val="000000"/>
          <w:kern w:val="0"/>
          <w:sz w:val="28"/>
          <w:szCs w:val="28"/>
        </w:rPr>
        <w:t>只能承担1</w:t>
      </w:r>
      <w:r w:rsidRPr="00B53D28">
        <w:rPr>
          <w:rFonts w:ascii="宋体" w:eastAsia="宋体" w:hAnsi="宋体" w:cs="宋体" w:hint="eastAsia"/>
          <w:color w:val="000000"/>
          <w:kern w:val="0"/>
          <w:sz w:val="28"/>
          <w:szCs w:val="28"/>
        </w:rPr>
        <w:t>项</w:t>
      </w:r>
      <w:r w:rsidR="0074593A" w:rsidRPr="00B53D28">
        <w:rPr>
          <w:rFonts w:ascii="宋体" w:eastAsia="宋体" w:hAnsi="宋体" w:cs="宋体" w:hint="eastAsia"/>
          <w:color w:val="000000"/>
          <w:kern w:val="0"/>
          <w:sz w:val="28"/>
          <w:szCs w:val="28"/>
        </w:rPr>
        <w:t>在</w:t>
      </w:r>
      <w:proofErr w:type="gramStart"/>
      <w:r w:rsidR="0074593A" w:rsidRPr="00B53D28">
        <w:rPr>
          <w:rFonts w:ascii="宋体" w:eastAsia="宋体" w:hAnsi="宋体" w:cs="宋体" w:hint="eastAsia"/>
          <w:color w:val="000000"/>
          <w:kern w:val="0"/>
          <w:sz w:val="28"/>
          <w:szCs w:val="28"/>
        </w:rPr>
        <w:t>研</w:t>
      </w:r>
      <w:proofErr w:type="gramEnd"/>
      <w:r w:rsidRPr="00B53D28">
        <w:rPr>
          <w:rFonts w:ascii="宋体" w:eastAsia="宋体" w:hAnsi="宋体" w:cs="宋体" w:hint="eastAsia"/>
          <w:color w:val="000000"/>
          <w:kern w:val="0"/>
          <w:sz w:val="28"/>
          <w:szCs w:val="28"/>
        </w:rPr>
        <w:t>课程建设任务。</w:t>
      </w:r>
    </w:p>
    <w:p w:rsidR="00D25EB1" w:rsidRPr="002D167A" w:rsidRDefault="00D25EB1" w:rsidP="002D167A">
      <w:pPr>
        <w:adjustRightInd w:val="0"/>
        <w:snapToGrid w:val="0"/>
        <w:spacing w:line="540" w:lineRule="exact"/>
        <w:ind w:firstLineChars="200" w:firstLine="562"/>
        <w:rPr>
          <w:rFonts w:ascii="楷体" w:eastAsia="楷体" w:hAnsi="楷体"/>
          <w:b/>
          <w:sz w:val="28"/>
          <w:szCs w:val="28"/>
        </w:rPr>
      </w:pPr>
      <w:r w:rsidRPr="002D167A">
        <w:rPr>
          <w:rFonts w:ascii="楷体" w:eastAsia="楷体" w:hAnsi="楷体" w:hint="eastAsia"/>
          <w:b/>
          <w:sz w:val="28"/>
          <w:szCs w:val="28"/>
        </w:rPr>
        <w:t>（二）课程要求</w:t>
      </w:r>
    </w:p>
    <w:p w:rsidR="00634D17" w:rsidRPr="00B53D28" w:rsidRDefault="00052FAD" w:rsidP="003A3726">
      <w:pPr>
        <w:adjustRightInd w:val="0"/>
        <w:snapToGrid w:val="0"/>
        <w:spacing w:line="540" w:lineRule="exact"/>
        <w:ind w:firstLineChars="200" w:firstLine="560"/>
        <w:rPr>
          <w:rFonts w:ascii="宋体" w:eastAsia="宋体" w:hAnsi="宋体" w:cs="宋体"/>
          <w:color w:val="000000"/>
          <w:kern w:val="0"/>
          <w:sz w:val="28"/>
          <w:szCs w:val="28"/>
        </w:rPr>
      </w:pPr>
      <w:r w:rsidRPr="00B53D28">
        <w:rPr>
          <w:rFonts w:ascii="宋体" w:eastAsia="宋体" w:hAnsi="宋体" w:cs="宋体" w:hint="eastAsia"/>
          <w:color w:val="000000"/>
          <w:kern w:val="0"/>
          <w:sz w:val="28"/>
          <w:szCs w:val="28"/>
        </w:rPr>
        <w:t>申报以上课程项目，必须为我校现有本科专业人才培养方案中的</w:t>
      </w:r>
      <w:r w:rsidR="00714038" w:rsidRPr="00B53D28">
        <w:rPr>
          <w:rFonts w:ascii="宋体" w:eastAsia="宋体" w:hAnsi="宋体" w:cs="宋体" w:hint="eastAsia"/>
          <w:color w:val="000000"/>
          <w:kern w:val="0"/>
          <w:sz w:val="28"/>
          <w:szCs w:val="28"/>
        </w:rPr>
        <w:t>学科基础课程或</w:t>
      </w:r>
      <w:r w:rsidRPr="00B53D28">
        <w:rPr>
          <w:rFonts w:ascii="宋体" w:eastAsia="宋体" w:hAnsi="宋体" w:cs="宋体" w:hint="eastAsia"/>
          <w:color w:val="000000"/>
          <w:kern w:val="0"/>
          <w:sz w:val="28"/>
          <w:szCs w:val="28"/>
        </w:rPr>
        <w:t>专业课程，同时不同的课程</w:t>
      </w:r>
      <w:r w:rsidR="00083557" w:rsidRPr="00B53D28">
        <w:rPr>
          <w:rFonts w:ascii="宋体" w:eastAsia="宋体" w:hAnsi="宋体" w:cs="宋体" w:hint="eastAsia"/>
          <w:color w:val="000000"/>
          <w:kern w:val="0"/>
          <w:sz w:val="28"/>
          <w:szCs w:val="28"/>
        </w:rPr>
        <w:t>建设项目基本</w:t>
      </w:r>
      <w:r w:rsidR="00F01183" w:rsidRPr="00B53D28">
        <w:rPr>
          <w:rFonts w:ascii="宋体" w:eastAsia="宋体" w:hAnsi="宋体" w:cs="宋体" w:hint="eastAsia"/>
          <w:color w:val="000000"/>
          <w:kern w:val="0"/>
          <w:sz w:val="28"/>
          <w:szCs w:val="28"/>
        </w:rPr>
        <w:t>要求不同</w:t>
      </w:r>
      <w:r w:rsidR="00634D17" w:rsidRPr="00B53D28">
        <w:rPr>
          <w:rFonts w:ascii="宋体" w:eastAsia="宋体" w:hAnsi="宋体" w:cs="宋体" w:hint="eastAsia"/>
          <w:color w:val="000000"/>
          <w:kern w:val="0"/>
          <w:sz w:val="28"/>
          <w:szCs w:val="28"/>
        </w:rPr>
        <w:t>：</w:t>
      </w:r>
    </w:p>
    <w:p w:rsidR="00242270" w:rsidRPr="00B53D28" w:rsidRDefault="00D25EB1" w:rsidP="003A3726">
      <w:pPr>
        <w:pStyle w:val="a5"/>
        <w:adjustRightInd w:val="0"/>
        <w:snapToGrid w:val="0"/>
        <w:spacing w:before="0" w:beforeAutospacing="0" w:after="0" w:afterAutospacing="0" w:line="540" w:lineRule="exact"/>
        <w:ind w:firstLineChars="200" w:firstLine="560"/>
        <w:rPr>
          <w:color w:val="000000"/>
          <w:sz w:val="28"/>
          <w:szCs w:val="28"/>
        </w:rPr>
      </w:pPr>
      <w:r w:rsidRPr="00B53D28">
        <w:rPr>
          <w:rFonts w:hint="eastAsia"/>
          <w:color w:val="000000"/>
          <w:sz w:val="28"/>
          <w:szCs w:val="28"/>
        </w:rPr>
        <w:t>1.</w:t>
      </w:r>
      <w:r w:rsidR="00634D17" w:rsidRPr="00B53D28">
        <w:rPr>
          <w:rFonts w:hint="eastAsia"/>
          <w:color w:val="000000"/>
          <w:sz w:val="28"/>
          <w:szCs w:val="28"/>
        </w:rPr>
        <w:t>专业核心课程</w:t>
      </w:r>
      <w:r w:rsidR="005A6549" w:rsidRPr="00B53D28">
        <w:rPr>
          <w:rFonts w:hint="eastAsia"/>
          <w:color w:val="000000"/>
          <w:sz w:val="28"/>
          <w:szCs w:val="28"/>
        </w:rPr>
        <w:t>。</w:t>
      </w:r>
      <w:r w:rsidR="00242270" w:rsidRPr="00B53D28">
        <w:rPr>
          <w:rFonts w:hint="eastAsia"/>
          <w:color w:val="000000"/>
          <w:sz w:val="28"/>
          <w:szCs w:val="28"/>
        </w:rPr>
        <w:t>本年度的专业核心课程建设项目在已立项的</w:t>
      </w:r>
      <w:r w:rsidR="00083557" w:rsidRPr="00B53D28">
        <w:rPr>
          <w:rFonts w:hint="eastAsia"/>
          <w:color w:val="000000"/>
          <w:sz w:val="28"/>
          <w:szCs w:val="28"/>
        </w:rPr>
        <w:t>校级品牌专业（群）核心专业，</w:t>
      </w:r>
      <w:r w:rsidR="00242270" w:rsidRPr="00B53D28">
        <w:rPr>
          <w:rFonts w:hint="eastAsia"/>
          <w:color w:val="000000"/>
          <w:sz w:val="28"/>
          <w:szCs w:val="28"/>
        </w:rPr>
        <w:t>本科教学质量提升计划专业</w:t>
      </w:r>
      <w:r w:rsidR="00083557" w:rsidRPr="00B53D28">
        <w:rPr>
          <w:rFonts w:hint="eastAsia"/>
          <w:color w:val="000000"/>
          <w:sz w:val="28"/>
          <w:szCs w:val="28"/>
        </w:rPr>
        <w:t>（含校级、</w:t>
      </w:r>
      <w:r w:rsidR="00083557" w:rsidRPr="00B53D28">
        <w:rPr>
          <w:rFonts w:hint="eastAsia"/>
          <w:color w:val="000000"/>
          <w:sz w:val="28"/>
          <w:szCs w:val="28"/>
        </w:rPr>
        <w:lastRenderedPageBreak/>
        <w:t>系级）</w:t>
      </w:r>
      <w:r w:rsidR="00242270" w:rsidRPr="00B53D28">
        <w:rPr>
          <w:rFonts w:hint="eastAsia"/>
          <w:color w:val="000000"/>
          <w:sz w:val="28"/>
          <w:szCs w:val="28"/>
        </w:rPr>
        <w:t>中选出。</w:t>
      </w:r>
      <w:r w:rsidR="00B22E12" w:rsidRPr="00B53D28">
        <w:rPr>
          <w:rFonts w:hint="eastAsia"/>
          <w:color w:val="000000"/>
          <w:sz w:val="28"/>
          <w:szCs w:val="28"/>
        </w:rPr>
        <w:t>本年度，</w:t>
      </w:r>
      <w:r w:rsidR="00242270" w:rsidRPr="00B53D28">
        <w:rPr>
          <w:rFonts w:hint="eastAsia"/>
          <w:color w:val="000000"/>
          <w:sz w:val="28"/>
          <w:szCs w:val="28"/>
        </w:rPr>
        <w:t>每个</w:t>
      </w:r>
      <w:r w:rsidR="00083557" w:rsidRPr="00B53D28">
        <w:rPr>
          <w:rFonts w:hint="eastAsia"/>
          <w:color w:val="000000"/>
          <w:sz w:val="28"/>
          <w:szCs w:val="28"/>
        </w:rPr>
        <w:t>校级品牌专业（群）核心专业、</w:t>
      </w:r>
      <w:r w:rsidR="00242270" w:rsidRPr="00B53D28">
        <w:rPr>
          <w:rFonts w:hint="eastAsia"/>
          <w:color w:val="000000"/>
          <w:sz w:val="28"/>
          <w:szCs w:val="28"/>
        </w:rPr>
        <w:t>“本科教学质量提升计划”专业</w:t>
      </w:r>
      <w:r w:rsidR="00B22E12" w:rsidRPr="00B53D28">
        <w:rPr>
          <w:rFonts w:hint="eastAsia"/>
          <w:color w:val="000000"/>
          <w:sz w:val="28"/>
          <w:szCs w:val="28"/>
        </w:rPr>
        <w:t>最多</w:t>
      </w:r>
      <w:r w:rsidR="00242270" w:rsidRPr="00B53D28">
        <w:rPr>
          <w:rFonts w:hint="eastAsia"/>
          <w:color w:val="000000"/>
          <w:sz w:val="28"/>
          <w:szCs w:val="28"/>
        </w:rPr>
        <w:t>推荐1门</w:t>
      </w:r>
      <w:r w:rsidR="00B22E12" w:rsidRPr="00B53D28">
        <w:rPr>
          <w:rFonts w:hint="eastAsia"/>
          <w:color w:val="000000"/>
          <w:sz w:val="28"/>
          <w:szCs w:val="28"/>
        </w:rPr>
        <w:t>专业核心</w:t>
      </w:r>
      <w:r w:rsidR="00242270" w:rsidRPr="00B53D28">
        <w:rPr>
          <w:rFonts w:hint="eastAsia"/>
          <w:color w:val="000000"/>
          <w:sz w:val="28"/>
          <w:szCs w:val="28"/>
        </w:rPr>
        <w:t>课程</w:t>
      </w:r>
      <w:r w:rsidR="00B22E12" w:rsidRPr="00B53D28">
        <w:rPr>
          <w:rFonts w:hint="eastAsia"/>
          <w:color w:val="000000"/>
          <w:sz w:val="28"/>
          <w:szCs w:val="28"/>
        </w:rPr>
        <w:t>，</w:t>
      </w:r>
      <w:r w:rsidR="00083557" w:rsidRPr="00B53D28">
        <w:rPr>
          <w:rFonts w:hint="eastAsia"/>
          <w:color w:val="000000"/>
          <w:sz w:val="28"/>
          <w:szCs w:val="28"/>
        </w:rPr>
        <w:t>不得重复</w:t>
      </w:r>
      <w:r w:rsidR="00242270" w:rsidRPr="00B53D28">
        <w:rPr>
          <w:rFonts w:hint="eastAsia"/>
          <w:color w:val="000000"/>
          <w:sz w:val="28"/>
          <w:szCs w:val="28"/>
        </w:rPr>
        <w:t>，已立项的省级、校级精品课程</w:t>
      </w:r>
      <w:r w:rsidR="009F169B" w:rsidRPr="00B53D28">
        <w:rPr>
          <w:rFonts w:hint="eastAsia"/>
          <w:color w:val="000000"/>
          <w:sz w:val="28"/>
          <w:szCs w:val="28"/>
        </w:rPr>
        <w:t>和校级专业核心课程</w:t>
      </w:r>
      <w:r w:rsidR="00242270" w:rsidRPr="00B53D28">
        <w:rPr>
          <w:rFonts w:hint="eastAsia"/>
          <w:color w:val="000000"/>
          <w:sz w:val="28"/>
          <w:szCs w:val="28"/>
        </w:rPr>
        <w:t>不再参与申报。</w:t>
      </w:r>
    </w:p>
    <w:p w:rsidR="0074593A" w:rsidRPr="00B53D28" w:rsidRDefault="00D25EB1" w:rsidP="003A3726">
      <w:pPr>
        <w:pStyle w:val="a5"/>
        <w:adjustRightInd w:val="0"/>
        <w:snapToGrid w:val="0"/>
        <w:spacing w:before="0" w:beforeAutospacing="0" w:after="0" w:afterAutospacing="0" w:line="540" w:lineRule="exact"/>
        <w:ind w:firstLineChars="200" w:firstLine="560"/>
        <w:rPr>
          <w:color w:val="000000"/>
          <w:sz w:val="28"/>
          <w:szCs w:val="28"/>
        </w:rPr>
      </w:pPr>
      <w:r w:rsidRPr="00B53D28">
        <w:rPr>
          <w:rFonts w:hint="eastAsia"/>
          <w:color w:val="000000"/>
          <w:sz w:val="28"/>
          <w:szCs w:val="28"/>
        </w:rPr>
        <w:t>2.</w:t>
      </w:r>
      <w:r w:rsidR="00634D17" w:rsidRPr="00B53D28">
        <w:rPr>
          <w:rFonts w:hint="eastAsia"/>
          <w:color w:val="000000"/>
          <w:sz w:val="28"/>
          <w:szCs w:val="28"/>
        </w:rPr>
        <w:t>校企共建课程</w:t>
      </w:r>
      <w:r w:rsidR="0000035D" w:rsidRPr="00B53D28">
        <w:rPr>
          <w:rFonts w:hint="eastAsia"/>
          <w:color w:val="000000"/>
          <w:sz w:val="28"/>
          <w:szCs w:val="28"/>
        </w:rPr>
        <w:t>。</w:t>
      </w:r>
      <w:r w:rsidR="007759F3" w:rsidRPr="00B53D28">
        <w:rPr>
          <w:rFonts w:hint="eastAsia"/>
          <w:color w:val="000000"/>
          <w:sz w:val="28"/>
          <w:szCs w:val="28"/>
        </w:rPr>
        <w:t>校企共建课程建设项目，</w:t>
      </w:r>
      <w:r w:rsidR="00704BE3" w:rsidRPr="00B53D28">
        <w:rPr>
          <w:rFonts w:hint="eastAsia"/>
          <w:color w:val="000000"/>
          <w:sz w:val="28"/>
          <w:szCs w:val="28"/>
        </w:rPr>
        <w:t>由</w:t>
      </w:r>
      <w:r w:rsidR="00EA1522">
        <w:rPr>
          <w:rFonts w:hint="eastAsia"/>
          <w:color w:val="000000"/>
          <w:sz w:val="28"/>
          <w:szCs w:val="28"/>
        </w:rPr>
        <w:t>院（系）</w:t>
      </w:r>
      <w:r w:rsidR="00704BE3" w:rsidRPr="00B53D28">
        <w:rPr>
          <w:rFonts w:hint="eastAsia"/>
          <w:color w:val="000000"/>
          <w:sz w:val="28"/>
          <w:szCs w:val="28"/>
        </w:rPr>
        <w:t>在前期校企合作的基础上推荐</w:t>
      </w:r>
      <w:r w:rsidR="00B22E12" w:rsidRPr="00B53D28">
        <w:rPr>
          <w:rFonts w:hint="eastAsia"/>
          <w:color w:val="000000"/>
          <w:sz w:val="28"/>
          <w:szCs w:val="28"/>
        </w:rPr>
        <w:t>,每个</w:t>
      </w:r>
      <w:r w:rsidR="00EA1522">
        <w:rPr>
          <w:rFonts w:hint="eastAsia"/>
          <w:color w:val="000000"/>
          <w:sz w:val="28"/>
          <w:szCs w:val="28"/>
        </w:rPr>
        <w:t>院（系）</w:t>
      </w:r>
      <w:r w:rsidR="00B22E12" w:rsidRPr="00B53D28">
        <w:rPr>
          <w:rFonts w:hint="eastAsia"/>
          <w:color w:val="000000"/>
          <w:sz w:val="28"/>
          <w:szCs w:val="28"/>
        </w:rPr>
        <w:t>最多推荐</w:t>
      </w:r>
      <w:r w:rsidR="00AA101A" w:rsidRPr="00B53D28">
        <w:rPr>
          <w:rFonts w:hint="eastAsia"/>
          <w:color w:val="000000"/>
          <w:sz w:val="28"/>
          <w:szCs w:val="28"/>
        </w:rPr>
        <w:t>1</w:t>
      </w:r>
      <w:r w:rsidR="00B22E12" w:rsidRPr="00B53D28">
        <w:rPr>
          <w:rFonts w:hint="eastAsia"/>
          <w:color w:val="000000"/>
          <w:sz w:val="28"/>
          <w:szCs w:val="28"/>
        </w:rPr>
        <w:t>门课程，推荐</w:t>
      </w:r>
      <w:r w:rsidR="00704BE3" w:rsidRPr="00B53D28">
        <w:rPr>
          <w:rFonts w:hint="eastAsia"/>
          <w:color w:val="000000"/>
          <w:sz w:val="28"/>
          <w:szCs w:val="28"/>
        </w:rPr>
        <w:t>课程</w:t>
      </w:r>
      <w:r w:rsidR="00B22E12" w:rsidRPr="00B53D28">
        <w:rPr>
          <w:rFonts w:hint="eastAsia"/>
          <w:color w:val="000000"/>
          <w:sz w:val="28"/>
          <w:szCs w:val="28"/>
        </w:rPr>
        <w:t>应该</w:t>
      </w:r>
      <w:r w:rsidR="00704BE3" w:rsidRPr="00B53D28">
        <w:rPr>
          <w:rFonts w:hint="eastAsia"/>
          <w:color w:val="000000"/>
          <w:sz w:val="28"/>
          <w:szCs w:val="28"/>
        </w:rPr>
        <w:t>已与相关企事业单位开展建设</w:t>
      </w:r>
      <w:r w:rsidR="00FD6FD4" w:rsidRPr="00B53D28">
        <w:rPr>
          <w:rFonts w:hint="eastAsia"/>
          <w:color w:val="000000"/>
          <w:sz w:val="28"/>
          <w:szCs w:val="28"/>
        </w:rPr>
        <w:t>，在共建</w:t>
      </w:r>
      <w:r w:rsidR="00AA7147" w:rsidRPr="00B53D28">
        <w:rPr>
          <w:rFonts w:hint="eastAsia"/>
          <w:color w:val="000000"/>
          <w:sz w:val="28"/>
          <w:szCs w:val="28"/>
        </w:rPr>
        <w:t>教学团队</w:t>
      </w:r>
      <w:r w:rsidR="00FD6FD4" w:rsidRPr="00B53D28">
        <w:rPr>
          <w:rFonts w:hint="eastAsia"/>
          <w:color w:val="000000"/>
          <w:sz w:val="28"/>
          <w:szCs w:val="28"/>
        </w:rPr>
        <w:t>、共同制定课程标准</w:t>
      </w:r>
      <w:r w:rsidR="00AA7147" w:rsidRPr="00B53D28">
        <w:rPr>
          <w:rFonts w:hint="eastAsia"/>
          <w:color w:val="000000"/>
          <w:sz w:val="28"/>
          <w:szCs w:val="28"/>
        </w:rPr>
        <w:t>、共建教学资源</w:t>
      </w:r>
      <w:r w:rsidR="00FD6FD4" w:rsidRPr="00B53D28">
        <w:rPr>
          <w:rFonts w:hint="eastAsia"/>
          <w:color w:val="000000"/>
          <w:sz w:val="28"/>
          <w:szCs w:val="28"/>
        </w:rPr>
        <w:t>等方面已开展了实质性</w:t>
      </w:r>
      <w:r w:rsidR="00704BE3" w:rsidRPr="00B53D28">
        <w:rPr>
          <w:rFonts w:hint="eastAsia"/>
          <w:color w:val="000000"/>
          <w:sz w:val="28"/>
          <w:szCs w:val="28"/>
        </w:rPr>
        <w:t>工作。</w:t>
      </w:r>
      <w:r w:rsidR="009F169B" w:rsidRPr="00B53D28">
        <w:rPr>
          <w:rFonts w:hint="eastAsia"/>
          <w:color w:val="000000"/>
          <w:sz w:val="28"/>
          <w:szCs w:val="28"/>
        </w:rPr>
        <w:t>对于</w:t>
      </w:r>
      <w:r w:rsidR="00AA7147" w:rsidRPr="00B53D28">
        <w:rPr>
          <w:rFonts w:hint="eastAsia"/>
          <w:color w:val="000000"/>
          <w:sz w:val="28"/>
          <w:szCs w:val="28"/>
        </w:rPr>
        <w:t>已与企业签订合作协议的本科专业</w:t>
      </w:r>
      <w:r w:rsidR="009F169B" w:rsidRPr="00B53D28">
        <w:rPr>
          <w:rFonts w:hint="eastAsia"/>
          <w:color w:val="000000"/>
          <w:sz w:val="28"/>
          <w:szCs w:val="28"/>
        </w:rPr>
        <w:t>中的校企共建课程将予以优先立项。</w:t>
      </w:r>
      <w:r w:rsidR="00E8638A" w:rsidRPr="00B53D28">
        <w:rPr>
          <w:rFonts w:hint="eastAsia"/>
          <w:color w:val="000000"/>
          <w:sz w:val="28"/>
          <w:szCs w:val="28"/>
        </w:rPr>
        <w:t>鼓励各校级品牌专业（群）积极申报校企共建课程。</w:t>
      </w:r>
    </w:p>
    <w:p w:rsidR="00AA101A" w:rsidRPr="00B53D28" w:rsidRDefault="00D25EB1" w:rsidP="003A3726">
      <w:pPr>
        <w:pStyle w:val="a5"/>
        <w:adjustRightInd w:val="0"/>
        <w:snapToGrid w:val="0"/>
        <w:spacing w:before="0" w:beforeAutospacing="0" w:after="0" w:afterAutospacing="0" w:line="540" w:lineRule="exact"/>
        <w:ind w:firstLineChars="200" w:firstLine="560"/>
        <w:rPr>
          <w:color w:val="000000"/>
          <w:sz w:val="28"/>
          <w:szCs w:val="28"/>
        </w:rPr>
      </w:pPr>
      <w:r w:rsidRPr="00B53D28">
        <w:rPr>
          <w:rFonts w:hint="eastAsia"/>
          <w:color w:val="000000"/>
          <w:sz w:val="28"/>
          <w:szCs w:val="28"/>
        </w:rPr>
        <w:t>3.</w:t>
      </w:r>
      <w:r w:rsidR="00052FAD" w:rsidRPr="00B53D28">
        <w:rPr>
          <w:rFonts w:hint="eastAsia"/>
          <w:color w:val="000000"/>
          <w:sz w:val="28"/>
          <w:szCs w:val="28"/>
        </w:rPr>
        <w:t>全英文或双语教学</w:t>
      </w:r>
      <w:r w:rsidR="00AA7147" w:rsidRPr="00B53D28">
        <w:rPr>
          <w:rFonts w:hint="eastAsia"/>
          <w:color w:val="000000"/>
          <w:sz w:val="28"/>
          <w:szCs w:val="28"/>
        </w:rPr>
        <w:t>课程。</w:t>
      </w:r>
      <w:r w:rsidR="00704BE3" w:rsidRPr="00B53D28">
        <w:rPr>
          <w:rFonts w:hint="eastAsia"/>
          <w:color w:val="000000"/>
          <w:sz w:val="28"/>
          <w:szCs w:val="28"/>
        </w:rPr>
        <w:t>课程所属</w:t>
      </w:r>
      <w:r w:rsidR="00EA1522">
        <w:rPr>
          <w:rFonts w:hint="eastAsia"/>
          <w:color w:val="000000"/>
          <w:sz w:val="28"/>
          <w:szCs w:val="28"/>
        </w:rPr>
        <w:t>院（系）</w:t>
      </w:r>
      <w:r w:rsidR="00354D07" w:rsidRPr="00B53D28">
        <w:rPr>
          <w:rFonts w:hint="eastAsia"/>
          <w:color w:val="000000"/>
          <w:sz w:val="28"/>
          <w:szCs w:val="28"/>
        </w:rPr>
        <w:t>推荐</w:t>
      </w:r>
      <w:r w:rsidR="00704BE3" w:rsidRPr="00B53D28">
        <w:rPr>
          <w:rFonts w:hint="eastAsia"/>
          <w:color w:val="000000"/>
          <w:sz w:val="28"/>
          <w:szCs w:val="28"/>
        </w:rPr>
        <w:t>合适的专业课程申报全英文或双语教学课程，原则上</w:t>
      </w:r>
      <w:r w:rsidR="00B738C9" w:rsidRPr="00B53D28">
        <w:rPr>
          <w:rFonts w:hint="eastAsia"/>
          <w:color w:val="000000"/>
          <w:sz w:val="28"/>
          <w:szCs w:val="28"/>
        </w:rPr>
        <w:t>申报全英文或双语</w:t>
      </w:r>
      <w:r w:rsidR="00252163" w:rsidRPr="00B53D28">
        <w:rPr>
          <w:rFonts w:hint="eastAsia"/>
          <w:color w:val="000000"/>
          <w:sz w:val="28"/>
          <w:szCs w:val="28"/>
        </w:rPr>
        <w:t>教学课程建设项目的</w:t>
      </w:r>
      <w:r w:rsidR="00704BE3" w:rsidRPr="00B53D28">
        <w:rPr>
          <w:rFonts w:hint="eastAsia"/>
          <w:color w:val="000000"/>
          <w:sz w:val="28"/>
          <w:szCs w:val="28"/>
        </w:rPr>
        <w:t>课程负责人</w:t>
      </w:r>
      <w:r w:rsidR="00252163" w:rsidRPr="00B53D28">
        <w:rPr>
          <w:rFonts w:hint="eastAsia"/>
          <w:color w:val="000000"/>
          <w:sz w:val="28"/>
          <w:szCs w:val="28"/>
        </w:rPr>
        <w:t>，</w:t>
      </w:r>
      <w:r w:rsidR="0000035D" w:rsidRPr="00B53D28">
        <w:rPr>
          <w:rFonts w:hint="eastAsia"/>
          <w:color w:val="000000"/>
          <w:sz w:val="28"/>
          <w:szCs w:val="28"/>
        </w:rPr>
        <w:t>外语（英语）水平应达到CET-6或同等水平</w:t>
      </w:r>
      <w:r w:rsidR="00252163" w:rsidRPr="00B53D28">
        <w:rPr>
          <w:rFonts w:hint="eastAsia"/>
          <w:color w:val="000000"/>
          <w:sz w:val="28"/>
          <w:szCs w:val="28"/>
        </w:rPr>
        <w:t>，</w:t>
      </w:r>
      <w:r w:rsidR="00AA101A" w:rsidRPr="00B53D28">
        <w:rPr>
          <w:rFonts w:hint="eastAsia"/>
          <w:color w:val="000000"/>
          <w:sz w:val="28"/>
          <w:szCs w:val="28"/>
        </w:rPr>
        <w:t>发音正确。</w:t>
      </w:r>
    </w:p>
    <w:p w:rsidR="00B738C9" w:rsidRPr="00B53D28" w:rsidRDefault="00252163" w:rsidP="003A3726">
      <w:pPr>
        <w:pStyle w:val="a6"/>
        <w:adjustRightInd w:val="0"/>
        <w:snapToGrid w:val="0"/>
        <w:spacing w:before="0" w:beforeAutospacing="0" w:after="0" w:afterAutospacing="0" w:line="540" w:lineRule="exact"/>
        <w:ind w:firstLineChars="200" w:firstLine="560"/>
        <w:rPr>
          <w:color w:val="000000"/>
          <w:sz w:val="28"/>
          <w:szCs w:val="28"/>
        </w:rPr>
      </w:pPr>
      <w:r w:rsidRPr="00B53D28">
        <w:rPr>
          <w:rFonts w:hint="eastAsia"/>
          <w:color w:val="000000"/>
          <w:sz w:val="28"/>
          <w:szCs w:val="28"/>
        </w:rPr>
        <w:t>在此基础上，还需要具备以下条件：</w:t>
      </w:r>
    </w:p>
    <w:p w:rsidR="004E5AF0" w:rsidRPr="00B53D28" w:rsidRDefault="00D25EB1" w:rsidP="003A3726">
      <w:pPr>
        <w:pStyle w:val="a6"/>
        <w:adjustRightInd w:val="0"/>
        <w:snapToGrid w:val="0"/>
        <w:spacing w:before="0" w:beforeAutospacing="0" w:after="0" w:afterAutospacing="0" w:line="540" w:lineRule="exact"/>
        <w:ind w:firstLineChars="200" w:firstLine="560"/>
        <w:rPr>
          <w:color w:val="000000"/>
          <w:sz w:val="28"/>
          <w:szCs w:val="28"/>
        </w:rPr>
      </w:pPr>
      <w:r w:rsidRPr="00B53D28">
        <w:rPr>
          <w:rFonts w:hint="eastAsia"/>
          <w:color w:val="000000"/>
          <w:sz w:val="28"/>
          <w:szCs w:val="28"/>
        </w:rPr>
        <w:t>（1）</w:t>
      </w:r>
      <w:proofErr w:type="gramStart"/>
      <w:r w:rsidR="0000035D" w:rsidRPr="00B53D28">
        <w:rPr>
          <w:rFonts w:hint="eastAsia"/>
          <w:color w:val="000000"/>
          <w:sz w:val="28"/>
          <w:szCs w:val="28"/>
        </w:rPr>
        <w:t>申报全</w:t>
      </w:r>
      <w:proofErr w:type="gramEnd"/>
      <w:r w:rsidR="0000035D" w:rsidRPr="00B53D28">
        <w:rPr>
          <w:rFonts w:hint="eastAsia"/>
          <w:color w:val="000000"/>
          <w:sz w:val="28"/>
          <w:szCs w:val="28"/>
        </w:rPr>
        <w:t>英文教学课程</w:t>
      </w:r>
      <w:r w:rsidR="00B738C9" w:rsidRPr="00B53D28">
        <w:rPr>
          <w:rFonts w:hint="eastAsia"/>
          <w:color w:val="000000"/>
          <w:sz w:val="28"/>
          <w:szCs w:val="28"/>
        </w:rPr>
        <w:t>建设项目</w:t>
      </w:r>
      <w:r w:rsidR="0000035D" w:rsidRPr="00B53D28">
        <w:rPr>
          <w:rFonts w:hint="eastAsia"/>
          <w:color w:val="000000"/>
          <w:sz w:val="28"/>
          <w:szCs w:val="28"/>
        </w:rPr>
        <w:t>的课程负责人的英语口语水平，</w:t>
      </w:r>
      <w:r w:rsidR="00B738C9" w:rsidRPr="00B53D28">
        <w:rPr>
          <w:rFonts w:hint="eastAsia"/>
          <w:color w:val="000000"/>
          <w:sz w:val="28"/>
          <w:szCs w:val="28"/>
        </w:rPr>
        <w:t>能够</w:t>
      </w:r>
      <w:r w:rsidR="00704BE3" w:rsidRPr="00B53D28">
        <w:rPr>
          <w:rFonts w:hint="eastAsia"/>
          <w:color w:val="000000"/>
          <w:sz w:val="28"/>
          <w:szCs w:val="28"/>
        </w:rPr>
        <w:t>做到全程使用英语讲授和交谈</w:t>
      </w:r>
      <w:r w:rsidR="0000035D" w:rsidRPr="00B53D28">
        <w:rPr>
          <w:rFonts w:hint="eastAsia"/>
          <w:color w:val="000000"/>
          <w:sz w:val="28"/>
          <w:szCs w:val="28"/>
        </w:rPr>
        <w:t>，优先考虑</w:t>
      </w:r>
      <w:r w:rsidR="00B738C9" w:rsidRPr="00B53D28">
        <w:rPr>
          <w:rFonts w:hint="eastAsia"/>
          <w:color w:val="000000"/>
          <w:sz w:val="28"/>
          <w:szCs w:val="28"/>
        </w:rPr>
        <w:t>有</w:t>
      </w:r>
      <w:r w:rsidR="0000035D" w:rsidRPr="00B53D28">
        <w:rPr>
          <w:rFonts w:hint="eastAsia"/>
          <w:color w:val="000000"/>
          <w:sz w:val="28"/>
          <w:szCs w:val="28"/>
        </w:rPr>
        <w:t>国外学习及访学经历的教师</w:t>
      </w:r>
      <w:r w:rsidR="00B738C9" w:rsidRPr="00B53D28">
        <w:rPr>
          <w:rFonts w:hint="eastAsia"/>
          <w:color w:val="000000"/>
          <w:sz w:val="28"/>
          <w:szCs w:val="28"/>
        </w:rPr>
        <w:t>；同时要考虑学生的英语接受能力，本次立项的全英文教学课程将作为专业课程面向本专业所有学生开设，在选择课程时要考虑课程的开设学期等相关因素，保证学生在上课时具备英语四级及以上英语水平，尤其听力要达到相当的水平，并提前掌握了一定数量的专业词汇，能够听懂教师的讲述。</w:t>
      </w:r>
    </w:p>
    <w:p w:rsidR="00AA101A" w:rsidRPr="00B53D28" w:rsidRDefault="00D25EB1" w:rsidP="003A3726">
      <w:pPr>
        <w:pStyle w:val="a6"/>
        <w:adjustRightInd w:val="0"/>
        <w:snapToGrid w:val="0"/>
        <w:spacing w:before="0" w:beforeAutospacing="0" w:after="0" w:afterAutospacing="0" w:line="540" w:lineRule="exact"/>
        <w:ind w:firstLineChars="200" w:firstLine="560"/>
        <w:rPr>
          <w:color w:val="000000"/>
          <w:sz w:val="28"/>
          <w:szCs w:val="28"/>
        </w:rPr>
      </w:pPr>
      <w:r w:rsidRPr="00B53D28">
        <w:rPr>
          <w:rFonts w:hint="eastAsia"/>
          <w:color w:val="000000"/>
          <w:sz w:val="28"/>
          <w:szCs w:val="28"/>
        </w:rPr>
        <w:t>（2）</w:t>
      </w:r>
      <w:r w:rsidR="00B8549C" w:rsidRPr="00B53D28">
        <w:rPr>
          <w:rFonts w:hint="eastAsia"/>
          <w:color w:val="000000"/>
          <w:sz w:val="28"/>
          <w:szCs w:val="28"/>
        </w:rPr>
        <w:t>外语专业的专业课程和专业</w:t>
      </w:r>
      <w:r w:rsidR="004E5AF0" w:rsidRPr="00B53D28">
        <w:rPr>
          <w:rFonts w:hint="eastAsia"/>
          <w:color w:val="000000"/>
          <w:sz w:val="28"/>
          <w:szCs w:val="28"/>
        </w:rPr>
        <w:t>英</w:t>
      </w:r>
      <w:r w:rsidR="00B8549C" w:rsidRPr="00B53D28">
        <w:rPr>
          <w:rFonts w:hint="eastAsia"/>
          <w:color w:val="000000"/>
          <w:sz w:val="28"/>
          <w:szCs w:val="28"/>
        </w:rPr>
        <w:t>语课程不</w:t>
      </w:r>
      <w:r w:rsidR="004E5AF0" w:rsidRPr="00B53D28">
        <w:rPr>
          <w:rFonts w:hint="eastAsia"/>
          <w:color w:val="000000"/>
          <w:sz w:val="28"/>
          <w:szCs w:val="28"/>
        </w:rPr>
        <w:t>能参与</w:t>
      </w:r>
      <w:r w:rsidR="00B8549C" w:rsidRPr="00B53D28">
        <w:rPr>
          <w:rFonts w:hint="eastAsia"/>
          <w:color w:val="000000"/>
          <w:sz w:val="28"/>
          <w:szCs w:val="28"/>
        </w:rPr>
        <w:t>全英文或双语教学课程</w:t>
      </w:r>
      <w:r w:rsidR="004E5AF0" w:rsidRPr="00B53D28">
        <w:rPr>
          <w:rFonts w:hint="eastAsia"/>
          <w:color w:val="000000"/>
          <w:sz w:val="28"/>
          <w:szCs w:val="28"/>
        </w:rPr>
        <w:t>申报</w:t>
      </w:r>
      <w:r w:rsidR="00B8549C" w:rsidRPr="00B53D28">
        <w:rPr>
          <w:rFonts w:hint="eastAsia"/>
          <w:color w:val="000000"/>
          <w:sz w:val="28"/>
          <w:szCs w:val="28"/>
        </w:rPr>
        <w:t>，同时申报双语教学课程的项目，不能简单地把双语教学课程上成</w:t>
      </w:r>
      <w:r w:rsidR="004E5AF0" w:rsidRPr="00B53D28">
        <w:rPr>
          <w:rFonts w:hint="eastAsia"/>
          <w:color w:val="000000"/>
          <w:sz w:val="28"/>
          <w:szCs w:val="28"/>
        </w:rPr>
        <w:t>专业英语课或</w:t>
      </w:r>
      <w:r w:rsidR="00B04288" w:rsidRPr="00B53D28">
        <w:rPr>
          <w:rFonts w:hint="eastAsia"/>
          <w:color w:val="000000"/>
          <w:sz w:val="28"/>
          <w:szCs w:val="28"/>
        </w:rPr>
        <w:t>英汉翻译课。双语教学课程与全英文教学课程的</w:t>
      </w:r>
      <w:r w:rsidR="00664502" w:rsidRPr="00B53D28">
        <w:rPr>
          <w:rFonts w:hint="eastAsia"/>
          <w:color w:val="000000"/>
          <w:sz w:val="28"/>
          <w:szCs w:val="28"/>
        </w:rPr>
        <w:t>建设目标基本一致，都是将英语作为主要工具进行专业学习和</w:t>
      </w:r>
      <w:r w:rsidR="00664502" w:rsidRPr="00B53D28">
        <w:rPr>
          <w:rFonts w:hint="eastAsia"/>
          <w:color w:val="000000"/>
          <w:sz w:val="28"/>
          <w:szCs w:val="28"/>
        </w:rPr>
        <w:lastRenderedPageBreak/>
        <w:t>交流，帮助学生了解国际专业交流的语言规范，从而达到培养国际化专业人才的目标。</w:t>
      </w:r>
    </w:p>
    <w:p w:rsidR="009C4094" w:rsidRPr="00B53D28" w:rsidRDefault="00C5424F" w:rsidP="003A3726">
      <w:pPr>
        <w:pStyle w:val="a6"/>
        <w:adjustRightInd w:val="0"/>
        <w:snapToGrid w:val="0"/>
        <w:spacing w:before="0" w:beforeAutospacing="0" w:after="0" w:afterAutospacing="0" w:line="540" w:lineRule="exact"/>
        <w:ind w:firstLineChars="200" w:firstLine="560"/>
        <w:rPr>
          <w:color w:val="000000"/>
          <w:sz w:val="28"/>
          <w:szCs w:val="28"/>
        </w:rPr>
      </w:pPr>
      <w:r>
        <w:rPr>
          <w:rFonts w:hint="eastAsia"/>
          <w:color w:val="000000"/>
          <w:sz w:val="28"/>
          <w:szCs w:val="28"/>
        </w:rPr>
        <w:t>4</w:t>
      </w:r>
      <w:r w:rsidR="00714038" w:rsidRPr="00B53D28">
        <w:rPr>
          <w:rFonts w:hint="eastAsia"/>
          <w:color w:val="000000"/>
          <w:sz w:val="28"/>
          <w:szCs w:val="28"/>
        </w:rPr>
        <w:t>.在线</w:t>
      </w:r>
      <w:r w:rsidR="00D25EB1" w:rsidRPr="00B53D28">
        <w:rPr>
          <w:rFonts w:hint="eastAsia"/>
          <w:color w:val="000000"/>
          <w:sz w:val="28"/>
          <w:szCs w:val="28"/>
        </w:rPr>
        <w:t>课程</w:t>
      </w:r>
      <w:r w:rsidR="00252163" w:rsidRPr="00B53D28">
        <w:rPr>
          <w:rFonts w:hint="eastAsia"/>
          <w:color w:val="000000"/>
          <w:sz w:val="28"/>
          <w:szCs w:val="28"/>
        </w:rPr>
        <w:t>。</w:t>
      </w:r>
      <w:r w:rsidR="0020248F" w:rsidRPr="00B53D28">
        <w:rPr>
          <w:rFonts w:hint="eastAsia"/>
          <w:color w:val="000000"/>
          <w:sz w:val="28"/>
          <w:szCs w:val="28"/>
        </w:rPr>
        <w:t>按照学校</w:t>
      </w:r>
      <w:r w:rsidR="00E80DA7" w:rsidRPr="00B53D28">
        <w:rPr>
          <w:rFonts w:hint="eastAsia"/>
          <w:color w:val="000000"/>
          <w:sz w:val="28"/>
          <w:szCs w:val="28"/>
        </w:rPr>
        <w:t>规划，至“十三五”</w:t>
      </w:r>
      <w:proofErr w:type="gramStart"/>
      <w:r w:rsidR="00E80DA7" w:rsidRPr="00B53D28">
        <w:rPr>
          <w:rFonts w:hint="eastAsia"/>
          <w:color w:val="000000"/>
          <w:sz w:val="28"/>
          <w:szCs w:val="28"/>
        </w:rPr>
        <w:t>末每个</w:t>
      </w:r>
      <w:proofErr w:type="gramEnd"/>
      <w:r w:rsidR="00E80DA7" w:rsidRPr="00B53D28">
        <w:rPr>
          <w:rFonts w:hint="eastAsia"/>
          <w:color w:val="000000"/>
          <w:sz w:val="28"/>
          <w:szCs w:val="28"/>
        </w:rPr>
        <w:t>本科专业至少建设2门</w:t>
      </w:r>
      <w:r w:rsidR="00714038" w:rsidRPr="00B53D28">
        <w:rPr>
          <w:rFonts w:hint="eastAsia"/>
          <w:color w:val="000000"/>
          <w:sz w:val="28"/>
          <w:szCs w:val="28"/>
        </w:rPr>
        <w:t>在线</w:t>
      </w:r>
      <w:r w:rsidR="00D25EB1" w:rsidRPr="00B53D28">
        <w:rPr>
          <w:rFonts w:hint="eastAsia"/>
          <w:color w:val="000000"/>
          <w:sz w:val="28"/>
          <w:szCs w:val="28"/>
        </w:rPr>
        <w:t>课程</w:t>
      </w:r>
      <w:r w:rsidR="00E80DA7" w:rsidRPr="00B53D28">
        <w:rPr>
          <w:rFonts w:hint="eastAsia"/>
          <w:color w:val="000000"/>
          <w:sz w:val="28"/>
          <w:szCs w:val="28"/>
        </w:rPr>
        <w:t>。</w:t>
      </w:r>
      <w:r w:rsidR="00F01183" w:rsidRPr="00B53D28">
        <w:rPr>
          <w:rFonts w:hint="eastAsia"/>
          <w:color w:val="000000"/>
          <w:sz w:val="28"/>
          <w:szCs w:val="28"/>
        </w:rPr>
        <w:t>本年度的</w:t>
      </w:r>
      <w:r w:rsidR="00714038" w:rsidRPr="00B53D28">
        <w:rPr>
          <w:rFonts w:hint="eastAsia"/>
          <w:color w:val="000000"/>
          <w:sz w:val="28"/>
          <w:szCs w:val="28"/>
        </w:rPr>
        <w:t>在线</w:t>
      </w:r>
      <w:r w:rsidR="00D25EB1" w:rsidRPr="00B53D28">
        <w:rPr>
          <w:rFonts w:hint="eastAsia"/>
          <w:color w:val="000000"/>
          <w:sz w:val="28"/>
          <w:szCs w:val="28"/>
        </w:rPr>
        <w:t>课程</w:t>
      </w:r>
      <w:r w:rsidR="00F01183" w:rsidRPr="00B53D28">
        <w:rPr>
          <w:rFonts w:hint="eastAsia"/>
          <w:color w:val="000000"/>
          <w:sz w:val="28"/>
          <w:szCs w:val="28"/>
        </w:rPr>
        <w:t>建设项目依托B</w:t>
      </w:r>
      <w:r w:rsidR="005A24B7" w:rsidRPr="00B53D28">
        <w:rPr>
          <w:rFonts w:hint="eastAsia"/>
          <w:color w:val="000000"/>
          <w:sz w:val="28"/>
          <w:szCs w:val="28"/>
        </w:rPr>
        <w:t>B</w:t>
      </w:r>
      <w:r w:rsidR="00F01183" w:rsidRPr="00B53D28">
        <w:rPr>
          <w:rFonts w:hint="eastAsia"/>
          <w:color w:val="000000"/>
          <w:sz w:val="28"/>
          <w:szCs w:val="28"/>
        </w:rPr>
        <w:t>平台进行建设</w:t>
      </w:r>
      <w:r w:rsidR="009C44B9" w:rsidRPr="00B53D28">
        <w:rPr>
          <w:rFonts w:hint="eastAsia"/>
          <w:color w:val="000000"/>
          <w:sz w:val="28"/>
          <w:szCs w:val="28"/>
        </w:rPr>
        <w:t>，</w:t>
      </w:r>
      <w:r w:rsidR="00E8638A" w:rsidRPr="00B53D28">
        <w:rPr>
          <w:rFonts w:hint="eastAsia"/>
          <w:color w:val="000000"/>
          <w:sz w:val="28"/>
          <w:szCs w:val="28"/>
        </w:rPr>
        <w:t>每个</w:t>
      </w:r>
      <w:r w:rsidR="003D25DA" w:rsidRPr="00B53D28">
        <w:rPr>
          <w:rFonts w:hint="eastAsia"/>
          <w:color w:val="000000"/>
          <w:sz w:val="28"/>
          <w:szCs w:val="28"/>
        </w:rPr>
        <w:t>本科专业最多推荐1门专业</w:t>
      </w:r>
      <w:r w:rsidR="009C4094" w:rsidRPr="00B53D28">
        <w:rPr>
          <w:rFonts w:hint="eastAsia"/>
          <w:color w:val="000000"/>
          <w:sz w:val="28"/>
          <w:szCs w:val="28"/>
        </w:rPr>
        <w:t>课程申报</w:t>
      </w:r>
      <w:r w:rsidR="00002984" w:rsidRPr="00B53D28">
        <w:rPr>
          <w:rFonts w:hint="eastAsia"/>
          <w:color w:val="000000"/>
          <w:sz w:val="28"/>
          <w:szCs w:val="28"/>
        </w:rPr>
        <w:t>（该课程每年学生规模原则上不得多于200人）</w:t>
      </w:r>
      <w:r w:rsidR="009C4094" w:rsidRPr="00B53D28">
        <w:rPr>
          <w:rFonts w:hint="eastAsia"/>
          <w:color w:val="000000"/>
          <w:sz w:val="28"/>
          <w:szCs w:val="28"/>
        </w:rPr>
        <w:t>。</w:t>
      </w:r>
    </w:p>
    <w:p w:rsidR="00252163" w:rsidRPr="00B53D28" w:rsidRDefault="00354D07" w:rsidP="003A3726">
      <w:pPr>
        <w:pStyle w:val="a6"/>
        <w:adjustRightInd w:val="0"/>
        <w:snapToGrid w:val="0"/>
        <w:spacing w:before="0" w:beforeAutospacing="0" w:after="0" w:afterAutospacing="0" w:line="540" w:lineRule="exact"/>
        <w:ind w:firstLineChars="200" w:firstLine="560"/>
        <w:rPr>
          <w:color w:val="000000"/>
          <w:sz w:val="28"/>
          <w:szCs w:val="28"/>
        </w:rPr>
      </w:pPr>
      <w:r w:rsidRPr="00B53D28">
        <w:rPr>
          <w:rFonts w:hint="eastAsia"/>
          <w:color w:val="000000"/>
          <w:sz w:val="28"/>
          <w:szCs w:val="28"/>
        </w:rPr>
        <w:t>本年度</w:t>
      </w:r>
      <w:r w:rsidR="00714038" w:rsidRPr="00B53D28">
        <w:rPr>
          <w:rFonts w:hint="eastAsia"/>
          <w:color w:val="000000"/>
          <w:sz w:val="28"/>
          <w:szCs w:val="28"/>
        </w:rPr>
        <w:t>在线</w:t>
      </w:r>
      <w:r w:rsidR="00D25EB1" w:rsidRPr="00B53D28">
        <w:rPr>
          <w:rFonts w:hint="eastAsia"/>
          <w:color w:val="000000"/>
          <w:sz w:val="28"/>
          <w:szCs w:val="28"/>
        </w:rPr>
        <w:t>课程</w:t>
      </w:r>
      <w:r w:rsidRPr="00B53D28">
        <w:rPr>
          <w:rFonts w:hint="eastAsia"/>
          <w:color w:val="000000"/>
          <w:sz w:val="28"/>
          <w:szCs w:val="28"/>
        </w:rPr>
        <w:t>立项后，面向本专业所有学生开设，任课教师</w:t>
      </w:r>
      <w:r w:rsidR="009C44B9" w:rsidRPr="00B53D28">
        <w:rPr>
          <w:rFonts w:hint="eastAsia"/>
          <w:color w:val="000000"/>
          <w:sz w:val="28"/>
          <w:szCs w:val="28"/>
        </w:rPr>
        <w:t>需要</w:t>
      </w:r>
      <w:r w:rsidR="009B773D" w:rsidRPr="00B53D28">
        <w:rPr>
          <w:rFonts w:hint="eastAsia"/>
          <w:color w:val="000000"/>
          <w:sz w:val="28"/>
          <w:szCs w:val="28"/>
        </w:rPr>
        <w:t>将</w:t>
      </w:r>
      <w:r w:rsidR="00A85AB1" w:rsidRPr="00B53D28">
        <w:rPr>
          <w:rFonts w:hint="eastAsia"/>
          <w:color w:val="000000"/>
          <w:sz w:val="28"/>
          <w:szCs w:val="28"/>
        </w:rPr>
        <w:t>课堂教学与网络</w:t>
      </w:r>
      <w:r w:rsidR="005A24B7" w:rsidRPr="00B53D28">
        <w:rPr>
          <w:rFonts w:hint="eastAsia"/>
          <w:color w:val="000000"/>
          <w:sz w:val="28"/>
          <w:szCs w:val="28"/>
        </w:rPr>
        <w:t>教学</w:t>
      </w:r>
      <w:r w:rsidR="00A85AB1" w:rsidRPr="00B53D28">
        <w:rPr>
          <w:rFonts w:hint="eastAsia"/>
          <w:color w:val="000000"/>
          <w:sz w:val="28"/>
          <w:szCs w:val="28"/>
        </w:rPr>
        <w:t>相结合</w:t>
      </w:r>
      <w:r w:rsidR="009B773D" w:rsidRPr="00B53D28">
        <w:rPr>
          <w:rFonts w:hint="eastAsia"/>
          <w:color w:val="000000"/>
          <w:sz w:val="28"/>
          <w:szCs w:val="28"/>
        </w:rPr>
        <w:t>，在Blackboard</w:t>
      </w:r>
      <w:r w:rsidR="009C44B9" w:rsidRPr="00B53D28">
        <w:rPr>
          <w:rFonts w:hint="eastAsia"/>
          <w:color w:val="000000"/>
          <w:sz w:val="28"/>
          <w:szCs w:val="28"/>
        </w:rPr>
        <w:t>平台上</w:t>
      </w:r>
      <w:r w:rsidR="009B773D" w:rsidRPr="00B53D28">
        <w:rPr>
          <w:rFonts w:hint="eastAsia"/>
          <w:color w:val="000000"/>
          <w:sz w:val="28"/>
          <w:szCs w:val="28"/>
        </w:rPr>
        <w:t>建设</w:t>
      </w:r>
      <w:r w:rsidR="00D25EB1" w:rsidRPr="00B53D28">
        <w:rPr>
          <w:rFonts w:hint="eastAsia"/>
          <w:color w:val="000000"/>
          <w:sz w:val="28"/>
          <w:szCs w:val="28"/>
        </w:rPr>
        <w:t>在线开放课程</w:t>
      </w:r>
      <w:r w:rsidR="00AB55EA" w:rsidRPr="00B53D28">
        <w:rPr>
          <w:rFonts w:hint="eastAsia"/>
          <w:color w:val="000000"/>
          <w:sz w:val="28"/>
          <w:szCs w:val="28"/>
        </w:rPr>
        <w:t>，</w:t>
      </w:r>
      <w:r w:rsidR="009B7A6A" w:rsidRPr="00B53D28">
        <w:rPr>
          <w:rFonts w:hint="eastAsia"/>
          <w:color w:val="000000"/>
          <w:sz w:val="28"/>
          <w:szCs w:val="28"/>
        </w:rPr>
        <w:t>引导学生在平台上进行学习、交流、讨论</w:t>
      </w:r>
      <w:r w:rsidR="009B773D" w:rsidRPr="00B53D28">
        <w:rPr>
          <w:rFonts w:hint="eastAsia"/>
          <w:color w:val="000000"/>
          <w:sz w:val="28"/>
          <w:szCs w:val="28"/>
        </w:rPr>
        <w:t>、</w:t>
      </w:r>
      <w:r w:rsidR="009B7A6A" w:rsidRPr="00B53D28">
        <w:rPr>
          <w:rFonts w:hint="eastAsia"/>
          <w:color w:val="000000"/>
          <w:sz w:val="28"/>
          <w:szCs w:val="28"/>
        </w:rPr>
        <w:t>按时提交作业</w:t>
      </w:r>
      <w:r w:rsidR="009B773D" w:rsidRPr="00B53D28">
        <w:rPr>
          <w:rFonts w:hint="eastAsia"/>
          <w:color w:val="000000"/>
          <w:sz w:val="28"/>
          <w:szCs w:val="28"/>
        </w:rPr>
        <w:t>、</w:t>
      </w:r>
      <w:r w:rsidR="009B7A6A" w:rsidRPr="00B53D28">
        <w:rPr>
          <w:rFonts w:hint="eastAsia"/>
          <w:color w:val="000000"/>
          <w:sz w:val="28"/>
          <w:szCs w:val="28"/>
        </w:rPr>
        <w:t>参加考核</w:t>
      </w:r>
      <w:r w:rsidR="00664502" w:rsidRPr="00B53D28">
        <w:rPr>
          <w:rFonts w:hint="eastAsia"/>
          <w:color w:val="000000"/>
          <w:sz w:val="28"/>
          <w:szCs w:val="28"/>
        </w:rPr>
        <w:t>等</w:t>
      </w:r>
      <w:r w:rsidR="009B773D" w:rsidRPr="00B53D28">
        <w:rPr>
          <w:rFonts w:hint="eastAsia"/>
          <w:color w:val="000000"/>
          <w:sz w:val="28"/>
          <w:szCs w:val="28"/>
        </w:rPr>
        <w:t>，开展自主学习</w:t>
      </w:r>
      <w:r w:rsidR="00805E6B">
        <w:rPr>
          <w:rFonts w:hint="eastAsia"/>
          <w:color w:val="000000"/>
          <w:sz w:val="28"/>
          <w:szCs w:val="28"/>
        </w:rPr>
        <w:t>；</w:t>
      </w:r>
      <w:r w:rsidR="002D5160" w:rsidRPr="00B53D28">
        <w:rPr>
          <w:rFonts w:hint="eastAsia"/>
          <w:color w:val="000000"/>
          <w:sz w:val="28"/>
          <w:szCs w:val="28"/>
        </w:rPr>
        <w:t>课程组需要在</w:t>
      </w:r>
      <w:r w:rsidR="005A24B7" w:rsidRPr="00B53D28">
        <w:rPr>
          <w:rFonts w:hint="eastAsia"/>
          <w:color w:val="000000"/>
          <w:sz w:val="28"/>
          <w:szCs w:val="28"/>
        </w:rPr>
        <w:t>课程标准、教学</w:t>
      </w:r>
      <w:r w:rsidR="002D5160" w:rsidRPr="00B53D28">
        <w:rPr>
          <w:rFonts w:hint="eastAsia"/>
          <w:color w:val="000000"/>
          <w:sz w:val="28"/>
          <w:szCs w:val="28"/>
        </w:rPr>
        <w:t>资源</w:t>
      </w:r>
      <w:r w:rsidR="004322E1" w:rsidRPr="00B53D28">
        <w:rPr>
          <w:rFonts w:hint="eastAsia"/>
          <w:color w:val="000000"/>
          <w:sz w:val="28"/>
          <w:szCs w:val="28"/>
        </w:rPr>
        <w:t>、教学方法、成绩评价等方</w:t>
      </w:r>
      <w:r w:rsidR="005A24B7" w:rsidRPr="00B53D28">
        <w:rPr>
          <w:rFonts w:hint="eastAsia"/>
          <w:color w:val="000000"/>
          <w:sz w:val="28"/>
          <w:szCs w:val="28"/>
        </w:rPr>
        <w:t>面加强建设和改革，及时向学生公布课程标准，及时将教学资源上传至BB平台，积极开展教学方法改革，并引导学生改变学习方式</w:t>
      </w:r>
      <w:r w:rsidR="004322E1" w:rsidRPr="00B53D28">
        <w:rPr>
          <w:rFonts w:hint="eastAsia"/>
          <w:color w:val="000000"/>
          <w:sz w:val="28"/>
          <w:szCs w:val="28"/>
        </w:rPr>
        <w:t>。</w:t>
      </w:r>
    </w:p>
    <w:p w:rsidR="00E8638A" w:rsidRPr="00B53D28" w:rsidRDefault="009C4094" w:rsidP="003A3726">
      <w:pPr>
        <w:adjustRightInd w:val="0"/>
        <w:snapToGrid w:val="0"/>
        <w:spacing w:line="540" w:lineRule="exact"/>
        <w:ind w:firstLineChars="200" w:firstLine="560"/>
        <w:rPr>
          <w:rFonts w:ascii="黑体" w:eastAsia="黑体" w:hAnsi="黑体"/>
          <w:sz w:val="28"/>
          <w:szCs w:val="28"/>
        </w:rPr>
      </w:pPr>
      <w:r w:rsidRPr="00B53D28">
        <w:rPr>
          <w:rFonts w:ascii="黑体" w:eastAsia="黑体" w:hAnsi="黑体" w:hint="eastAsia"/>
          <w:sz w:val="28"/>
          <w:szCs w:val="28"/>
        </w:rPr>
        <w:t>三</w:t>
      </w:r>
      <w:r w:rsidR="00E8638A" w:rsidRPr="00B53D28">
        <w:rPr>
          <w:rFonts w:ascii="黑体" w:eastAsia="黑体" w:hAnsi="黑体" w:hint="eastAsia"/>
          <w:sz w:val="28"/>
          <w:szCs w:val="28"/>
        </w:rPr>
        <w:t>、立项数量</w:t>
      </w:r>
    </w:p>
    <w:p w:rsidR="00E8638A" w:rsidRPr="00B53D28" w:rsidRDefault="00E8638A" w:rsidP="003A3726">
      <w:pPr>
        <w:adjustRightInd w:val="0"/>
        <w:snapToGrid w:val="0"/>
        <w:spacing w:line="540" w:lineRule="exact"/>
        <w:ind w:firstLineChars="200" w:firstLine="560"/>
        <w:rPr>
          <w:rFonts w:ascii="宋体" w:eastAsia="宋体" w:hAnsi="宋体" w:cs="宋体"/>
          <w:color w:val="000000"/>
          <w:kern w:val="0"/>
          <w:sz w:val="28"/>
          <w:szCs w:val="28"/>
        </w:rPr>
      </w:pPr>
      <w:r w:rsidRPr="00B53D28">
        <w:rPr>
          <w:rFonts w:ascii="宋体" w:eastAsia="宋体" w:hAnsi="宋体" w:cs="宋体" w:hint="eastAsia"/>
          <w:color w:val="000000"/>
          <w:kern w:val="0"/>
          <w:sz w:val="28"/>
          <w:szCs w:val="28"/>
        </w:rPr>
        <w:t>根据年度教学工作计划安排，本年度拟立项专业核心课程20门，校企共建课程10门，全英文或双语课程3门，在线课程20门。</w:t>
      </w:r>
    </w:p>
    <w:p w:rsidR="00634D17" w:rsidRPr="00B53D28" w:rsidRDefault="00E8638A" w:rsidP="003A3726">
      <w:pPr>
        <w:adjustRightInd w:val="0"/>
        <w:snapToGrid w:val="0"/>
        <w:spacing w:line="540" w:lineRule="exact"/>
        <w:ind w:firstLineChars="200" w:firstLine="560"/>
        <w:rPr>
          <w:rFonts w:ascii="黑体" w:eastAsia="黑体" w:hAnsi="黑体"/>
          <w:sz w:val="28"/>
          <w:szCs w:val="28"/>
        </w:rPr>
      </w:pPr>
      <w:r w:rsidRPr="00B53D28">
        <w:rPr>
          <w:rFonts w:ascii="黑体" w:eastAsia="黑体" w:hAnsi="黑体" w:hint="eastAsia"/>
          <w:sz w:val="28"/>
          <w:szCs w:val="28"/>
        </w:rPr>
        <w:t>四</w:t>
      </w:r>
      <w:r w:rsidR="009C4094" w:rsidRPr="00B53D28">
        <w:rPr>
          <w:rFonts w:ascii="黑体" w:eastAsia="黑体" w:hAnsi="黑体" w:hint="eastAsia"/>
          <w:sz w:val="28"/>
          <w:szCs w:val="28"/>
        </w:rPr>
        <w:t>、</w:t>
      </w:r>
      <w:r w:rsidR="002A0925" w:rsidRPr="00B53D28">
        <w:rPr>
          <w:rFonts w:ascii="黑体" w:eastAsia="黑体" w:hAnsi="黑体" w:hint="eastAsia"/>
          <w:sz w:val="28"/>
          <w:szCs w:val="28"/>
        </w:rPr>
        <w:t>推荐申报</w:t>
      </w:r>
      <w:r w:rsidR="00634D17" w:rsidRPr="00B53D28">
        <w:rPr>
          <w:rFonts w:ascii="黑体" w:eastAsia="黑体" w:hAnsi="黑体" w:hint="eastAsia"/>
          <w:sz w:val="28"/>
          <w:szCs w:val="28"/>
        </w:rPr>
        <w:t>程序</w:t>
      </w:r>
    </w:p>
    <w:p w:rsidR="00A20558" w:rsidRPr="002D167A" w:rsidRDefault="0014013F" w:rsidP="002D167A">
      <w:pPr>
        <w:adjustRightInd w:val="0"/>
        <w:snapToGrid w:val="0"/>
        <w:spacing w:line="540" w:lineRule="exact"/>
        <w:ind w:firstLineChars="200" w:firstLine="562"/>
        <w:rPr>
          <w:rFonts w:ascii="楷体" w:eastAsia="楷体" w:hAnsi="楷体"/>
          <w:b/>
          <w:sz w:val="28"/>
          <w:szCs w:val="28"/>
        </w:rPr>
      </w:pPr>
      <w:r w:rsidRPr="002D167A">
        <w:rPr>
          <w:rFonts w:ascii="楷体" w:eastAsia="楷体" w:hAnsi="楷体" w:hint="eastAsia"/>
          <w:b/>
          <w:sz w:val="28"/>
          <w:szCs w:val="28"/>
        </w:rPr>
        <w:t>（一）</w:t>
      </w:r>
      <w:r w:rsidR="00714038" w:rsidRPr="002D167A">
        <w:rPr>
          <w:rFonts w:ascii="楷体" w:eastAsia="楷体" w:hAnsi="楷体" w:hint="eastAsia"/>
          <w:b/>
          <w:sz w:val="28"/>
          <w:szCs w:val="28"/>
        </w:rPr>
        <w:t>自愿申报、填写申报书</w:t>
      </w:r>
    </w:p>
    <w:p w:rsidR="00A20558" w:rsidRPr="00B53D28" w:rsidRDefault="00A20558" w:rsidP="003A3726">
      <w:pPr>
        <w:adjustRightInd w:val="0"/>
        <w:snapToGrid w:val="0"/>
        <w:spacing w:line="540" w:lineRule="exact"/>
        <w:ind w:firstLineChars="200" w:firstLine="560"/>
        <w:rPr>
          <w:rFonts w:ascii="宋体" w:eastAsia="宋体" w:hAnsi="宋体"/>
          <w:sz w:val="28"/>
          <w:szCs w:val="28"/>
        </w:rPr>
      </w:pPr>
      <w:r w:rsidRPr="00B53D28">
        <w:rPr>
          <w:rFonts w:ascii="宋体" w:eastAsia="宋体" w:hAnsi="宋体" w:hint="eastAsia"/>
          <w:sz w:val="28"/>
          <w:szCs w:val="28"/>
        </w:rPr>
        <w:t>课程自愿申报，申报课程要根据课程性质、前期建设基础和申报要求，申报相关课程项目，填写申请表（各课程项目申请表见附件汇总包2）。申请表填写完成后报所属教研室。</w:t>
      </w:r>
    </w:p>
    <w:p w:rsidR="00EE161E" w:rsidRPr="002D167A" w:rsidRDefault="00A20558" w:rsidP="002D167A">
      <w:pPr>
        <w:adjustRightInd w:val="0"/>
        <w:snapToGrid w:val="0"/>
        <w:spacing w:line="540" w:lineRule="exact"/>
        <w:ind w:firstLineChars="200" w:firstLine="562"/>
        <w:rPr>
          <w:rFonts w:ascii="楷体" w:eastAsia="楷体" w:hAnsi="楷体"/>
          <w:b/>
          <w:sz w:val="28"/>
          <w:szCs w:val="28"/>
        </w:rPr>
      </w:pPr>
      <w:r w:rsidRPr="002D167A">
        <w:rPr>
          <w:rFonts w:ascii="楷体" w:eastAsia="楷体" w:hAnsi="楷体" w:hint="eastAsia"/>
          <w:b/>
          <w:sz w:val="28"/>
          <w:szCs w:val="28"/>
        </w:rPr>
        <w:t>（二）</w:t>
      </w:r>
      <w:r w:rsidR="00EE161E" w:rsidRPr="002D167A">
        <w:rPr>
          <w:rFonts w:ascii="楷体" w:eastAsia="楷体" w:hAnsi="楷体" w:hint="eastAsia"/>
          <w:b/>
          <w:sz w:val="28"/>
          <w:szCs w:val="28"/>
        </w:rPr>
        <w:t>教研室</w:t>
      </w:r>
      <w:r w:rsidRPr="002D167A">
        <w:rPr>
          <w:rFonts w:ascii="楷体" w:eastAsia="楷体" w:hAnsi="楷体" w:hint="eastAsia"/>
          <w:b/>
          <w:sz w:val="28"/>
          <w:szCs w:val="28"/>
        </w:rPr>
        <w:t>推荐、</w:t>
      </w:r>
      <w:r w:rsidR="00EA1522">
        <w:rPr>
          <w:rFonts w:ascii="楷体" w:eastAsia="楷体" w:hAnsi="楷体" w:hint="eastAsia"/>
          <w:b/>
          <w:sz w:val="28"/>
          <w:szCs w:val="28"/>
        </w:rPr>
        <w:t>院（系）</w:t>
      </w:r>
      <w:r w:rsidRPr="002D167A">
        <w:rPr>
          <w:rFonts w:ascii="楷体" w:eastAsia="楷体" w:hAnsi="楷体" w:hint="eastAsia"/>
          <w:b/>
          <w:sz w:val="28"/>
          <w:szCs w:val="28"/>
        </w:rPr>
        <w:t>遴选</w:t>
      </w:r>
    </w:p>
    <w:p w:rsidR="00EE161E" w:rsidRPr="00B53D28" w:rsidRDefault="00EE161E" w:rsidP="003A3726">
      <w:pPr>
        <w:adjustRightInd w:val="0"/>
        <w:snapToGrid w:val="0"/>
        <w:spacing w:line="540" w:lineRule="exact"/>
        <w:ind w:firstLineChars="200" w:firstLine="560"/>
        <w:rPr>
          <w:rFonts w:ascii="宋体" w:eastAsia="宋体" w:hAnsi="宋体"/>
          <w:sz w:val="28"/>
          <w:szCs w:val="28"/>
        </w:rPr>
      </w:pPr>
      <w:r w:rsidRPr="00B53D28">
        <w:rPr>
          <w:rFonts w:ascii="宋体" w:eastAsia="宋体" w:hAnsi="宋体" w:hint="eastAsia"/>
          <w:sz w:val="28"/>
          <w:szCs w:val="28"/>
        </w:rPr>
        <w:t>各教研室</w:t>
      </w:r>
      <w:r w:rsidR="00A20558" w:rsidRPr="00B53D28">
        <w:rPr>
          <w:rFonts w:ascii="宋体" w:eastAsia="宋体" w:hAnsi="宋体" w:hint="eastAsia"/>
          <w:sz w:val="28"/>
          <w:szCs w:val="28"/>
        </w:rPr>
        <w:t>要</w:t>
      </w:r>
      <w:r w:rsidRPr="00B53D28">
        <w:rPr>
          <w:rFonts w:ascii="宋体" w:eastAsia="宋体" w:hAnsi="宋体" w:hint="eastAsia"/>
          <w:sz w:val="28"/>
          <w:szCs w:val="28"/>
        </w:rPr>
        <w:t>在充分讨论的基础上，根据本教研室承担课程情况和课程前期建设基础，择优推荐课程申报相关专业类课程建设项目</w:t>
      </w:r>
      <w:r w:rsidR="00A20558" w:rsidRPr="00B53D28">
        <w:rPr>
          <w:rFonts w:ascii="宋体" w:eastAsia="宋体" w:hAnsi="宋体" w:hint="eastAsia"/>
          <w:sz w:val="28"/>
          <w:szCs w:val="28"/>
        </w:rPr>
        <w:t>，推荐课程申请表和支撑材料报所属</w:t>
      </w:r>
      <w:r w:rsidR="00EA1522">
        <w:rPr>
          <w:rFonts w:ascii="宋体" w:eastAsia="宋体" w:hAnsi="宋体" w:hint="eastAsia"/>
          <w:sz w:val="28"/>
          <w:szCs w:val="28"/>
        </w:rPr>
        <w:t>院（系）</w:t>
      </w:r>
      <w:r w:rsidR="00805E6B">
        <w:rPr>
          <w:rFonts w:ascii="宋体" w:eastAsia="宋体" w:hAnsi="宋体" w:hint="eastAsia"/>
          <w:sz w:val="28"/>
          <w:szCs w:val="28"/>
        </w:rPr>
        <w:t>。</w:t>
      </w:r>
    </w:p>
    <w:p w:rsidR="00A20558" w:rsidRPr="00B53D28" w:rsidRDefault="00A20558" w:rsidP="003A3726">
      <w:pPr>
        <w:adjustRightInd w:val="0"/>
        <w:snapToGrid w:val="0"/>
        <w:spacing w:line="540" w:lineRule="exact"/>
        <w:ind w:firstLineChars="200" w:firstLine="560"/>
        <w:rPr>
          <w:rFonts w:ascii="宋体" w:eastAsia="宋体" w:hAnsi="宋体"/>
          <w:sz w:val="28"/>
          <w:szCs w:val="28"/>
        </w:rPr>
      </w:pPr>
      <w:r w:rsidRPr="00B53D28">
        <w:rPr>
          <w:rFonts w:ascii="宋体" w:eastAsia="宋体" w:hAnsi="宋体" w:hint="eastAsia"/>
          <w:sz w:val="28"/>
          <w:szCs w:val="28"/>
        </w:rPr>
        <w:lastRenderedPageBreak/>
        <w:t>各</w:t>
      </w:r>
      <w:r w:rsidR="00EA1522">
        <w:rPr>
          <w:rFonts w:ascii="宋体" w:eastAsia="宋体" w:hAnsi="宋体" w:hint="eastAsia"/>
          <w:sz w:val="28"/>
          <w:szCs w:val="28"/>
        </w:rPr>
        <w:t>院（系）</w:t>
      </w:r>
      <w:r w:rsidRPr="00B53D28">
        <w:rPr>
          <w:rFonts w:ascii="宋体" w:eastAsia="宋体" w:hAnsi="宋体" w:hint="eastAsia"/>
          <w:sz w:val="28"/>
          <w:szCs w:val="28"/>
        </w:rPr>
        <w:t>要在统筹规划基础上，召开专题会议，遴选部分优秀课程项目报学校教务处。</w:t>
      </w:r>
      <w:r w:rsidR="007942B8" w:rsidRPr="00B53D28">
        <w:rPr>
          <w:rFonts w:ascii="宋体" w:eastAsia="宋体" w:hAnsi="宋体" w:hint="eastAsia"/>
          <w:sz w:val="28"/>
          <w:szCs w:val="28"/>
        </w:rPr>
        <w:t>项目申请表纸质版（一式三份）和汇总表纸质版（一式</w:t>
      </w:r>
      <w:r w:rsidR="007942B8" w:rsidRPr="003A3726">
        <w:rPr>
          <w:rFonts w:ascii="宋体" w:eastAsia="宋体" w:hAnsi="宋体" w:hint="eastAsia"/>
          <w:sz w:val="28"/>
          <w:szCs w:val="28"/>
        </w:rPr>
        <w:t>一份）于201</w:t>
      </w:r>
      <w:r w:rsidR="00E8638A" w:rsidRPr="003A3726">
        <w:rPr>
          <w:rFonts w:ascii="宋体" w:eastAsia="宋体" w:hAnsi="宋体" w:hint="eastAsia"/>
          <w:sz w:val="28"/>
          <w:szCs w:val="28"/>
        </w:rPr>
        <w:t>7</w:t>
      </w:r>
      <w:r w:rsidR="007942B8" w:rsidRPr="003A3726">
        <w:rPr>
          <w:rFonts w:ascii="宋体" w:eastAsia="宋体" w:hAnsi="宋体" w:hint="eastAsia"/>
          <w:sz w:val="28"/>
          <w:szCs w:val="28"/>
        </w:rPr>
        <w:t>年</w:t>
      </w:r>
      <w:r w:rsidR="00E8638A" w:rsidRPr="003A3726">
        <w:rPr>
          <w:rFonts w:ascii="宋体" w:eastAsia="宋体" w:hAnsi="宋体" w:hint="eastAsia"/>
          <w:sz w:val="28"/>
          <w:szCs w:val="28"/>
        </w:rPr>
        <w:t>6</w:t>
      </w:r>
      <w:r w:rsidR="007942B8" w:rsidRPr="003A3726">
        <w:rPr>
          <w:rFonts w:ascii="宋体" w:eastAsia="宋体" w:hAnsi="宋体" w:hint="eastAsia"/>
          <w:sz w:val="28"/>
          <w:szCs w:val="28"/>
        </w:rPr>
        <w:t>月</w:t>
      </w:r>
      <w:r w:rsidR="00077C30">
        <w:rPr>
          <w:rFonts w:ascii="宋体" w:eastAsia="宋体" w:hAnsi="宋体" w:hint="eastAsia"/>
          <w:sz w:val="28"/>
          <w:szCs w:val="28"/>
        </w:rPr>
        <w:t>28</w:t>
      </w:r>
      <w:r w:rsidR="007942B8" w:rsidRPr="003A3726">
        <w:rPr>
          <w:rFonts w:ascii="宋体" w:eastAsia="宋体" w:hAnsi="宋体" w:hint="eastAsia"/>
          <w:sz w:val="28"/>
          <w:szCs w:val="28"/>
        </w:rPr>
        <w:t>日</w:t>
      </w:r>
      <w:r w:rsidR="00E8638A" w:rsidRPr="003A3726">
        <w:rPr>
          <w:rFonts w:ascii="宋体" w:eastAsia="宋体" w:hAnsi="宋体" w:hint="eastAsia"/>
          <w:sz w:val="28"/>
          <w:szCs w:val="28"/>
        </w:rPr>
        <w:t>（星期</w:t>
      </w:r>
      <w:r w:rsidR="00077C30">
        <w:rPr>
          <w:rFonts w:ascii="宋体" w:eastAsia="宋体" w:hAnsi="宋体" w:hint="eastAsia"/>
          <w:sz w:val="28"/>
          <w:szCs w:val="28"/>
        </w:rPr>
        <w:t>三</w:t>
      </w:r>
      <w:r w:rsidR="00E8638A" w:rsidRPr="003A3726">
        <w:rPr>
          <w:rFonts w:ascii="宋体" w:eastAsia="宋体" w:hAnsi="宋体" w:hint="eastAsia"/>
          <w:sz w:val="28"/>
          <w:szCs w:val="28"/>
        </w:rPr>
        <w:t>）</w:t>
      </w:r>
      <w:r w:rsidR="007942B8" w:rsidRPr="003A3726">
        <w:rPr>
          <w:rFonts w:ascii="宋体" w:eastAsia="宋体" w:hAnsi="宋体" w:hint="eastAsia"/>
          <w:sz w:val="28"/>
          <w:szCs w:val="28"/>
        </w:rPr>
        <w:t>前报教务处教学研究科，申请表和汇总表的</w:t>
      </w:r>
      <w:hyperlink r:id="rId8" w:history="1">
        <w:r w:rsidR="007942B8" w:rsidRPr="003A3726">
          <w:rPr>
            <w:rStyle w:val="a4"/>
            <w:rFonts w:ascii="宋体" w:eastAsia="宋体" w:hAnsi="宋体" w:hint="eastAsia"/>
            <w:color w:val="auto"/>
            <w:sz w:val="28"/>
            <w:szCs w:val="28"/>
            <w:u w:val="none"/>
          </w:rPr>
          <w:t>电子版以</w:t>
        </w:r>
        <w:r w:rsidR="00EA1522">
          <w:rPr>
            <w:rStyle w:val="a4"/>
            <w:rFonts w:ascii="宋体" w:eastAsia="宋体" w:hAnsi="宋体" w:hint="eastAsia"/>
            <w:color w:val="auto"/>
            <w:sz w:val="28"/>
            <w:szCs w:val="28"/>
            <w:u w:val="none"/>
          </w:rPr>
          <w:t>院（系）</w:t>
        </w:r>
        <w:r w:rsidR="007942B8" w:rsidRPr="003A3726">
          <w:rPr>
            <w:rStyle w:val="a4"/>
            <w:rFonts w:ascii="宋体" w:eastAsia="宋体" w:hAnsi="宋体" w:hint="eastAsia"/>
            <w:color w:val="auto"/>
            <w:sz w:val="28"/>
            <w:szCs w:val="28"/>
            <w:u w:val="none"/>
          </w:rPr>
          <w:t>为单位发至bzxykc@163.com</w:t>
        </w:r>
      </w:hyperlink>
      <w:r w:rsidR="007942B8" w:rsidRPr="003A3726">
        <w:rPr>
          <w:rFonts w:ascii="宋体" w:eastAsia="宋体" w:hAnsi="宋体" w:hint="eastAsia"/>
          <w:sz w:val="28"/>
          <w:szCs w:val="28"/>
        </w:rPr>
        <w:t>。</w:t>
      </w:r>
    </w:p>
    <w:p w:rsidR="00A20558" w:rsidRPr="002D167A" w:rsidRDefault="00EE161E" w:rsidP="002D167A">
      <w:pPr>
        <w:adjustRightInd w:val="0"/>
        <w:snapToGrid w:val="0"/>
        <w:spacing w:line="540" w:lineRule="exact"/>
        <w:ind w:firstLineChars="200" w:firstLine="562"/>
        <w:rPr>
          <w:rFonts w:ascii="楷体" w:eastAsia="楷体" w:hAnsi="楷体"/>
          <w:b/>
          <w:sz w:val="28"/>
          <w:szCs w:val="28"/>
        </w:rPr>
      </w:pPr>
      <w:r w:rsidRPr="002D167A">
        <w:rPr>
          <w:rFonts w:ascii="楷体" w:eastAsia="楷体" w:hAnsi="楷体" w:hint="eastAsia"/>
          <w:b/>
          <w:sz w:val="28"/>
          <w:szCs w:val="28"/>
        </w:rPr>
        <w:t>（</w:t>
      </w:r>
      <w:r w:rsidR="00A20558" w:rsidRPr="002D167A">
        <w:rPr>
          <w:rFonts w:ascii="楷体" w:eastAsia="楷体" w:hAnsi="楷体" w:hint="eastAsia"/>
          <w:b/>
          <w:sz w:val="28"/>
          <w:szCs w:val="28"/>
        </w:rPr>
        <w:t>三</w:t>
      </w:r>
      <w:r w:rsidRPr="002D167A">
        <w:rPr>
          <w:rFonts w:ascii="楷体" w:eastAsia="楷体" w:hAnsi="楷体" w:hint="eastAsia"/>
          <w:b/>
          <w:sz w:val="28"/>
          <w:szCs w:val="28"/>
        </w:rPr>
        <w:t>）</w:t>
      </w:r>
      <w:r w:rsidR="00A20558" w:rsidRPr="002D167A">
        <w:rPr>
          <w:rFonts w:ascii="楷体" w:eastAsia="楷体" w:hAnsi="楷体" w:hint="eastAsia"/>
          <w:b/>
          <w:sz w:val="28"/>
          <w:szCs w:val="28"/>
        </w:rPr>
        <w:t>学校评审</w:t>
      </w:r>
    </w:p>
    <w:p w:rsidR="0074593A" w:rsidRPr="00B53D28" w:rsidRDefault="00A20558" w:rsidP="003A3726">
      <w:pPr>
        <w:adjustRightInd w:val="0"/>
        <w:snapToGrid w:val="0"/>
        <w:spacing w:line="540" w:lineRule="exact"/>
        <w:ind w:firstLineChars="200" w:firstLine="560"/>
        <w:rPr>
          <w:rFonts w:ascii="宋体" w:eastAsia="宋体" w:hAnsi="宋体"/>
          <w:sz w:val="28"/>
          <w:szCs w:val="28"/>
        </w:rPr>
      </w:pPr>
      <w:r w:rsidRPr="00B53D28">
        <w:rPr>
          <w:rFonts w:ascii="宋体" w:eastAsia="宋体" w:hAnsi="宋体" w:hint="eastAsia"/>
          <w:sz w:val="28"/>
          <w:szCs w:val="28"/>
        </w:rPr>
        <w:t>学校教务处汇总</w:t>
      </w:r>
      <w:r w:rsidR="007942B8" w:rsidRPr="00B53D28">
        <w:rPr>
          <w:rFonts w:ascii="宋体" w:eastAsia="宋体" w:hAnsi="宋体" w:hint="eastAsia"/>
          <w:sz w:val="28"/>
          <w:szCs w:val="28"/>
        </w:rPr>
        <w:t>各</w:t>
      </w:r>
      <w:r w:rsidR="00EA1522">
        <w:rPr>
          <w:rFonts w:ascii="宋体" w:eastAsia="宋体" w:hAnsi="宋体" w:hint="eastAsia"/>
          <w:sz w:val="28"/>
          <w:szCs w:val="28"/>
        </w:rPr>
        <w:t>院（系）</w:t>
      </w:r>
      <w:r w:rsidR="007942B8" w:rsidRPr="00B53D28">
        <w:rPr>
          <w:rFonts w:ascii="宋体" w:eastAsia="宋体" w:hAnsi="宋体" w:hint="eastAsia"/>
          <w:sz w:val="28"/>
          <w:szCs w:val="28"/>
        </w:rPr>
        <w:t>申报材料</w:t>
      </w:r>
      <w:r w:rsidR="00634D17" w:rsidRPr="00B53D28">
        <w:rPr>
          <w:rFonts w:ascii="宋体" w:eastAsia="宋体" w:hAnsi="宋体" w:hint="eastAsia"/>
          <w:sz w:val="28"/>
          <w:szCs w:val="28"/>
        </w:rPr>
        <w:t>，</w:t>
      </w:r>
      <w:r w:rsidR="007942B8" w:rsidRPr="00B53D28">
        <w:rPr>
          <w:rFonts w:ascii="宋体" w:eastAsia="宋体" w:hAnsi="宋体" w:hint="eastAsia"/>
          <w:sz w:val="28"/>
          <w:szCs w:val="28"/>
        </w:rPr>
        <w:t>召开各类课程项目评审会，分类评审出相关课程项目。具体评审方式、立项数量根据申报情况确定。</w:t>
      </w:r>
    </w:p>
    <w:p w:rsidR="0074593A" w:rsidRPr="003A3726" w:rsidRDefault="00077C30" w:rsidP="003A3726">
      <w:pPr>
        <w:adjustRightInd w:val="0"/>
        <w:snapToGrid w:val="0"/>
        <w:spacing w:line="540" w:lineRule="exact"/>
        <w:ind w:firstLineChars="200" w:firstLine="560"/>
        <w:rPr>
          <w:rFonts w:ascii="黑体" w:eastAsia="黑体" w:hAnsi="黑体"/>
          <w:sz w:val="28"/>
          <w:szCs w:val="28"/>
        </w:rPr>
      </w:pPr>
      <w:r>
        <w:rPr>
          <w:rFonts w:ascii="黑体" w:eastAsia="黑体" w:hAnsi="黑体" w:hint="eastAsia"/>
          <w:sz w:val="28"/>
          <w:szCs w:val="28"/>
        </w:rPr>
        <w:t>五</w:t>
      </w:r>
      <w:r w:rsidR="007942B8" w:rsidRPr="003A3726">
        <w:rPr>
          <w:rFonts w:ascii="黑体" w:eastAsia="黑体" w:hAnsi="黑体" w:hint="eastAsia"/>
          <w:sz w:val="28"/>
          <w:szCs w:val="28"/>
        </w:rPr>
        <w:t>、</w:t>
      </w:r>
      <w:r w:rsidR="005C6893" w:rsidRPr="003A3726">
        <w:rPr>
          <w:rFonts w:ascii="黑体" w:eastAsia="黑体" w:hAnsi="黑体" w:hint="eastAsia"/>
          <w:sz w:val="28"/>
          <w:szCs w:val="28"/>
        </w:rPr>
        <w:t>资助</w:t>
      </w:r>
      <w:r w:rsidR="0062413B" w:rsidRPr="003A3726">
        <w:rPr>
          <w:rFonts w:ascii="黑体" w:eastAsia="黑体" w:hAnsi="黑体" w:hint="eastAsia"/>
          <w:sz w:val="28"/>
          <w:szCs w:val="28"/>
        </w:rPr>
        <w:t>经费和建设周期</w:t>
      </w:r>
    </w:p>
    <w:p w:rsidR="0074593A" w:rsidRPr="002D167A" w:rsidRDefault="00CF6807" w:rsidP="002D167A">
      <w:pPr>
        <w:adjustRightInd w:val="0"/>
        <w:snapToGrid w:val="0"/>
        <w:spacing w:line="540" w:lineRule="exact"/>
        <w:ind w:firstLineChars="200" w:firstLine="562"/>
        <w:rPr>
          <w:rFonts w:ascii="楷体" w:eastAsia="楷体" w:hAnsi="楷体"/>
          <w:b/>
          <w:sz w:val="28"/>
          <w:szCs w:val="28"/>
        </w:rPr>
      </w:pPr>
      <w:r w:rsidRPr="002D167A">
        <w:rPr>
          <w:rFonts w:ascii="楷体" w:eastAsia="楷体" w:hAnsi="楷体" w:hint="eastAsia"/>
          <w:b/>
          <w:sz w:val="28"/>
          <w:szCs w:val="28"/>
        </w:rPr>
        <w:t>（一）资助经费</w:t>
      </w:r>
    </w:p>
    <w:p w:rsidR="00CF6807" w:rsidRPr="00B53D28" w:rsidRDefault="008F62C5" w:rsidP="003A3726">
      <w:pPr>
        <w:adjustRightInd w:val="0"/>
        <w:snapToGrid w:val="0"/>
        <w:spacing w:line="540" w:lineRule="exact"/>
        <w:ind w:firstLineChars="200" w:firstLine="560"/>
        <w:rPr>
          <w:rFonts w:ascii="宋体" w:eastAsia="宋体" w:hAnsi="宋体"/>
          <w:sz w:val="28"/>
          <w:szCs w:val="28"/>
        </w:rPr>
      </w:pPr>
      <w:r w:rsidRPr="00B53D28">
        <w:rPr>
          <w:rFonts w:ascii="宋体" w:eastAsia="宋体" w:hAnsi="宋体" w:hint="eastAsia"/>
          <w:sz w:val="28"/>
          <w:szCs w:val="28"/>
        </w:rPr>
        <w:t>专业核心课程、校企共建课程、全英文</w:t>
      </w:r>
      <w:r w:rsidR="00CF6807" w:rsidRPr="00B53D28">
        <w:rPr>
          <w:rFonts w:ascii="宋体" w:eastAsia="宋体" w:hAnsi="宋体" w:hint="eastAsia"/>
          <w:sz w:val="28"/>
          <w:szCs w:val="28"/>
        </w:rPr>
        <w:t>教学课程等课程建设项目，立项后每个项目学校资助5000元，用于项目建设。</w:t>
      </w:r>
    </w:p>
    <w:p w:rsidR="0074593A" w:rsidRPr="00B53D28" w:rsidRDefault="00CF6807" w:rsidP="003A3726">
      <w:pPr>
        <w:adjustRightInd w:val="0"/>
        <w:snapToGrid w:val="0"/>
        <w:spacing w:line="540" w:lineRule="exact"/>
        <w:ind w:firstLineChars="200" w:firstLine="560"/>
        <w:rPr>
          <w:rFonts w:ascii="宋体" w:eastAsia="宋体" w:hAnsi="宋体"/>
          <w:sz w:val="28"/>
          <w:szCs w:val="28"/>
        </w:rPr>
      </w:pPr>
      <w:r w:rsidRPr="00B53D28">
        <w:rPr>
          <w:rFonts w:ascii="宋体" w:eastAsia="宋体" w:hAnsi="宋体" w:hint="eastAsia"/>
          <w:sz w:val="28"/>
          <w:szCs w:val="28"/>
        </w:rPr>
        <w:t>双语教学课程、</w:t>
      </w:r>
      <w:r w:rsidR="00714038" w:rsidRPr="00B53D28">
        <w:rPr>
          <w:rFonts w:ascii="宋体" w:eastAsia="宋体" w:hAnsi="宋体" w:hint="eastAsia"/>
          <w:sz w:val="28"/>
          <w:szCs w:val="28"/>
        </w:rPr>
        <w:t>在线</w:t>
      </w:r>
      <w:r w:rsidR="00D25EB1" w:rsidRPr="00B53D28">
        <w:rPr>
          <w:rFonts w:ascii="宋体" w:eastAsia="宋体" w:hAnsi="宋体" w:hint="eastAsia"/>
          <w:sz w:val="28"/>
          <w:szCs w:val="28"/>
        </w:rPr>
        <w:t>课程</w:t>
      </w:r>
      <w:r w:rsidR="0062413B" w:rsidRPr="00B53D28">
        <w:rPr>
          <w:rFonts w:ascii="宋体" w:eastAsia="宋体" w:hAnsi="宋体" w:hint="eastAsia"/>
          <w:sz w:val="28"/>
          <w:szCs w:val="28"/>
        </w:rPr>
        <w:t>等建设项目，</w:t>
      </w:r>
      <w:r w:rsidRPr="00B53D28">
        <w:rPr>
          <w:rFonts w:ascii="宋体" w:eastAsia="宋体" w:hAnsi="宋体" w:hint="eastAsia"/>
          <w:sz w:val="28"/>
          <w:szCs w:val="28"/>
        </w:rPr>
        <w:t>立项后每个项目学校资助</w:t>
      </w:r>
      <w:r w:rsidR="009F169B" w:rsidRPr="00B53D28">
        <w:rPr>
          <w:rFonts w:ascii="宋体" w:eastAsia="宋体" w:hAnsi="宋体" w:hint="eastAsia"/>
          <w:sz w:val="28"/>
          <w:szCs w:val="28"/>
        </w:rPr>
        <w:t>3000</w:t>
      </w:r>
      <w:r w:rsidRPr="00B53D28">
        <w:rPr>
          <w:rFonts w:ascii="宋体" w:eastAsia="宋体" w:hAnsi="宋体" w:hint="eastAsia"/>
          <w:sz w:val="28"/>
          <w:szCs w:val="28"/>
        </w:rPr>
        <w:t>元，用于项目建设。</w:t>
      </w:r>
      <w:r w:rsidR="00714038" w:rsidRPr="00B53D28">
        <w:rPr>
          <w:rFonts w:ascii="宋体" w:eastAsia="宋体" w:hAnsi="宋体" w:hint="eastAsia"/>
          <w:sz w:val="28"/>
          <w:szCs w:val="28"/>
        </w:rPr>
        <w:t>在线</w:t>
      </w:r>
      <w:proofErr w:type="gramStart"/>
      <w:r w:rsidR="00D25EB1" w:rsidRPr="00B53D28">
        <w:rPr>
          <w:rFonts w:ascii="宋体" w:eastAsia="宋体" w:hAnsi="宋体" w:hint="eastAsia"/>
          <w:sz w:val="28"/>
          <w:szCs w:val="28"/>
        </w:rPr>
        <w:t>课程</w:t>
      </w:r>
      <w:r w:rsidRPr="00B53D28">
        <w:rPr>
          <w:rFonts w:ascii="宋体" w:eastAsia="宋体" w:hAnsi="宋体" w:hint="eastAsia"/>
          <w:sz w:val="28"/>
          <w:szCs w:val="28"/>
        </w:rPr>
        <w:t>结项</w:t>
      </w:r>
      <w:r w:rsidR="009F169B" w:rsidRPr="00B53D28">
        <w:rPr>
          <w:rFonts w:ascii="宋体" w:eastAsia="宋体" w:hAnsi="宋体" w:hint="eastAsia"/>
          <w:sz w:val="28"/>
          <w:szCs w:val="28"/>
        </w:rPr>
        <w:t>验收</w:t>
      </w:r>
      <w:proofErr w:type="gramEnd"/>
      <w:r w:rsidRPr="00B53D28">
        <w:rPr>
          <w:rFonts w:ascii="宋体" w:eastAsia="宋体" w:hAnsi="宋体" w:hint="eastAsia"/>
          <w:sz w:val="28"/>
          <w:szCs w:val="28"/>
        </w:rPr>
        <w:t>后</w:t>
      </w:r>
      <w:r w:rsidR="009F169B" w:rsidRPr="00B53D28">
        <w:rPr>
          <w:rFonts w:ascii="宋体" w:eastAsia="宋体" w:hAnsi="宋体" w:hint="eastAsia"/>
          <w:sz w:val="28"/>
          <w:szCs w:val="28"/>
        </w:rPr>
        <w:t>的三年</w:t>
      </w:r>
      <w:r w:rsidRPr="00B53D28">
        <w:rPr>
          <w:rFonts w:ascii="宋体" w:eastAsia="宋体" w:hAnsi="宋体" w:hint="eastAsia"/>
          <w:sz w:val="28"/>
          <w:szCs w:val="28"/>
        </w:rPr>
        <w:t>，学校将根据后续建设情况再给予每年1000元的经费支持。</w:t>
      </w:r>
    </w:p>
    <w:p w:rsidR="0074593A" w:rsidRPr="002D167A" w:rsidRDefault="00CF6807" w:rsidP="002D167A">
      <w:pPr>
        <w:adjustRightInd w:val="0"/>
        <w:snapToGrid w:val="0"/>
        <w:spacing w:line="540" w:lineRule="exact"/>
        <w:ind w:firstLineChars="200" w:firstLine="562"/>
        <w:rPr>
          <w:rFonts w:ascii="楷体" w:eastAsia="楷体" w:hAnsi="楷体"/>
          <w:b/>
          <w:sz w:val="28"/>
          <w:szCs w:val="28"/>
        </w:rPr>
      </w:pPr>
      <w:r w:rsidRPr="002D167A">
        <w:rPr>
          <w:rFonts w:ascii="楷体" w:eastAsia="楷体" w:hAnsi="楷体" w:hint="eastAsia"/>
          <w:b/>
          <w:sz w:val="28"/>
          <w:szCs w:val="28"/>
        </w:rPr>
        <w:t>（二）建设周期</w:t>
      </w:r>
    </w:p>
    <w:p w:rsidR="0074593A" w:rsidRPr="00B53D28" w:rsidRDefault="0062413B" w:rsidP="003A3726">
      <w:pPr>
        <w:adjustRightInd w:val="0"/>
        <w:snapToGrid w:val="0"/>
        <w:spacing w:line="540" w:lineRule="exact"/>
        <w:ind w:firstLineChars="200" w:firstLine="560"/>
        <w:rPr>
          <w:rFonts w:ascii="宋体" w:eastAsia="宋体" w:hAnsi="宋体"/>
          <w:sz w:val="28"/>
          <w:szCs w:val="28"/>
        </w:rPr>
      </w:pPr>
      <w:r w:rsidRPr="00B53D28">
        <w:rPr>
          <w:rFonts w:ascii="宋体" w:eastAsia="宋体" w:hAnsi="宋体" w:hint="eastAsia"/>
          <w:sz w:val="28"/>
          <w:szCs w:val="28"/>
        </w:rPr>
        <w:t>以上项目的建设周期原则上2-3年，课程项目</w:t>
      </w:r>
      <w:r w:rsidR="00CF6807" w:rsidRPr="00B53D28">
        <w:rPr>
          <w:rFonts w:ascii="宋体" w:eastAsia="宋体" w:hAnsi="宋体" w:hint="eastAsia"/>
          <w:sz w:val="28"/>
          <w:szCs w:val="28"/>
        </w:rPr>
        <w:t>达到建设要求并</w:t>
      </w:r>
      <w:r w:rsidR="00427C85" w:rsidRPr="00B53D28">
        <w:rPr>
          <w:rFonts w:ascii="宋体" w:eastAsia="宋体" w:hAnsi="宋体" w:hint="eastAsia"/>
          <w:sz w:val="28"/>
          <w:szCs w:val="28"/>
        </w:rPr>
        <w:t>经过</w:t>
      </w:r>
      <w:r w:rsidRPr="00B53D28">
        <w:rPr>
          <w:rFonts w:ascii="宋体" w:eastAsia="宋体" w:hAnsi="宋体" w:hint="eastAsia"/>
          <w:sz w:val="28"/>
          <w:szCs w:val="28"/>
        </w:rPr>
        <w:t>2</w:t>
      </w:r>
      <w:r w:rsidR="00CF6807" w:rsidRPr="00B53D28">
        <w:rPr>
          <w:rFonts w:ascii="宋体" w:eastAsia="宋体" w:hAnsi="宋体" w:hint="eastAsia"/>
          <w:sz w:val="28"/>
          <w:szCs w:val="28"/>
        </w:rPr>
        <w:t>轮开设</w:t>
      </w:r>
      <w:r w:rsidRPr="00B53D28">
        <w:rPr>
          <w:rFonts w:ascii="宋体" w:eastAsia="宋体" w:hAnsi="宋体" w:hint="eastAsia"/>
          <w:sz w:val="28"/>
          <w:szCs w:val="28"/>
        </w:rPr>
        <w:t>后，可于每年的3月份向学校</w:t>
      </w:r>
      <w:proofErr w:type="gramStart"/>
      <w:r w:rsidRPr="00B53D28">
        <w:rPr>
          <w:rFonts w:ascii="宋体" w:eastAsia="宋体" w:hAnsi="宋体" w:hint="eastAsia"/>
          <w:sz w:val="28"/>
          <w:szCs w:val="28"/>
        </w:rPr>
        <w:t>提交结项验收</w:t>
      </w:r>
      <w:proofErr w:type="gramEnd"/>
      <w:r w:rsidRPr="00B53D28">
        <w:rPr>
          <w:rFonts w:ascii="宋体" w:eastAsia="宋体" w:hAnsi="宋体" w:hint="eastAsia"/>
          <w:sz w:val="28"/>
          <w:szCs w:val="28"/>
        </w:rPr>
        <w:t>申请</w:t>
      </w:r>
      <w:r w:rsidR="0074593A" w:rsidRPr="00B53D28">
        <w:rPr>
          <w:rFonts w:ascii="宋体" w:eastAsia="宋体" w:hAnsi="宋体" w:hint="eastAsia"/>
          <w:sz w:val="28"/>
          <w:szCs w:val="28"/>
        </w:rPr>
        <w:t>。</w:t>
      </w:r>
    </w:p>
    <w:p w:rsidR="0014013F" w:rsidRPr="003A3726" w:rsidRDefault="00077C30" w:rsidP="003A3726">
      <w:pPr>
        <w:adjustRightInd w:val="0"/>
        <w:snapToGrid w:val="0"/>
        <w:spacing w:line="540" w:lineRule="exact"/>
        <w:ind w:firstLineChars="200" w:firstLine="560"/>
        <w:rPr>
          <w:rFonts w:ascii="黑体" w:eastAsia="黑体" w:hAnsi="黑体"/>
          <w:sz w:val="28"/>
          <w:szCs w:val="28"/>
        </w:rPr>
      </w:pPr>
      <w:r>
        <w:rPr>
          <w:rFonts w:ascii="黑体" w:eastAsia="黑体" w:hAnsi="黑体" w:hint="eastAsia"/>
          <w:sz w:val="28"/>
          <w:szCs w:val="28"/>
        </w:rPr>
        <w:t>六</w:t>
      </w:r>
      <w:r w:rsidR="005C6893" w:rsidRPr="003A3726">
        <w:rPr>
          <w:rFonts w:ascii="黑体" w:eastAsia="黑体" w:hAnsi="黑体" w:hint="eastAsia"/>
          <w:sz w:val="28"/>
          <w:szCs w:val="28"/>
        </w:rPr>
        <w:t>、</w:t>
      </w:r>
      <w:r w:rsidR="0014013F" w:rsidRPr="003A3726">
        <w:rPr>
          <w:rFonts w:ascii="黑体" w:eastAsia="黑体" w:hAnsi="黑体" w:hint="eastAsia"/>
          <w:sz w:val="28"/>
          <w:szCs w:val="28"/>
        </w:rPr>
        <w:t>其他注意事项</w:t>
      </w:r>
    </w:p>
    <w:p w:rsidR="007942B8" w:rsidRPr="00B53D28" w:rsidRDefault="007942B8" w:rsidP="003A3726">
      <w:pPr>
        <w:adjustRightInd w:val="0"/>
        <w:snapToGrid w:val="0"/>
        <w:spacing w:line="540" w:lineRule="exact"/>
        <w:ind w:firstLineChars="150" w:firstLine="420"/>
        <w:rPr>
          <w:rFonts w:ascii="宋体" w:eastAsia="宋体" w:hAnsi="宋体"/>
          <w:sz w:val="28"/>
          <w:szCs w:val="28"/>
        </w:rPr>
      </w:pPr>
      <w:r w:rsidRPr="00B53D28">
        <w:rPr>
          <w:rFonts w:ascii="宋体" w:eastAsia="宋体" w:hAnsi="宋体" w:hint="eastAsia"/>
          <w:sz w:val="28"/>
          <w:szCs w:val="28"/>
        </w:rPr>
        <w:t>（</w:t>
      </w:r>
      <w:r w:rsidR="008F62C5" w:rsidRPr="00B53D28">
        <w:rPr>
          <w:rFonts w:ascii="宋体" w:eastAsia="宋体" w:hAnsi="宋体" w:hint="eastAsia"/>
          <w:sz w:val="28"/>
          <w:szCs w:val="28"/>
        </w:rPr>
        <w:t>一</w:t>
      </w:r>
      <w:r w:rsidRPr="00B53D28">
        <w:rPr>
          <w:rFonts w:ascii="宋体" w:eastAsia="宋体" w:hAnsi="宋体" w:hint="eastAsia"/>
          <w:sz w:val="28"/>
          <w:szCs w:val="28"/>
        </w:rPr>
        <w:t>）</w:t>
      </w:r>
      <w:r w:rsidR="00B84CE1" w:rsidRPr="00B53D28">
        <w:rPr>
          <w:rFonts w:ascii="宋体" w:eastAsia="宋体" w:hAnsi="宋体" w:hint="eastAsia"/>
          <w:sz w:val="28"/>
          <w:szCs w:val="28"/>
        </w:rPr>
        <w:t>课程</w:t>
      </w:r>
      <w:r w:rsidR="005C6893" w:rsidRPr="00B53D28">
        <w:rPr>
          <w:rFonts w:ascii="宋体" w:eastAsia="宋体" w:hAnsi="宋体" w:hint="eastAsia"/>
          <w:sz w:val="28"/>
          <w:szCs w:val="28"/>
        </w:rPr>
        <w:t>是教育教学的基本依据，是实现培养目标的基本保证，</w:t>
      </w:r>
      <w:r w:rsidR="008F62C5" w:rsidRPr="00B53D28">
        <w:rPr>
          <w:rFonts w:ascii="宋体" w:eastAsia="宋体" w:hAnsi="宋体" w:hint="eastAsia"/>
          <w:sz w:val="28"/>
          <w:szCs w:val="28"/>
        </w:rPr>
        <w:t>对学生全面发展起着决定性的作用。</w:t>
      </w:r>
      <w:r w:rsidR="005C6893" w:rsidRPr="00B53D28">
        <w:rPr>
          <w:rFonts w:ascii="宋体" w:eastAsia="宋体" w:hAnsi="宋体" w:hint="eastAsia"/>
          <w:sz w:val="28"/>
          <w:szCs w:val="28"/>
        </w:rPr>
        <w:t>各</w:t>
      </w:r>
      <w:r w:rsidR="00EA1522">
        <w:rPr>
          <w:rFonts w:ascii="宋体" w:eastAsia="宋体" w:hAnsi="宋体" w:hint="eastAsia"/>
          <w:sz w:val="28"/>
          <w:szCs w:val="28"/>
        </w:rPr>
        <w:t>院（系）</w:t>
      </w:r>
      <w:r w:rsidR="005C6893" w:rsidRPr="00B53D28">
        <w:rPr>
          <w:rFonts w:ascii="宋体" w:eastAsia="宋体" w:hAnsi="宋体" w:hint="eastAsia"/>
          <w:sz w:val="28"/>
          <w:szCs w:val="28"/>
        </w:rPr>
        <w:t>要重视专业课程建设，转变教育理念，</w:t>
      </w:r>
      <w:r w:rsidR="008F62C5" w:rsidRPr="00B53D28">
        <w:rPr>
          <w:rFonts w:ascii="宋体" w:eastAsia="宋体" w:hAnsi="宋体" w:hint="eastAsia"/>
          <w:sz w:val="28"/>
          <w:szCs w:val="28"/>
        </w:rPr>
        <w:t>积极</w:t>
      </w:r>
      <w:r w:rsidR="005C6893" w:rsidRPr="00B53D28">
        <w:rPr>
          <w:rFonts w:ascii="宋体" w:eastAsia="宋体" w:hAnsi="宋体" w:hint="eastAsia"/>
          <w:sz w:val="28"/>
          <w:szCs w:val="28"/>
        </w:rPr>
        <w:t>推进课程改革，</w:t>
      </w:r>
      <w:r w:rsidR="008F62C5" w:rsidRPr="00B53D28">
        <w:rPr>
          <w:rFonts w:ascii="宋体" w:eastAsia="宋体" w:hAnsi="宋体" w:hint="eastAsia"/>
          <w:sz w:val="28"/>
          <w:szCs w:val="28"/>
        </w:rPr>
        <w:t>切实</w:t>
      </w:r>
      <w:r w:rsidR="005C6893" w:rsidRPr="00B53D28">
        <w:rPr>
          <w:rFonts w:ascii="宋体" w:eastAsia="宋体" w:hAnsi="宋体" w:hint="eastAsia"/>
          <w:sz w:val="28"/>
          <w:szCs w:val="28"/>
        </w:rPr>
        <w:t>提高课程教学质量。</w:t>
      </w:r>
    </w:p>
    <w:p w:rsidR="005C6893" w:rsidRPr="00B53D28" w:rsidRDefault="008F62C5" w:rsidP="003A3726">
      <w:pPr>
        <w:adjustRightInd w:val="0"/>
        <w:snapToGrid w:val="0"/>
        <w:spacing w:line="540" w:lineRule="exact"/>
        <w:ind w:firstLineChars="150" w:firstLine="420"/>
        <w:rPr>
          <w:rFonts w:ascii="宋体" w:eastAsia="宋体" w:hAnsi="宋体"/>
          <w:sz w:val="28"/>
          <w:szCs w:val="28"/>
        </w:rPr>
      </w:pPr>
      <w:r w:rsidRPr="00B53D28">
        <w:rPr>
          <w:rFonts w:ascii="宋体" w:eastAsia="宋体" w:hAnsi="宋体" w:hint="eastAsia"/>
          <w:sz w:val="28"/>
          <w:szCs w:val="28"/>
        </w:rPr>
        <w:t>（二</w:t>
      </w:r>
      <w:r w:rsidR="005C6893" w:rsidRPr="00B53D28">
        <w:rPr>
          <w:rFonts w:ascii="宋体" w:eastAsia="宋体" w:hAnsi="宋体" w:hint="eastAsia"/>
          <w:sz w:val="28"/>
          <w:szCs w:val="28"/>
        </w:rPr>
        <w:t>）各课程要在认真阅读该通知和学习各类课程建设要求的基础上，根据课程建设基础进行申报。</w:t>
      </w:r>
    </w:p>
    <w:p w:rsidR="005C6893" w:rsidRPr="00B53D28" w:rsidRDefault="005C6893" w:rsidP="003A3726">
      <w:pPr>
        <w:adjustRightInd w:val="0"/>
        <w:snapToGrid w:val="0"/>
        <w:spacing w:line="540" w:lineRule="exact"/>
        <w:ind w:firstLineChars="150" w:firstLine="420"/>
        <w:rPr>
          <w:rFonts w:ascii="宋体" w:eastAsia="宋体" w:hAnsi="宋体"/>
          <w:sz w:val="28"/>
          <w:szCs w:val="28"/>
        </w:rPr>
      </w:pPr>
      <w:r w:rsidRPr="00B53D28">
        <w:rPr>
          <w:rFonts w:ascii="宋体" w:eastAsia="宋体" w:hAnsi="宋体" w:hint="eastAsia"/>
          <w:sz w:val="28"/>
          <w:szCs w:val="28"/>
        </w:rPr>
        <w:t>（三）各</w:t>
      </w:r>
      <w:r w:rsidR="00EA1522">
        <w:rPr>
          <w:rFonts w:ascii="宋体" w:eastAsia="宋体" w:hAnsi="宋体" w:hint="eastAsia"/>
          <w:sz w:val="28"/>
          <w:szCs w:val="28"/>
        </w:rPr>
        <w:t>院（系）</w:t>
      </w:r>
      <w:r w:rsidR="008F62C5" w:rsidRPr="00B53D28">
        <w:rPr>
          <w:rFonts w:ascii="宋体" w:eastAsia="宋体" w:hAnsi="宋体" w:hint="eastAsia"/>
          <w:sz w:val="28"/>
          <w:szCs w:val="28"/>
        </w:rPr>
        <w:t>在遴选推荐时，建议推荐该专业必须开设的学</w:t>
      </w:r>
      <w:r w:rsidR="008F62C5" w:rsidRPr="00B53D28">
        <w:rPr>
          <w:rFonts w:ascii="宋体" w:eastAsia="宋体" w:hAnsi="宋体" w:hint="eastAsia"/>
          <w:sz w:val="28"/>
          <w:szCs w:val="28"/>
        </w:rPr>
        <w:lastRenderedPageBreak/>
        <w:t>科基础课程、专业必修课程或专业限选课程等，不能保证长期开设的专业选修课程，建议不要推荐。专业类课程建设项目结项后，将在各专业人才培养方案中固化，各</w:t>
      </w:r>
      <w:r w:rsidR="0062413B" w:rsidRPr="00B53D28">
        <w:rPr>
          <w:rFonts w:ascii="宋体" w:eastAsia="宋体" w:hAnsi="宋体" w:hint="eastAsia"/>
          <w:sz w:val="28"/>
          <w:szCs w:val="28"/>
        </w:rPr>
        <w:t>课程所属</w:t>
      </w:r>
      <w:r w:rsidR="008F62C5" w:rsidRPr="00B53D28">
        <w:rPr>
          <w:rFonts w:ascii="宋体" w:eastAsia="宋体" w:hAnsi="宋体" w:hint="eastAsia"/>
          <w:sz w:val="28"/>
          <w:szCs w:val="28"/>
        </w:rPr>
        <w:t>单位</w:t>
      </w:r>
      <w:r w:rsidRPr="00B53D28">
        <w:rPr>
          <w:rFonts w:ascii="宋体" w:eastAsia="宋体" w:hAnsi="宋体" w:hint="eastAsia"/>
          <w:sz w:val="28"/>
          <w:szCs w:val="28"/>
        </w:rPr>
        <w:t>要继续加强建设</w:t>
      </w:r>
      <w:r w:rsidR="005B5D91">
        <w:rPr>
          <w:rFonts w:ascii="宋体" w:eastAsia="宋体" w:hAnsi="宋体" w:hint="eastAsia"/>
          <w:sz w:val="28"/>
          <w:szCs w:val="28"/>
        </w:rPr>
        <w:t>，</w:t>
      </w:r>
      <w:r w:rsidR="008F62C5" w:rsidRPr="00B53D28">
        <w:rPr>
          <w:rFonts w:ascii="宋体" w:eastAsia="宋体" w:hAnsi="宋体" w:hint="eastAsia"/>
          <w:sz w:val="28"/>
          <w:szCs w:val="28"/>
        </w:rPr>
        <w:t>同时保证这些课程每学年至少开设一次</w:t>
      </w:r>
      <w:r w:rsidRPr="00B53D28">
        <w:rPr>
          <w:rFonts w:ascii="宋体" w:eastAsia="宋体" w:hAnsi="宋体" w:hint="eastAsia"/>
          <w:sz w:val="28"/>
          <w:szCs w:val="28"/>
        </w:rPr>
        <w:t>，保证这些课程的建设质量。</w:t>
      </w:r>
    </w:p>
    <w:p w:rsidR="00CF6807" w:rsidRPr="00B53D28" w:rsidRDefault="005C6893" w:rsidP="003A3726">
      <w:pPr>
        <w:adjustRightInd w:val="0"/>
        <w:snapToGrid w:val="0"/>
        <w:spacing w:line="540" w:lineRule="exact"/>
        <w:ind w:firstLineChars="150" w:firstLine="420"/>
        <w:rPr>
          <w:rFonts w:ascii="宋体" w:eastAsia="宋体" w:hAnsi="宋体"/>
          <w:sz w:val="28"/>
          <w:szCs w:val="28"/>
        </w:rPr>
      </w:pPr>
      <w:r w:rsidRPr="00B53D28">
        <w:rPr>
          <w:rFonts w:ascii="宋体" w:eastAsia="宋体" w:hAnsi="宋体" w:hint="eastAsia"/>
          <w:sz w:val="28"/>
          <w:szCs w:val="28"/>
        </w:rPr>
        <w:t>（四）本年度的</w:t>
      </w:r>
      <w:r w:rsidR="00714038" w:rsidRPr="00B53D28">
        <w:rPr>
          <w:rFonts w:ascii="宋体" w:eastAsia="宋体" w:hAnsi="宋体" w:hint="eastAsia"/>
          <w:sz w:val="28"/>
          <w:szCs w:val="28"/>
        </w:rPr>
        <w:t>在线</w:t>
      </w:r>
      <w:r w:rsidR="00D25EB1" w:rsidRPr="00B53D28">
        <w:rPr>
          <w:rFonts w:ascii="宋体" w:eastAsia="宋体" w:hAnsi="宋体" w:hint="eastAsia"/>
          <w:sz w:val="28"/>
          <w:szCs w:val="28"/>
        </w:rPr>
        <w:t>课程</w:t>
      </w:r>
      <w:r w:rsidRPr="00B53D28">
        <w:rPr>
          <w:rFonts w:ascii="宋体" w:eastAsia="宋体" w:hAnsi="宋体" w:hint="eastAsia"/>
          <w:sz w:val="28"/>
          <w:szCs w:val="28"/>
        </w:rPr>
        <w:t>建设，由教务处与网络中心共同开展，教务处负责课程的立项</w:t>
      </w:r>
      <w:r w:rsidR="0062413B" w:rsidRPr="00B53D28">
        <w:rPr>
          <w:rFonts w:ascii="宋体" w:eastAsia="宋体" w:hAnsi="宋体" w:hint="eastAsia"/>
          <w:sz w:val="28"/>
          <w:szCs w:val="28"/>
        </w:rPr>
        <w:t>，网络中心负责课程的后续管理，</w:t>
      </w:r>
      <w:proofErr w:type="gramStart"/>
      <w:r w:rsidR="0062413B" w:rsidRPr="00B53D28">
        <w:rPr>
          <w:rFonts w:ascii="宋体" w:eastAsia="宋体" w:hAnsi="宋体" w:hint="eastAsia"/>
          <w:sz w:val="28"/>
          <w:szCs w:val="28"/>
        </w:rPr>
        <w:t>课程结项后</w:t>
      </w:r>
      <w:proofErr w:type="gramEnd"/>
      <w:r w:rsidR="00EC2579" w:rsidRPr="00B53D28">
        <w:rPr>
          <w:rFonts w:ascii="宋体" w:eastAsia="宋体" w:hAnsi="宋体" w:hint="eastAsia"/>
          <w:sz w:val="28"/>
          <w:szCs w:val="28"/>
        </w:rPr>
        <w:t>的3年</w:t>
      </w:r>
      <w:r w:rsidR="00CF6807" w:rsidRPr="00B53D28">
        <w:rPr>
          <w:rFonts w:ascii="宋体" w:eastAsia="宋体" w:hAnsi="宋体" w:hint="eastAsia"/>
          <w:sz w:val="28"/>
          <w:szCs w:val="28"/>
        </w:rPr>
        <w:t>，网络中心将根据各</w:t>
      </w:r>
      <w:r w:rsidR="00D25EB1" w:rsidRPr="00B53D28">
        <w:rPr>
          <w:rFonts w:ascii="宋体" w:eastAsia="宋体" w:hAnsi="宋体" w:hint="eastAsia"/>
          <w:sz w:val="28"/>
          <w:szCs w:val="28"/>
        </w:rPr>
        <w:t>在线开放课程</w:t>
      </w:r>
      <w:r w:rsidR="00CF6807" w:rsidRPr="00B53D28">
        <w:rPr>
          <w:rFonts w:ascii="宋体" w:eastAsia="宋体" w:hAnsi="宋体" w:hint="eastAsia"/>
          <w:sz w:val="28"/>
          <w:szCs w:val="28"/>
        </w:rPr>
        <w:t>后续建设情况，给予每年1000元的建设经费。</w:t>
      </w:r>
    </w:p>
    <w:p w:rsidR="0074593A" w:rsidRPr="00B53D28" w:rsidRDefault="00CF6807" w:rsidP="003A3726">
      <w:pPr>
        <w:adjustRightInd w:val="0"/>
        <w:snapToGrid w:val="0"/>
        <w:spacing w:line="540" w:lineRule="exact"/>
        <w:ind w:firstLineChars="150" w:firstLine="420"/>
        <w:rPr>
          <w:rFonts w:ascii="宋体" w:eastAsia="宋体" w:hAnsi="宋体"/>
          <w:sz w:val="28"/>
          <w:szCs w:val="28"/>
        </w:rPr>
      </w:pPr>
      <w:r w:rsidRPr="00B53D28">
        <w:rPr>
          <w:rFonts w:ascii="宋体" w:eastAsia="宋体" w:hAnsi="宋体" w:hint="eastAsia"/>
          <w:sz w:val="28"/>
          <w:szCs w:val="28"/>
        </w:rPr>
        <w:t>（五）</w:t>
      </w:r>
      <w:r w:rsidR="00714038" w:rsidRPr="00B53D28">
        <w:rPr>
          <w:rFonts w:ascii="宋体" w:eastAsia="宋体" w:hAnsi="宋体" w:hint="eastAsia"/>
          <w:sz w:val="28"/>
          <w:szCs w:val="28"/>
        </w:rPr>
        <w:t>在线</w:t>
      </w:r>
      <w:r w:rsidR="00D25EB1" w:rsidRPr="00B53D28">
        <w:rPr>
          <w:rFonts w:ascii="宋体" w:eastAsia="宋体" w:hAnsi="宋体" w:hint="eastAsia"/>
          <w:sz w:val="28"/>
          <w:szCs w:val="28"/>
        </w:rPr>
        <w:t>课程</w:t>
      </w:r>
      <w:proofErr w:type="gramStart"/>
      <w:r w:rsidRPr="00B53D28">
        <w:rPr>
          <w:rFonts w:ascii="宋体" w:eastAsia="宋体" w:hAnsi="宋体" w:hint="eastAsia"/>
          <w:sz w:val="28"/>
          <w:szCs w:val="28"/>
        </w:rPr>
        <w:t>项目结项后</w:t>
      </w:r>
      <w:proofErr w:type="gramEnd"/>
      <w:r w:rsidRPr="00B53D28">
        <w:rPr>
          <w:rFonts w:ascii="宋体" w:eastAsia="宋体" w:hAnsi="宋体" w:hint="eastAsia"/>
          <w:sz w:val="28"/>
          <w:szCs w:val="28"/>
        </w:rPr>
        <w:t>，要在培养方案中明确网络自主学习的学时和课堂教学的学时，并按照该学时开展混合式</w:t>
      </w:r>
      <w:r w:rsidR="00851E7B" w:rsidRPr="00B53D28">
        <w:rPr>
          <w:rFonts w:ascii="宋体" w:eastAsia="宋体" w:hAnsi="宋体" w:hint="eastAsia"/>
          <w:sz w:val="28"/>
          <w:szCs w:val="28"/>
        </w:rPr>
        <w:t>教学</w:t>
      </w:r>
      <w:r w:rsidR="00D25EB1" w:rsidRPr="00B53D28">
        <w:rPr>
          <w:rFonts w:ascii="宋体" w:eastAsia="宋体" w:hAnsi="宋体" w:hint="eastAsia"/>
          <w:sz w:val="28"/>
          <w:szCs w:val="28"/>
        </w:rPr>
        <w:t>。</w:t>
      </w:r>
    </w:p>
    <w:p w:rsidR="00077C30" w:rsidRDefault="00077C30" w:rsidP="003A3726">
      <w:pPr>
        <w:adjustRightInd w:val="0"/>
        <w:snapToGrid w:val="0"/>
        <w:spacing w:line="540" w:lineRule="exact"/>
        <w:ind w:firstLineChars="150" w:firstLine="420"/>
        <w:rPr>
          <w:rFonts w:ascii="宋体" w:eastAsia="宋体" w:hAnsi="宋体"/>
          <w:sz w:val="28"/>
          <w:szCs w:val="28"/>
        </w:rPr>
      </w:pPr>
    </w:p>
    <w:p w:rsidR="00CF6807" w:rsidRPr="00B53D28" w:rsidRDefault="00CF6807" w:rsidP="003A3726">
      <w:pPr>
        <w:adjustRightInd w:val="0"/>
        <w:snapToGrid w:val="0"/>
        <w:spacing w:line="540" w:lineRule="exact"/>
        <w:ind w:firstLineChars="150" w:firstLine="420"/>
        <w:rPr>
          <w:rFonts w:ascii="宋体" w:eastAsia="宋体" w:hAnsi="宋体"/>
          <w:sz w:val="28"/>
          <w:szCs w:val="28"/>
        </w:rPr>
      </w:pPr>
      <w:r w:rsidRPr="00B53D28">
        <w:rPr>
          <w:rFonts w:ascii="宋体" w:eastAsia="宋体" w:hAnsi="宋体" w:hint="eastAsia"/>
          <w:sz w:val="28"/>
          <w:szCs w:val="28"/>
        </w:rPr>
        <w:t>附件：</w:t>
      </w:r>
    </w:p>
    <w:p w:rsidR="00CF6807" w:rsidRPr="00B53D28" w:rsidRDefault="00F36437" w:rsidP="003A3726">
      <w:pPr>
        <w:adjustRightInd w:val="0"/>
        <w:snapToGrid w:val="0"/>
        <w:spacing w:line="540" w:lineRule="exact"/>
        <w:ind w:firstLineChars="350" w:firstLine="980"/>
        <w:rPr>
          <w:rFonts w:ascii="宋体" w:eastAsia="宋体" w:hAnsi="宋体"/>
          <w:sz w:val="28"/>
          <w:szCs w:val="28"/>
        </w:rPr>
      </w:pPr>
      <w:r w:rsidRPr="00B53D28">
        <w:rPr>
          <w:rFonts w:ascii="宋体" w:eastAsia="宋体" w:hAnsi="宋体" w:hint="eastAsia"/>
          <w:sz w:val="28"/>
          <w:szCs w:val="28"/>
        </w:rPr>
        <w:t>1.</w:t>
      </w:r>
      <w:r w:rsidR="00CF6807" w:rsidRPr="00B53D28">
        <w:rPr>
          <w:rFonts w:ascii="宋体" w:eastAsia="宋体" w:hAnsi="宋体" w:hint="eastAsia"/>
          <w:sz w:val="28"/>
          <w:szCs w:val="28"/>
        </w:rPr>
        <w:t>各类课程</w:t>
      </w:r>
      <w:r w:rsidR="005B39EE" w:rsidRPr="00B53D28">
        <w:rPr>
          <w:rFonts w:ascii="宋体" w:eastAsia="宋体" w:hAnsi="宋体" w:hint="eastAsia"/>
          <w:sz w:val="28"/>
          <w:szCs w:val="28"/>
        </w:rPr>
        <w:t>建设要求</w:t>
      </w:r>
    </w:p>
    <w:p w:rsidR="0074593A" w:rsidRPr="00B53D28" w:rsidRDefault="00F36437" w:rsidP="003A3726">
      <w:pPr>
        <w:adjustRightInd w:val="0"/>
        <w:snapToGrid w:val="0"/>
        <w:spacing w:line="540" w:lineRule="exact"/>
        <w:ind w:firstLineChars="350" w:firstLine="980"/>
        <w:rPr>
          <w:rFonts w:ascii="宋体" w:eastAsia="宋体" w:hAnsi="宋体"/>
          <w:sz w:val="28"/>
          <w:szCs w:val="28"/>
        </w:rPr>
      </w:pPr>
      <w:r w:rsidRPr="00B53D28">
        <w:rPr>
          <w:rFonts w:ascii="宋体" w:eastAsia="宋体" w:hAnsi="宋体" w:hint="eastAsia"/>
          <w:sz w:val="28"/>
          <w:szCs w:val="28"/>
        </w:rPr>
        <w:t>2.</w:t>
      </w:r>
      <w:r w:rsidR="00CF6807" w:rsidRPr="00B53D28">
        <w:rPr>
          <w:rFonts w:ascii="宋体" w:eastAsia="宋体" w:hAnsi="宋体" w:hint="eastAsia"/>
          <w:sz w:val="28"/>
          <w:szCs w:val="28"/>
        </w:rPr>
        <w:t>各类课程建设项目</w:t>
      </w:r>
      <w:r w:rsidR="00714038" w:rsidRPr="00B53D28">
        <w:rPr>
          <w:rFonts w:ascii="宋体" w:eastAsia="宋体" w:hAnsi="宋体" w:hint="eastAsia"/>
          <w:sz w:val="28"/>
          <w:szCs w:val="28"/>
        </w:rPr>
        <w:t>申报书</w:t>
      </w:r>
    </w:p>
    <w:p w:rsidR="00CF6807" w:rsidRPr="00B53D28" w:rsidRDefault="005E33E6" w:rsidP="003A3726">
      <w:pPr>
        <w:adjustRightInd w:val="0"/>
        <w:snapToGrid w:val="0"/>
        <w:spacing w:line="540" w:lineRule="exact"/>
        <w:ind w:firstLineChars="350" w:firstLine="980"/>
        <w:rPr>
          <w:rFonts w:ascii="宋体" w:eastAsia="宋体" w:hAnsi="宋体"/>
          <w:sz w:val="28"/>
          <w:szCs w:val="28"/>
        </w:rPr>
      </w:pPr>
      <w:r w:rsidRPr="00B53D28">
        <w:rPr>
          <w:rFonts w:ascii="宋体" w:eastAsia="宋体" w:hAnsi="宋体" w:hint="eastAsia"/>
          <w:sz w:val="28"/>
          <w:szCs w:val="28"/>
        </w:rPr>
        <w:t>3.各</w:t>
      </w:r>
      <w:r w:rsidR="00EA1522">
        <w:rPr>
          <w:rFonts w:ascii="宋体" w:eastAsia="宋体" w:hAnsi="宋体" w:hint="eastAsia"/>
          <w:sz w:val="28"/>
          <w:szCs w:val="28"/>
        </w:rPr>
        <w:t>院（系）</w:t>
      </w:r>
      <w:r w:rsidRPr="00B53D28">
        <w:rPr>
          <w:rFonts w:ascii="宋体" w:eastAsia="宋体" w:hAnsi="宋体" w:hint="eastAsia"/>
          <w:sz w:val="28"/>
          <w:szCs w:val="28"/>
        </w:rPr>
        <w:t>专业类课程项目申报汇总表</w:t>
      </w:r>
    </w:p>
    <w:p w:rsidR="00002984" w:rsidRPr="00B53D28" w:rsidRDefault="00CF6807" w:rsidP="003A3726">
      <w:pPr>
        <w:adjustRightInd w:val="0"/>
        <w:snapToGrid w:val="0"/>
        <w:spacing w:line="540" w:lineRule="exact"/>
        <w:ind w:firstLine="200"/>
        <w:rPr>
          <w:rFonts w:ascii="宋体" w:eastAsia="宋体" w:hAnsi="宋体"/>
          <w:sz w:val="28"/>
          <w:szCs w:val="28"/>
        </w:rPr>
      </w:pPr>
      <w:r w:rsidRPr="00B53D28">
        <w:rPr>
          <w:rFonts w:ascii="宋体" w:eastAsia="宋体" w:hAnsi="宋体" w:hint="eastAsia"/>
          <w:sz w:val="28"/>
          <w:szCs w:val="28"/>
        </w:rPr>
        <w:t xml:space="preserve">                    </w:t>
      </w:r>
      <w:r w:rsidR="00851E7B" w:rsidRPr="00B53D28">
        <w:rPr>
          <w:rFonts w:ascii="宋体" w:eastAsia="宋体" w:hAnsi="宋体" w:hint="eastAsia"/>
          <w:sz w:val="28"/>
          <w:szCs w:val="28"/>
        </w:rPr>
        <w:t xml:space="preserve">               </w:t>
      </w:r>
    </w:p>
    <w:p w:rsidR="00002984" w:rsidRPr="00B53D28" w:rsidRDefault="00002984" w:rsidP="003A3726">
      <w:pPr>
        <w:adjustRightInd w:val="0"/>
        <w:snapToGrid w:val="0"/>
        <w:spacing w:line="540" w:lineRule="exact"/>
        <w:ind w:firstLine="200"/>
        <w:rPr>
          <w:rFonts w:ascii="宋体" w:eastAsia="宋体" w:hAnsi="宋体"/>
          <w:sz w:val="28"/>
          <w:szCs w:val="28"/>
        </w:rPr>
      </w:pPr>
    </w:p>
    <w:p w:rsidR="00CF6807" w:rsidRPr="00B53D28" w:rsidRDefault="00851E7B" w:rsidP="003A3726">
      <w:pPr>
        <w:adjustRightInd w:val="0"/>
        <w:snapToGrid w:val="0"/>
        <w:spacing w:line="540" w:lineRule="exact"/>
        <w:ind w:firstLineChars="2000" w:firstLine="5600"/>
        <w:rPr>
          <w:rFonts w:ascii="宋体" w:eastAsia="宋体" w:hAnsi="宋体"/>
          <w:sz w:val="28"/>
          <w:szCs w:val="28"/>
        </w:rPr>
      </w:pPr>
      <w:r w:rsidRPr="00B53D28">
        <w:rPr>
          <w:rFonts w:ascii="宋体" w:eastAsia="宋体" w:hAnsi="宋体" w:hint="eastAsia"/>
          <w:sz w:val="28"/>
          <w:szCs w:val="28"/>
        </w:rPr>
        <w:t xml:space="preserve"> </w:t>
      </w:r>
      <w:r w:rsidR="00CF6807" w:rsidRPr="00B53D28">
        <w:rPr>
          <w:rFonts w:ascii="宋体" w:eastAsia="宋体" w:hAnsi="宋体" w:hint="eastAsia"/>
          <w:sz w:val="28"/>
          <w:szCs w:val="28"/>
        </w:rPr>
        <w:t>教务处</w:t>
      </w:r>
    </w:p>
    <w:p w:rsidR="00851E7B" w:rsidRPr="00B53D28" w:rsidRDefault="00851E7B" w:rsidP="003A3726">
      <w:pPr>
        <w:adjustRightInd w:val="0"/>
        <w:snapToGrid w:val="0"/>
        <w:spacing w:line="540" w:lineRule="exact"/>
        <w:ind w:firstLineChars="1750" w:firstLine="4900"/>
        <w:rPr>
          <w:rFonts w:ascii="宋体" w:eastAsia="宋体" w:hAnsi="宋体"/>
          <w:sz w:val="28"/>
          <w:szCs w:val="28"/>
        </w:rPr>
      </w:pPr>
      <w:r w:rsidRPr="00B53D28">
        <w:rPr>
          <w:rFonts w:ascii="宋体" w:eastAsia="宋体" w:hAnsi="宋体" w:hint="eastAsia"/>
          <w:sz w:val="28"/>
          <w:szCs w:val="28"/>
        </w:rPr>
        <w:t>二</w:t>
      </w:r>
      <w:r w:rsidRPr="00B53D28">
        <w:rPr>
          <w:rFonts w:ascii="宋体" w:eastAsia="宋体" w:hAnsi="宋体" w:cs="宋体" w:hint="eastAsia"/>
          <w:sz w:val="28"/>
          <w:szCs w:val="28"/>
        </w:rPr>
        <w:t>〇</w:t>
      </w:r>
      <w:r w:rsidRPr="00B53D28">
        <w:rPr>
          <w:rFonts w:ascii="宋体" w:eastAsia="宋体" w:hAnsi="宋体" w:cs="仿宋_GB2312" w:hint="eastAsia"/>
          <w:sz w:val="28"/>
          <w:szCs w:val="28"/>
        </w:rPr>
        <w:t>一</w:t>
      </w:r>
      <w:r w:rsidR="002437A0" w:rsidRPr="00B53D28">
        <w:rPr>
          <w:rFonts w:ascii="宋体" w:eastAsia="宋体" w:hAnsi="宋体" w:cs="仿宋_GB2312" w:hint="eastAsia"/>
          <w:sz w:val="28"/>
          <w:szCs w:val="28"/>
        </w:rPr>
        <w:t>七</w:t>
      </w:r>
      <w:r w:rsidRPr="00B53D28">
        <w:rPr>
          <w:rFonts w:ascii="宋体" w:eastAsia="宋体" w:hAnsi="宋体" w:cs="仿宋_GB2312" w:hint="eastAsia"/>
          <w:sz w:val="28"/>
          <w:szCs w:val="28"/>
        </w:rPr>
        <w:t>年</w:t>
      </w:r>
      <w:r w:rsidR="002437A0" w:rsidRPr="00B53D28">
        <w:rPr>
          <w:rFonts w:ascii="宋体" w:eastAsia="宋体" w:hAnsi="宋体" w:cs="仿宋_GB2312" w:hint="eastAsia"/>
          <w:sz w:val="28"/>
          <w:szCs w:val="28"/>
        </w:rPr>
        <w:t>五</w:t>
      </w:r>
      <w:r w:rsidRPr="00B53D28">
        <w:rPr>
          <w:rFonts w:ascii="宋体" w:eastAsia="宋体" w:hAnsi="宋体" w:cs="仿宋_GB2312" w:hint="eastAsia"/>
          <w:sz w:val="28"/>
          <w:szCs w:val="28"/>
        </w:rPr>
        <w:t>月</w:t>
      </w:r>
      <w:r w:rsidR="00077C30">
        <w:rPr>
          <w:rFonts w:ascii="宋体" w:eastAsia="宋体" w:hAnsi="宋体" w:cs="仿宋_GB2312" w:hint="eastAsia"/>
          <w:sz w:val="28"/>
          <w:szCs w:val="28"/>
        </w:rPr>
        <w:t>三十一</w:t>
      </w:r>
      <w:r w:rsidRPr="00B53D28">
        <w:rPr>
          <w:rFonts w:ascii="宋体" w:eastAsia="宋体" w:hAnsi="宋体" w:cs="仿宋_GB2312" w:hint="eastAsia"/>
          <w:sz w:val="28"/>
          <w:szCs w:val="28"/>
        </w:rPr>
        <w:t>日</w:t>
      </w:r>
    </w:p>
    <w:sectPr w:rsidR="00851E7B" w:rsidRPr="00B53D28" w:rsidSect="00450B3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09" w:rsidRDefault="00BA5309" w:rsidP="00D63A2C">
      <w:r>
        <w:separator/>
      </w:r>
    </w:p>
  </w:endnote>
  <w:endnote w:type="continuationSeparator" w:id="0">
    <w:p w:rsidR="00BA5309" w:rsidRDefault="00BA5309" w:rsidP="00D6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fixed"/>
    <w:sig w:usb0="00000000"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592720"/>
      <w:docPartObj>
        <w:docPartGallery w:val="Page Numbers (Bottom of Page)"/>
        <w:docPartUnique/>
      </w:docPartObj>
    </w:sdtPr>
    <w:sdtEndPr/>
    <w:sdtContent>
      <w:p w:rsidR="00D63A2C" w:rsidRDefault="001A4F34">
        <w:pPr>
          <w:pStyle w:val="a8"/>
          <w:jc w:val="center"/>
        </w:pPr>
        <w:r>
          <w:fldChar w:fldCharType="begin"/>
        </w:r>
        <w:r w:rsidR="00D63A2C">
          <w:instrText>PAGE   \* MERGEFORMAT</w:instrText>
        </w:r>
        <w:r>
          <w:fldChar w:fldCharType="separate"/>
        </w:r>
        <w:r w:rsidR="00EA1522" w:rsidRPr="00EA1522">
          <w:rPr>
            <w:noProof/>
            <w:lang w:val="zh-CN"/>
          </w:rPr>
          <w:t>1</w:t>
        </w:r>
        <w:r>
          <w:fldChar w:fldCharType="end"/>
        </w:r>
      </w:p>
    </w:sdtContent>
  </w:sdt>
  <w:p w:rsidR="00D63A2C" w:rsidRDefault="00D63A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09" w:rsidRDefault="00BA5309" w:rsidP="00D63A2C">
      <w:r>
        <w:separator/>
      </w:r>
    </w:p>
  </w:footnote>
  <w:footnote w:type="continuationSeparator" w:id="0">
    <w:p w:rsidR="00BA5309" w:rsidRDefault="00BA5309" w:rsidP="00D63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A173C"/>
    <w:multiLevelType w:val="hybridMultilevel"/>
    <w:tmpl w:val="AE5A2CAE"/>
    <w:lvl w:ilvl="0" w:tplc="B25AA4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8C7F84"/>
    <w:multiLevelType w:val="hybridMultilevel"/>
    <w:tmpl w:val="7F9CE81C"/>
    <w:lvl w:ilvl="0" w:tplc="C21885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6759D5"/>
    <w:multiLevelType w:val="hybridMultilevel"/>
    <w:tmpl w:val="7A6E6428"/>
    <w:lvl w:ilvl="0" w:tplc="36D620B0">
      <w:start w:val="1"/>
      <w:numFmt w:val="decimal"/>
      <w:lvlText w:val="%1."/>
      <w:lvlJc w:val="left"/>
      <w:pPr>
        <w:ind w:left="1335" w:hanging="360"/>
      </w:pPr>
      <w:rPr>
        <w:rFonts w:hint="default"/>
      </w:rPr>
    </w:lvl>
    <w:lvl w:ilvl="1" w:tplc="04090019" w:tentative="1">
      <w:start w:val="1"/>
      <w:numFmt w:val="lowerLetter"/>
      <w:lvlText w:val="%2)"/>
      <w:lvlJc w:val="left"/>
      <w:pPr>
        <w:ind w:left="1815" w:hanging="420"/>
      </w:pPr>
    </w:lvl>
    <w:lvl w:ilvl="2" w:tplc="0409001B" w:tentative="1">
      <w:start w:val="1"/>
      <w:numFmt w:val="lowerRoman"/>
      <w:lvlText w:val="%3."/>
      <w:lvlJc w:val="right"/>
      <w:pPr>
        <w:ind w:left="2235" w:hanging="420"/>
      </w:pPr>
    </w:lvl>
    <w:lvl w:ilvl="3" w:tplc="0409000F" w:tentative="1">
      <w:start w:val="1"/>
      <w:numFmt w:val="decimal"/>
      <w:lvlText w:val="%4."/>
      <w:lvlJc w:val="left"/>
      <w:pPr>
        <w:ind w:left="2655" w:hanging="420"/>
      </w:pPr>
    </w:lvl>
    <w:lvl w:ilvl="4" w:tplc="04090019" w:tentative="1">
      <w:start w:val="1"/>
      <w:numFmt w:val="lowerLetter"/>
      <w:lvlText w:val="%5)"/>
      <w:lvlJc w:val="left"/>
      <w:pPr>
        <w:ind w:left="3075" w:hanging="420"/>
      </w:pPr>
    </w:lvl>
    <w:lvl w:ilvl="5" w:tplc="0409001B" w:tentative="1">
      <w:start w:val="1"/>
      <w:numFmt w:val="lowerRoman"/>
      <w:lvlText w:val="%6."/>
      <w:lvlJc w:val="right"/>
      <w:pPr>
        <w:ind w:left="3495" w:hanging="420"/>
      </w:pPr>
    </w:lvl>
    <w:lvl w:ilvl="6" w:tplc="0409000F" w:tentative="1">
      <w:start w:val="1"/>
      <w:numFmt w:val="decimal"/>
      <w:lvlText w:val="%7."/>
      <w:lvlJc w:val="left"/>
      <w:pPr>
        <w:ind w:left="3915" w:hanging="420"/>
      </w:pPr>
    </w:lvl>
    <w:lvl w:ilvl="7" w:tplc="04090019" w:tentative="1">
      <w:start w:val="1"/>
      <w:numFmt w:val="lowerLetter"/>
      <w:lvlText w:val="%8)"/>
      <w:lvlJc w:val="left"/>
      <w:pPr>
        <w:ind w:left="4335" w:hanging="420"/>
      </w:pPr>
    </w:lvl>
    <w:lvl w:ilvl="8" w:tplc="0409001B" w:tentative="1">
      <w:start w:val="1"/>
      <w:numFmt w:val="lowerRoman"/>
      <w:lvlText w:val="%9."/>
      <w:lvlJc w:val="right"/>
      <w:pPr>
        <w:ind w:left="4755" w:hanging="420"/>
      </w:pPr>
    </w:lvl>
  </w:abstractNum>
  <w:abstractNum w:abstractNumId="3">
    <w:nsid w:val="5BEC4634"/>
    <w:multiLevelType w:val="hybridMultilevel"/>
    <w:tmpl w:val="94DEA49E"/>
    <w:lvl w:ilvl="0" w:tplc="A490BF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8CD553E"/>
    <w:multiLevelType w:val="hybridMultilevel"/>
    <w:tmpl w:val="0EE8178C"/>
    <w:lvl w:ilvl="0" w:tplc="425C1DAE">
      <w:start w:val="4"/>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95E77CC"/>
    <w:multiLevelType w:val="hybridMultilevel"/>
    <w:tmpl w:val="4D0AE92C"/>
    <w:lvl w:ilvl="0" w:tplc="036E139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5BE"/>
    <w:rsid w:val="0000035D"/>
    <w:rsid w:val="00000651"/>
    <w:rsid w:val="0000090A"/>
    <w:rsid w:val="00000C1E"/>
    <w:rsid w:val="00000FA2"/>
    <w:rsid w:val="0000114F"/>
    <w:rsid w:val="000011FE"/>
    <w:rsid w:val="000021B2"/>
    <w:rsid w:val="00002984"/>
    <w:rsid w:val="00002AEB"/>
    <w:rsid w:val="00002C5B"/>
    <w:rsid w:val="00002CAB"/>
    <w:rsid w:val="00003691"/>
    <w:rsid w:val="00005988"/>
    <w:rsid w:val="00005D9D"/>
    <w:rsid w:val="00005F0C"/>
    <w:rsid w:val="00006C39"/>
    <w:rsid w:val="00007508"/>
    <w:rsid w:val="00007AD2"/>
    <w:rsid w:val="00007C30"/>
    <w:rsid w:val="00007F7B"/>
    <w:rsid w:val="0001165C"/>
    <w:rsid w:val="0001263C"/>
    <w:rsid w:val="00013E8E"/>
    <w:rsid w:val="0001469A"/>
    <w:rsid w:val="000151A1"/>
    <w:rsid w:val="00016807"/>
    <w:rsid w:val="000170B3"/>
    <w:rsid w:val="00017AA1"/>
    <w:rsid w:val="00017D2E"/>
    <w:rsid w:val="00020CFB"/>
    <w:rsid w:val="00020D82"/>
    <w:rsid w:val="00021400"/>
    <w:rsid w:val="000216E9"/>
    <w:rsid w:val="00021D3B"/>
    <w:rsid w:val="00022ACE"/>
    <w:rsid w:val="0002473E"/>
    <w:rsid w:val="00024BF9"/>
    <w:rsid w:val="00024CE9"/>
    <w:rsid w:val="00025105"/>
    <w:rsid w:val="0002578E"/>
    <w:rsid w:val="00026377"/>
    <w:rsid w:val="00026E5C"/>
    <w:rsid w:val="000276B0"/>
    <w:rsid w:val="00027A40"/>
    <w:rsid w:val="00027AF8"/>
    <w:rsid w:val="00027D76"/>
    <w:rsid w:val="00027E64"/>
    <w:rsid w:val="00030A5F"/>
    <w:rsid w:val="00030C16"/>
    <w:rsid w:val="0003115B"/>
    <w:rsid w:val="00031648"/>
    <w:rsid w:val="00031837"/>
    <w:rsid w:val="000323BE"/>
    <w:rsid w:val="00032710"/>
    <w:rsid w:val="00032BB2"/>
    <w:rsid w:val="00034754"/>
    <w:rsid w:val="00034D95"/>
    <w:rsid w:val="00034F27"/>
    <w:rsid w:val="000357C9"/>
    <w:rsid w:val="00035A18"/>
    <w:rsid w:val="00035F3B"/>
    <w:rsid w:val="000360FF"/>
    <w:rsid w:val="000366B5"/>
    <w:rsid w:val="00036AEC"/>
    <w:rsid w:val="00036FBB"/>
    <w:rsid w:val="000372FE"/>
    <w:rsid w:val="0004000A"/>
    <w:rsid w:val="000400AB"/>
    <w:rsid w:val="000408CE"/>
    <w:rsid w:val="00040C2D"/>
    <w:rsid w:val="00041929"/>
    <w:rsid w:val="00042099"/>
    <w:rsid w:val="00042665"/>
    <w:rsid w:val="00042D11"/>
    <w:rsid w:val="00042DAC"/>
    <w:rsid w:val="00043132"/>
    <w:rsid w:val="00043AC8"/>
    <w:rsid w:val="000441FE"/>
    <w:rsid w:val="00045639"/>
    <w:rsid w:val="0004578B"/>
    <w:rsid w:val="00045B3E"/>
    <w:rsid w:val="00045DE3"/>
    <w:rsid w:val="00045E82"/>
    <w:rsid w:val="000465C1"/>
    <w:rsid w:val="00046E70"/>
    <w:rsid w:val="0005038A"/>
    <w:rsid w:val="000508DB"/>
    <w:rsid w:val="00050EA4"/>
    <w:rsid w:val="00051FF9"/>
    <w:rsid w:val="000524F2"/>
    <w:rsid w:val="00052AE3"/>
    <w:rsid w:val="00052FAD"/>
    <w:rsid w:val="000537CC"/>
    <w:rsid w:val="00054C7A"/>
    <w:rsid w:val="00054D43"/>
    <w:rsid w:val="00055926"/>
    <w:rsid w:val="0005593A"/>
    <w:rsid w:val="00055E02"/>
    <w:rsid w:val="00056C64"/>
    <w:rsid w:val="00057597"/>
    <w:rsid w:val="0005789D"/>
    <w:rsid w:val="000600EA"/>
    <w:rsid w:val="0006043B"/>
    <w:rsid w:val="000605BD"/>
    <w:rsid w:val="0006142F"/>
    <w:rsid w:val="00061B3D"/>
    <w:rsid w:val="00062DFC"/>
    <w:rsid w:val="00063171"/>
    <w:rsid w:val="00063F6B"/>
    <w:rsid w:val="00064A71"/>
    <w:rsid w:val="000655AF"/>
    <w:rsid w:val="000661E4"/>
    <w:rsid w:val="00066909"/>
    <w:rsid w:val="0006797A"/>
    <w:rsid w:val="00067EB3"/>
    <w:rsid w:val="000702A9"/>
    <w:rsid w:val="00070584"/>
    <w:rsid w:val="000705E6"/>
    <w:rsid w:val="00071198"/>
    <w:rsid w:val="00071DDB"/>
    <w:rsid w:val="00072CB7"/>
    <w:rsid w:val="00073344"/>
    <w:rsid w:val="00073F5F"/>
    <w:rsid w:val="00074644"/>
    <w:rsid w:val="00075148"/>
    <w:rsid w:val="00075358"/>
    <w:rsid w:val="0007543C"/>
    <w:rsid w:val="000769A7"/>
    <w:rsid w:val="00077684"/>
    <w:rsid w:val="00077C30"/>
    <w:rsid w:val="00077CDE"/>
    <w:rsid w:val="00080227"/>
    <w:rsid w:val="000806A3"/>
    <w:rsid w:val="000808E8"/>
    <w:rsid w:val="00081260"/>
    <w:rsid w:val="00081703"/>
    <w:rsid w:val="00081FB5"/>
    <w:rsid w:val="00082002"/>
    <w:rsid w:val="00082066"/>
    <w:rsid w:val="00082E30"/>
    <w:rsid w:val="00083557"/>
    <w:rsid w:val="00083B2E"/>
    <w:rsid w:val="00083FA1"/>
    <w:rsid w:val="00083FC4"/>
    <w:rsid w:val="00084242"/>
    <w:rsid w:val="00084492"/>
    <w:rsid w:val="000848F7"/>
    <w:rsid w:val="00086360"/>
    <w:rsid w:val="000865BD"/>
    <w:rsid w:val="00086A24"/>
    <w:rsid w:val="000873F2"/>
    <w:rsid w:val="000873FA"/>
    <w:rsid w:val="00087426"/>
    <w:rsid w:val="0008759C"/>
    <w:rsid w:val="00090343"/>
    <w:rsid w:val="00090391"/>
    <w:rsid w:val="00090BFE"/>
    <w:rsid w:val="000910FD"/>
    <w:rsid w:val="00091496"/>
    <w:rsid w:val="00091B24"/>
    <w:rsid w:val="00092C24"/>
    <w:rsid w:val="00092C7C"/>
    <w:rsid w:val="000935C3"/>
    <w:rsid w:val="00093DA6"/>
    <w:rsid w:val="00094334"/>
    <w:rsid w:val="00095E4C"/>
    <w:rsid w:val="00096018"/>
    <w:rsid w:val="00096BAE"/>
    <w:rsid w:val="000971B3"/>
    <w:rsid w:val="0009726E"/>
    <w:rsid w:val="00097755"/>
    <w:rsid w:val="000A05D8"/>
    <w:rsid w:val="000A14B1"/>
    <w:rsid w:val="000A16B6"/>
    <w:rsid w:val="000A1833"/>
    <w:rsid w:val="000A1A24"/>
    <w:rsid w:val="000A1C78"/>
    <w:rsid w:val="000A2062"/>
    <w:rsid w:val="000A2723"/>
    <w:rsid w:val="000A3836"/>
    <w:rsid w:val="000A618C"/>
    <w:rsid w:val="000A63B9"/>
    <w:rsid w:val="000A718D"/>
    <w:rsid w:val="000A73D2"/>
    <w:rsid w:val="000A77A6"/>
    <w:rsid w:val="000A7908"/>
    <w:rsid w:val="000B0056"/>
    <w:rsid w:val="000B0109"/>
    <w:rsid w:val="000B0138"/>
    <w:rsid w:val="000B062B"/>
    <w:rsid w:val="000B0F39"/>
    <w:rsid w:val="000B115C"/>
    <w:rsid w:val="000B15E8"/>
    <w:rsid w:val="000B176C"/>
    <w:rsid w:val="000B1B11"/>
    <w:rsid w:val="000B2853"/>
    <w:rsid w:val="000B3686"/>
    <w:rsid w:val="000B4088"/>
    <w:rsid w:val="000B40B3"/>
    <w:rsid w:val="000B4D3C"/>
    <w:rsid w:val="000B5671"/>
    <w:rsid w:val="000B5E56"/>
    <w:rsid w:val="000B610D"/>
    <w:rsid w:val="000B64A6"/>
    <w:rsid w:val="000B64B9"/>
    <w:rsid w:val="000B6613"/>
    <w:rsid w:val="000B6DBC"/>
    <w:rsid w:val="000B6F05"/>
    <w:rsid w:val="000B7460"/>
    <w:rsid w:val="000B7C6F"/>
    <w:rsid w:val="000C0DBC"/>
    <w:rsid w:val="000C130E"/>
    <w:rsid w:val="000C1A3B"/>
    <w:rsid w:val="000C2FE3"/>
    <w:rsid w:val="000C35C5"/>
    <w:rsid w:val="000C37E7"/>
    <w:rsid w:val="000C446C"/>
    <w:rsid w:val="000C5B08"/>
    <w:rsid w:val="000C5B98"/>
    <w:rsid w:val="000C5DC2"/>
    <w:rsid w:val="000C62F6"/>
    <w:rsid w:val="000C636F"/>
    <w:rsid w:val="000C6621"/>
    <w:rsid w:val="000C695B"/>
    <w:rsid w:val="000C6966"/>
    <w:rsid w:val="000C6A52"/>
    <w:rsid w:val="000C6BE4"/>
    <w:rsid w:val="000C7631"/>
    <w:rsid w:val="000C7B23"/>
    <w:rsid w:val="000D0440"/>
    <w:rsid w:val="000D0ACA"/>
    <w:rsid w:val="000D1796"/>
    <w:rsid w:val="000D1B27"/>
    <w:rsid w:val="000D21D8"/>
    <w:rsid w:val="000D2CAF"/>
    <w:rsid w:val="000D3855"/>
    <w:rsid w:val="000D3D2F"/>
    <w:rsid w:val="000D3E83"/>
    <w:rsid w:val="000D5E53"/>
    <w:rsid w:val="000D60AA"/>
    <w:rsid w:val="000D6AEE"/>
    <w:rsid w:val="000D76AC"/>
    <w:rsid w:val="000D7876"/>
    <w:rsid w:val="000E03F0"/>
    <w:rsid w:val="000E0855"/>
    <w:rsid w:val="000E150D"/>
    <w:rsid w:val="000E243F"/>
    <w:rsid w:val="000E2EFA"/>
    <w:rsid w:val="000E2F12"/>
    <w:rsid w:val="000E35CE"/>
    <w:rsid w:val="000E3C39"/>
    <w:rsid w:val="000E3F00"/>
    <w:rsid w:val="000E45FE"/>
    <w:rsid w:val="000E520B"/>
    <w:rsid w:val="000E5829"/>
    <w:rsid w:val="000E5922"/>
    <w:rsid w:val="000E5D6D"/>
    <w:rsid w:val="000E6574"/>
    <w:rsid w:val="000E65E0"/>
    <w:rsid w:val="000E6C79"/>
    <w:rsid w:val="000E7337"/>
    <w:rsid w:val="000E7667"/>
    <w:rsid w:val="000E7821"/>
    <w:rsid w:val="000E7C40"/>
    <w:rsid w:val="000E7DEE"/>
    <w:rsid w:val="000F0A28"/>
    <w:rsid w:val="000F0E3E"/>
    <w:rsid w:val="000F209A"/>
    <w:rsid w:val="000F2D71"/>
    <w:rsid w:val="000F33BE"/>
    <w:rsid w:val="000F416B"/>
    <w:rsid w:val="000F42D5"/>
    <w:rsid w:val="000F442D"/>
    <w:rsid w:val="000F45C3"/>
    <w:rsid w:val="000F6C77"/>
    <w:rsid w:val="000F71F7"/>
    <w:rsid w:val="000F75B1"/>
    <w:rsid w:val="000F75FE"/>
    <w:rsid w:val="000F7B0B"/>
    <w:rsid w:val="0010037B"/>
    <w:rsid w:val="001018FE"/>
    <w:rsid w:val="00101E24"/>
    <w:rsid w:val="001023C1"/>
    <w:rsid w:val="00102F84"/>
    <w:rsid w:val="0010300D"/>
    <w:rsid w:val="0010360F"/>
    <w:rsid w:val="001041F3"/>
    <w:rsid w:val="001046DB"/>
    <w:rsid w:val="001048CE"/>
    <w:rsid w:val="0010566A"/>
    <w:rsid w:val="00105733"/>
    <w:rsid w:val="00106556"/>
    <w:rsid w:val="00106827"/>
    <w:rsid w:val="00107196"/>
    <w:rsid w:val="00107406"/>
    <w:rsid w:val="001077BD"/>
    <w:rsid w:val="00110545"/>
    <w:rsid w:val="001114E0"/>
    <w:rsid w:val="00111E42"/>
    <w:rsid w:val="00112B47"/>
    <w:rsid w:val="00113862"/>
    <w:rsid w:val="001139D6"/>
    <w:rsid w:val="00113F38"/>
    <w:rsid w:val="00113FBC"/>
    <w:rsid w:val="00114053"/>
    <w:rsid w:val="001141D6"/>
    <w:rsid w:val="001147D3"/>
    <w:rsid w:val="00115913"/>
    <w:rsid w:val="00117366"/>
    <w:rsid w:val="00117A8B"/>
    <w:rsid w:val="00123395"/>
    <w:rsid w:val="001237B3"/>
    <w:rsid w:val="00124CE4"/>
    <w:rsid w:val="00125732"/>
    <w:rsid w:val="00126551"/>
    <w:rsid w:val="00126FC0"/>
    <w:rsid w:val="0012700E"/>
    <w:rsid w:val="00127806"/>
    <w:rsid w:val="0013019C"/>
    <w:rsid w:val="00130385"/>
    <w:rsid w:val="0013044F"/>
    <w:rsid w:val="0013074A"/>
    <w:rsid w:val="00130775"/>
    <w:rsid w:val="00130AE0"/>
    <w:rsid w:val="00131127"/>
    <w:rsid w:val="00131156"/>
    <w:rsid w:val="00131181"/>
    <w:rsid w:val="00131216"/>
    <w:rsid w:val="001315CC"/>
    <w:rsid w:val="00131B51"/>
    <w:rsid w:val="00132033"/>
    <w:rsid w:val="001336A8"/>
    <w:rsid w:val="00133D63"/>
    <w:rsid w:val="00134040"/>
    <w:rsid w:val="00134266"/>
    <w:rsid w:val="00134CA9"/>
    <w:rsid w:val="00136D9B"/>
    <w:rsid w:val="0013782D"/>
    <w:rsid w:val="001378D0"/>
    <w:rsid w:val="00137A96"/>
    <w:rsid w:val="00137B2E"/>
    <w:rsid w:val="00137CDF"/>
    <w:rsid w:val="00137F21"/>
    <w:rsid w:val="0014013F"/>
    <w:rsid w:val="001408E0"/>
    <w:rsid w:val="00140DC7"/>
    <w:rsid w:val="00140F29"/>
    <w:rsid w:val="00140F30"/>
    <w:rsid w:val="00141682"/>
    <w:rsid w:val="001432AE"/>
    <w:rsid w:val="00143308"/>
    <w:rsid w:val="00143378"/>
    <w:rsid w:val="001434FD"/>
    <w:rsid w:val="00143A60"/>
    <w:rsid w:val="00143EEF"/>
    <w:rsid w:val="00144E22"/>
    <w:rsid w:val="0014536E"/>
    <w:rsid w:val="0014559D"/>
    <w:rsid w:val="00146267"/>
    <w:rsid w:val="00146D3D"/>
    <w:rsid w:val="00146FD2"/>
    <w:rsid w:val="0014727E"/>
    <w:rsid w:val="001479C0"/>
    <w:rsid w:val="00150A88"/>
    <w:rsid w:val="00150EE2"/>
    <w:rsid w:val="00151B9C"/>
    <w:rsid w:val="00151D60"/>
    <w:rsid w:val="00153926"/>
    <w:rsid w:val="0015397B"/>
    <w:rsid w:val="00153A2A"/>
    <w:rsid w:val="00153E1F"/>
    <w:rsid w:val="001542E5"/>
    <w:rsid w:val="00154505"/>
    <w:rsid w:val="001548AB"/>
    <w:rsid w:val="00154921"/>
    <w:rsid w:val="0015599E"/>
    <w:rsid w:val="00156175"/>
    <w:rsid w:val="00156F27"/>
    <w:rsid w:val="00161740"/>
    <w:rsid w:val="0016222F"/>
    <w:rsid w:val="0016235B"/>
    <w:rsid w:val="00162C7D"/>
    <w:rsid w:val="00162EDE"/>
    <w:rsid w:val="00162FF4"/>
    <w:rsid w:val="00163394"/>
    <w:rsid w:val="00164298"/>
    <w:rsid w:val="001656BF"/>
    <w:rsid w:val="00165D74"/>
    <w:rsid w:val="00166C44"/>
    <w:rsid w:val="001677F7"/>
    <w:rsid w:val="00167D5F"/>
    <w:rsid w:val="00170986"/>
    <w:rsid w:val="0017111A"/>
    <w:rsid w:val="0017121A"/>
    <w:rsid w:val="001715FF"/>
    <w:rsid w:val="00171626"/>
    <w:rsid w:val="001724B2"/>
    <w:rsid w:val="00172858"/>
    <w:rsid w:val="00172A3D"/>
    <w:rsid w:val="00172A54"/>
    <w:rsid w:val="00172B38"/>
    <w:rsid w:val="00172E10"/>
    <w:rsid w:val="00174815"/>
    <w:rsid w:val="00174AAA"/>
    <w:rsid w:val="00174F67"/>
    <w:rsid w:val="001757D4"/>
    <w:rsid w:val="00176563"/>
    <w:rsid w:val="00176FC2"/>
    <w:rsid w:val="00180561"/>
    <w:rsid w:val="0018092A"/>
    <w:rsid w:val="001816D3"/>
    <w:rsid w:val="001823ED"/>
    <w:rsid w:val="0018317B"/>
    <w:rsid w:val="001835FE"/>
    <w:rsid w:val="00183BBA"/>
    <w:rsid w:val="00183DAC"/>
    <w:rsid w:val="00184A8C"/>
    <w:rsid w:val="00184AD8"/>
    <w:rsid w:val="00184B12"/>
    <w:rsid w:val="00184D86"/>
    <w:rsid w:val="00185277"/>
    <w:rsid w:val="001853C6"/>
    <w:rsid w:val="00186171"/>
    <w:rsid w:val="0018677A"/>
    <w:rsid w:val="001903B3"/>
    <w:rsid w:val="00190C73"/>
    <w:rsid w:val="00190E30"/>
    <w:rsid w:val="001911CC"/>
    <w:rsid w:val="0019134F"/>
    <w:rsid w:val="0019260D"/>
    <w:rsid w:val="00192B38"/>
    <w:rsid w:val="00192BF0"/>
    <w:rsid w:val="001941AB"/>
    <w:rsid w:val="00194338"/>
    <w:rsid w:val="001943C7"/>
    <w:rsid w:val="00195DBF"/>
    <w:rsid w:val="001970DE"/>
    <w:rsid w:val="00197150"/>
    <w:rsid w:val="0019738C"/>
    <w:rsid w:val="001A04D3"/>
    <w:rsid w:val="001A09EB"/>
    <w:rsid w:val="001A191D"/>
    <w:rsid w:val="001A1D53"/>
    <w:rsid w:val="001A206F"/>
    <w:rsid w:val="001A22C0"/>
    <w:rsid w:val="001A2B59"/>
    <w:rsid w:val="001A2C2C"/>
    <w:rsid w:val="001A3130"/>
    <w:rsid w:val="001A362C"/>
    <w:rsid w:val="001A3947"/>
    <w:rsid w:val="001A3EC5"/>
    <w:rsid w:val="001A4376"/>
    <w:rsid w:val="001A4BB4"/>
    <w:rsid w:val="001A4F34"/>
    <w:rsid w:val="001A5062"/>
    <w:rsid w:val="001A541F"/>
    <w:rsid w:val="001A5701"/>
    <w:rsid w:val="001A5A38"/>
    <w:rsid w:val="001A6617"/>
    <w:rsid w:val="001A7331"/>
    <w:rsid w:val="001A7418"/>
    <w:rsid w:val="001A75CE"/>
    <w:rsid w:val="001A770E"/>
    <w:rsid w:val="001A7DAA"/>
    <w:rsid w:val="001A7DE6"/>
    <w:rsid w:val="001A7F94"/>
    <w:rsid w:val="001B076F"/>
    <w:rsid w:val="001B13F5"/>
    <w:rsid w:val="001B141C"/>
    <w:rsid w:val="001B19F5"/>
    <w:rsid w:val="001B2069"/>
    <w:rsid w:val="001B207B"/>
    <w:rsid w:val="001B39C5"/>
    <w:rsid w:val="001B3DC3"/>
    <w:rsid w:val="001B3FAF"/>
    <w:rsid w:val="001B3FC7"/>
    <w:rsid w:val="001B4991"/>
    <w:rsid w:val="001B4B47"/>
    <w:rsid w:val="001B4ED4"/>
    <w:rsid w:val="001B531E"/>
    <w:rsid w:val="001B58B7"/>
    <w:rsid w:val="001B6FF5"/>
    <w:rsid w:val="001B79A2"/>
    <w:rsid w:val="001C020D"/>
    <w:rsid w:val="001C0BEF"/>
    <w:rsid w:val="001C129D"/>
    <w:rsid w:val="001C1FCF"/>
    <w:rsid w:val="001C3413"/>
    <w:rsid w:val="001C387C"/>
    <w:rsid w:val="001C44F3"/>
    <w:rsid w:val="001C5841"/>
    <w:rsid w:val="001C624D"/>
    <w:rsid w:val="001C63D4"/>
    <w:rsid w:val="001C6888"/>
    <w:rsid w:val="001C69DC"/>
    <w:rsid w:val="001C728B"/>
    <w:rsid w:val="001C7D5F"/>
    <w:rsid w:val="001C7F08"/>
    <w:rsid w:val="001D1254"/>
    <w:rsid w:val="001D174C"/>
    <w:rsid w:val="001D1B1B"/>
    <w:rsid w:val="001D1F9B"/>
    <w:rsid w:val="001D267A"/>
    <w:rsid w:val="001D39C5"/>
    <w:rsid w:val="001D3C77"/>
    <w:rsid w:val="001D3D31"/>
    <w:rsid w:val="001D3DDF"/>
    <w:rsid w:val="001D3F31"/>
    <w:rsid w:val="001D40BB"/>
    <w:rsid w:val="001D4DC4"/>
    <w:rsid w:val="001D5729"/>
    <w:rsid w:val="001D6F5A"/>
    <w:rsid w:val="001D7875"/>
    <w:rsid w:val="001D7A3D"/>
    <w:rsid w:val="001D7C16"/>
    <w:rsid w:val="001E00B9"/>
    <w:rsid w:val="001E05FD"/>
    <w:rsid w:val="001E0849"/>
    <w:rsid w:val="001E1A80"/>
    <w:rsid w:val="001E2447"/>
    <w:rsid w:val="001E2982"/>
    <w:rsid w:val="001E29C2"/>
    <w:rsid w:val="001E2B54"/>
    <w:rsid w:val="001E3A0F"/>
    <w:rsid w:val="001E4F19"/>
    <w:rsid w:val="001E540E"/>
    <w:rsid w:val="001E5459"/>
    <w:rsid w:val="001E7767"/>
    <w:rsid w:val="001E7822"/>
    <w:rsid w:val="001E7A6B"/>
    <w:rsid w:val="001F14C0"/>
    <w:rsid w:val="001F1787"/>
    <w:rsid w:val="001F2440"/>
    <w:rsid w:val="001F28F3"/>
    <w:rsid w:val="001F2FEA"/>
    <w:rsid w:val="001F300C"/>
    <w:rsid w:val="001F3419"/>
    <w:rsid w:val="001F3669"/>
    <w:rsid w:val="001F51BD"/>
    <w:rsid w:val="001F58A1"/>
    <w:rsid w:val="001F5A92"/>
    <w:rsid w:val="001F5F25"/>
    <w:rsid w:val="001F6A97"/>
    <w:rsid w:val="001F6EA8"/>
    <w:rsid w:val="001F7364"/>
    <w:rsid w:val="001F76AC"/>
    <w:rsid w:val="002000D6"/>
    <w:rsid w:val="00200194"/>
    <w:rsid w:val="00200377"/>
    <w:rsid w:val="00200397"/>
    <w:rsid w:val="00200469"/>
    <w:rsid w:val="002004DF"/>
    <w:rsid w:val="00201A02"/>
    <w:rsid w:val="00201C35"/>
    <w:rsid w:val="0020248F"/>
    <w:rsid w:val="00202859"/>
    <w:rsid w:val="0020359D"/>
    <w:rsid w:val="002042CE"/>
    <w:rsid w:val="0020476A"/>
    <w:rsid w:val="00204CBF"/>
    <w:rsid w:val="00204E08"/>
    <w:rsid w:val="00205068"/>
    <w:rsid w:val="00205778"/>
    <w:rsid w:val="0020621D"/>
    <w:rsid w:val="00206EF9"/>
    <w:rsid w:val="00207350"/>
    <w:rsid w:val="00207658"/>
    <w:rsid w:val="002103B5"/>
    <w:rsid w:val="002106BB"/>
    <w:rsid w:val="002115FF"/>
    <w:rsid w:val="002122CF"/>
    <w:rsid w:val="00212D29"/>
    <w:rsid w:val="002135A3"/>
    <w:rsid w:val="00213DC0"/>
    <w:rsid w:val="002145B2"/>
    <w:rsid w:val="002146DF"/>
    <w:rsid w:val="00216B21"/>
    <w:rsid w:val="00216E84"/>
    <w:rsid w:val="00216F73"/>
    <w:rsid w:val="00217308"/>
    <w:rsid w:val="0022015A"/>
    <w:rsid w:val="002213A5"/>
    <w:rsid w:val="00221CF2"/>
    <w:rsid w:val="00221D7F"/>
    <w:rsid w:val="002227F4"/>
    <w:rsid w:val="002229CC"/>
    <w:rsid w:val="00222B14"/>
    <w:rsid w:val="00222E47"/>
    <w:rsid w:val="00223E89"/>
    <w:rsid w:val="00224D6D"/>
    <w:rsid w:val="00225169"/>
    <w:rsid w:val="002254E7"/>
    <w:rsid w:val="00225C8A"/>
    <w:rsid w:val="002263BD"/>
    <w:rsid w:val="0022762D"/>
    <w:rsid w:val="00227F0D"/>
    <w:rsid w:val="002308EC"/>
    <w:rsid w:val="0023136D"/>
    <w:rsid w:val="00231616"/>
    <w:rsid w:val="00231A31"/>
    <w:rsid w:val="00232099"/>
    <w:rsid w:val="00232160"/>
    <w:rsid w:val="002321E2"/>
    <w:rsid w:val="002333FB"/>
    <w:rsid w:val="002335ED"/>
    <w:rsid w:val="00233B66"/>
    <w:rsid w:val="00234320"/>
    <w:rsid w:val="00234664"/>
    <w:rsid w:val="00234DE1"/>
    <w:rsid w:val="00235914"/>
    <w:rsid w:val="00235949"/>
    <w:rsid w:val="0023653F"/>
    <w:rsid w:val="002368D2"/>
    <w:rsid w:val="00236EF8"/>
    <w:rsid w:val="0023719B"/>
    <w:rsid w:val="00237502"/>
    <w:rsid w:val="00237669"/>
    <w:rsid w:val="00240375"/>
    <w:rsid w:val="00240383"/>
    <w:rsid w:val="002408C5"/>
    <w:rsid w:val="00240BD0"/>
    <w:rsid w:val="00242270"/>
    <w:rsid w:val="00242B2A"/>
    <w:rsid w:val="00242F0E"/>
    <w:rsid w:val="00242FCA"/>
    <w:rsid w:val="002437A0"/>
    <w:rsid w:val="00243809"/>
    <w:rsid w:val="002438BA"/>
    <w:rsid w:val="00243950"/>
    <w:rsid w:val="00243CD9"/>
    <w:rsid w:val="0024467A"/>
    <w:rsid w:val="00244869"/>
    <w:rsid w:val="00245247"/>
    <w:rsid w:val="002464E9"/>
    <w:rsid w:val="002468A1"/>
    <w:rsid w:val="002470D4"/>
    <w:rsid w:val="002475F7"/>
    <w:rsid w:val="00247BF5"/>
    <w:rsid w:val="00250583"/>
    <w:rsid w:val="0025072D"/>
    <w:rsid w:val="0025077B"/>
    <w:rsid w:val="002513ED"/>
    <w:rsid w:val="00251741"/>
    <w:rsid w:val="0025189C"/>
    <w:rsid w:val="00252163"/>
    <w:rsid w:val="00252395"/>
    <w:rsid w:val="00252416"/>
    <w:rsid w:val="00253B99"/>
    <w:rsid w:val="00254201"/>
    <w:rsid w:val="00255A1F"/>
    <w:rsid w:val="00256157"/>
    <w:rsid w:val="00256D4D"/>
    <w:rsid w:val="002577EC"/>
    <w:rsid w:val="00260FE3"/>
    <w:rsid w:val="00262557"/>
    <w:rsid w:val="002625DC"/>
    <w:rsid w:val="00262AB1"/>
    <w:rsid w:val="002632AA"/>
    <w:rsid w:val="002638FF"/>
    <w:rsid w:val="00263970"/>
    <w:rsid w:val="002645BB"/>
    <w:rsid w:val="002654F2"/>
    <w:rsid w:val="002658FE"/>
    <w:rsid w:val="0026748E"/>
    <w:rsid w:val="00267763"/>
    <w:rsid w:val="002679A8"/>
    <w:rsid w:val="002679BF"/>
    <w:rsid w:val="00270139"/>
    <w:rsid w:val="0027045C"/>
    <w:rsid w:val="0027075E"/>
    <w:rsid w:val="00270FD2"/>
    <w:rsid w:val="002718B6"/>
    <w:rsid w:val="002719A4"/>
    <w:rsid w:val="00271E38"/>
    <w:rsid w:val="00272564"/>
    <w:rsid w:val="00273893"/>
    <w:rsid w:val="00273BD2"/>
    <w:rsid w:val="002747B7"/>
    <w:rsid w:val="00274951"/>
    <w:rsid w:val="00274A30"/>
    <w:rsid w:val="00274A37"/>
    <w:rsid w:val="00274AEE"/>
    <w:rsid w:val="0027585B"/>
    <w:rsid w:val="00276DC5"/>
    <w:rsid w:val="002773AB"/>
    <w:rsid w:val="00277A83"/>
    <w:rsid w:val="00280B09"/>
    <w:rsid w:val="00280C07"/>
    <w:rsid w:val="00281535"/>
    <w:rsid w:val="00282F58"/>
    <w:rsid w:val="00283262"/>
    <w:rsid w:val="0028430A"/>
    <w:rsid w:val="002846E4"/>
    <w:rsid w:val="002853AF"/>
    <w:rsid w:val="00286064"/>
    <w:rsid w:val="0028731E"/>
    <w:rsid w:val="00287543"/>
    <w:rsid w:val="00287BCA"/>
    <w:rsid w:val="00287EF1"/>
    <w:rsid w:val="00287FBF"/>
    <w:rsid w:val="00290218"/>
    <w:rsid w:val="002913F9"/>
    <w:rsid w:val="00292289"/>
    <w:rsid w:val="002925C5"/>
    <w:rsid w:val="0029295F"/>
    <w:rsid w:val="00292BD7"/>
    <w:rsid w:val="00293908"/>
    <w:rsid w:val="00294D73"/>
    <w:rsid w:val="00294E99"/>
    <w:rsid w:val="00295720"/>
    <w:rsid w:val="00295761"/>
    <w:rsid w:val="00295A07"/>
    <w:rsid w:val="00296772"/>
    <w:rsid w:val="00296887"/>
    <w:rsid w:val="00296A6E"/>
    <w:rsid w:val="002A0853"/>
    <w:rsid w:val="002A0865"/>
    <w:rsid w:val="002A0925"/>
    <w:rsid w:val="002A173F"/>
    <w:rsid w:val="002A2409"/>
    <w:rsid w:val="002A2C0A"/>
    <w:rsid w:val="002A2F39"/>
    <w:rsid w:val="002A2FE5"/>
    <w:rsid w:val="002A3B79"/>
    <w:rsid w:val="002A3EA9"/>
    <w:rsid w:val="002A4210"/>
    <w:rsid w:val="002A4E30"/>
    <w:rsid w:val="002A54DC"/>
    <w:rsid w:val="002A62D9"/>
    <w:rsid w:val="002A67E6"/>
    <w:rsid w:val="002A6C91"/>
    <w:rsid w:val="002A7254"/>
    <w:rsid w:val="002A7BD0"/>
    <w:rsid w:val="002B0BCB"/>
    <w:rsid w:val="002B0F83"/>
    <w:rsid w:val="002B1D26"/>
    <w:rsid w:val="002B1D6A"/>
    <w:rsid w:val="002B3CA7"/>
    <w:rsid w:val="002B4833"/>
    <w:rsid w:val="002B50F6"/>
    <w:rsid w:val="002B59F7"/>
    <w:rsid w:val="002B632A"/>
    <w:rsid w:val="002B6825"/>
    <w:rsid w:val="002B7261"/>
    <w:rsid w:val="002B737A"/>
    <w:rsid w:val="002B7424"/>
    <w:rsid w:val="002B7949"/>
    <w:rsid w:val="002C0976"/>
    <w:rsid w:val="002C1DFE"/>
    <w:rsid w:val="002C23C3"/>
    <w:rsid w:val="002C2C95"/>
    <w:rsid w:val="002C3DD1"/>
    <w:rsid w:val="002C432F"/>
    <w:rsid w:val="002C50E9"/>
    <w:rsid w:val="002C5FB6"/>
    <w:rsid w:val="002C61AC"/>
    <w:rsid w:val="002C6C20"/>
    <w:rsid w:val="002D00D6"/>
    <w:rsid w:val="002D03AF"/>
    <w:rsid w:val="002D12D2"/>
    <w:rsid w:val="002D167A"/>
    <w:rsid w:val="002D19F3"/>
    <w:rsid w:val="002D1DCA"/>
    <w:rsid w:val="002D1EB0"/>
    <w:rsid w:val="002D22E9"/>
    <w:rsid w:val="002D2316"/>
    <w:rsid w:val="002D30EA"/>
    <w:rsid w:val="002D3B2A"/>
    <w:rsid w:val="002D4397"/>
    <w:rsid w:val="002D5160"/>
    <w:rsid w:val="002D5672"/>
    <w:rsid w:val="002D5EBF"/>
    <w:rsid w:val="002D5FB1"/>
    <w:rsid w:val="002D6AAF"/>
    <w:rsid w:val="002D705B"/>
    <w:rsid w:val="002D71BD"/>
    <w:rsid w:val="002D748E"/>
    <w:rsid w:val="002D7B1F"/>
    <w:rsid w:val="002D7B67"/>
    <w:rsid w:val="002D7F53"/>
    <w:rsid w:val="002E0560"/>
    <w:rsid w:val="002E10D4"/>
    <w:rsid w:val="002E1441"/>
    <w:rsid w:val="002E1A12"/>
    <w:rsid w:val="002E1CED"/>
    <w:rsid w:val="002E1CFB"/>
    <w:rsid w:val="002E3327"/>
    <w:rsid w:val="002E34C5"/>
    <w:rsid w:val="002E3B26"/>
    <w:rsid w:val="002E3D72"/>
    <w:rsid w:val="002E47C7"/>
    <w:rsid w:val="002E4BD5"/>
    <w:rsid w:val="002E4C85"/>
    <w:rsid w:val="002E4F17"/>
    <w:rsid w:val="002E5545"/>
    <w:rsid w:val="002E5A33"/>
    <w:rsid w:val="002E5E3E"/>
    <w:rsid w:val="002E60EB"/>
    <w:rsid w:val="002E6314"/>
    <w:rsid w:val="002E641C"/>
    <w:rsid w:val="002E6AA1"/>
    <w:rsid w:val="002E6DBC"/>
    <w:rsid w:val="002E6EC2"/>
    <w:rsid w:val="002E70E0"/>
    <w:rsid w:val="002E7763"/>
    <w:rsid w:val="002F0A5C"/>
    <w:rsid w:val="002F0D0D"/>
    <w:rsid w:val="002F0DF3"/>
    <w:rsid w:val="002F1C12"/>
    <w:rsid w:val="002F2FFF"/>
    <w:rsid w:val="002F3363"/>
    <w:rsid w:val="002F35A6"/>
    <w:rsid w:val="002F3624"/>
    <w:rsid w:val="002F45CB"/>
    <w:rsid w:val="002F45F8"/>
    <w:rsid w:val="002F4F62"/>
    <w:rsid w:val="002F520E"/>
    <w:rsid w:val="002F68DD"/>
    <w:rsid w:val="002F78C4"/>
    <w:rsid w:val="002F7A5D"/>
    <w:rsid w:val="00300D9E"/>
    <w:rsid w:val="00301400"/>
    <w:rsid w:val="00301E15"/>
    <w:rsid w:val="00301E44"/>
    <w:rsid w:val="003026FF"/>
    <w:rsid w:val="00302929"/>
    <w:rsid w:val="00302C95"/>
    <w:rsid w:val="00302E14"/>
    <w:rsid w:val="003031BA"/>
    <w:rsid w:val="00303431"/>
    <w:rsid w:val="00303434"/>
    <w:rsid w:val="003039BE"/>
    <w:rsid w:val="003044E8"/>
    <w:rsid w:val="00304811"/>
    <w:rsid w:val="00305334"/>
    <w:rsid w:val="00305DE4"/>
    <w:rsid w:val="003060BF"/>
    <w:rsid w:val="00307395"/>
    <w:rsid w:val="00307A59"/>
    <w:rsid w:val="00310059"/>
    <w:rsid w:val="00311B58"/>
    <w:rsid w:val="00311B6D"/>
    <w:rsid w:val="00311C8F"/>
    <w:rsid w:val="00312DE2"/>
    <w:rsid w:val="003134D5"/>
    <w:rsid w:val="00313E94"/>
    <w:rsid w:val="00313F36"/>
    <w:rsid w:val="003147A4"/>
    <w:rsid w:val="00316C0B"/>
    <w:rsid w:val="00317CC5"/>
    <w:rsid w:val="00317F04"/>
    <w:rsid w:val="0032019A"/>
    <w:rsid w:val="003209B4"/>
    <w:rsid w:val="00320ABA"/>
    <w:rsid w:val="0032101C"/>
    <w:rsid w:val="00321647"/>
    <w:rsid w:val="003224BD"/>
    <w:rsid w:val="0032282A"/>
    <w:rsid w:val="00322A94"/>
    <w:rsid w:val="003230CC"/>
    <w:rsid w:val="003232AF"/>
    <w:rsid w:val="003234F5"/>
    <w:rsid w:val="00323613"/>
    <w:rsid w:val="00324330"/>
    <w:rsid w:val="00324BBF"/>
    <w:rsid w:val="00324E85"/>
    <w:rsid w:val="00325017"/>
    <w:rsid w:val="003255D8"/>
    <w:rsid w:val="00325C37"/>
    <w:rsid w:val="00326D81"/>
    <w:rsid w:val="003271E1"/>
    <w:rsid w:val="003302BD"/>
    <w:rsid w:val="0033076A"/>
    <w:rsid w:val="00330836"/>
    <w:rsid w:val="00330DF5"/>
    <w:rsid w:val="0033147A"/>
    <w:rsid w:val="00331574"/>
    <w:rsid w:val="00331BE7"/>
    <w:rsid w:val="00331F02"/>
    <w:rsid w:val="003323D2"/>
    <w:rsid w:val="0033278F"/>
    <w:rsid w:val="00332FB6"/>
    <w:rsid w:val="00333189"/>
    <w:rsid w:val="00333421"/>
    <w:rsid w:val="00333A0F"/>
    <w:rsid w:val="00334332"/>
    <w:rsid w:val="00334618"/>
    <w:rsid w:val="00334D04"/>
    <w:rsid w:val="003359EF"/>
    <w:rsid w:val="003367D3"/>
    <w:rsid w:val="00337ADD"/>
    <w:rsid w:val="00337C2C"/>
    <w:rsid w:val="00337FC7"/>
    <w:rsid w:val="00340125"/>
    <w:rsid w:val="00340E42"/>
    <w:rsid w:val="00342171"/>
    <w:rsid w:val="003429E3"/>
    <w:rsid w:val="00343467"/>
    <w:rsid w:val="0034361C"/>
    <w:rsid w:val="003436FD"/>
    <w:rsid w:val="00343946"/>
    <w:rsid w:val="00343AF8"/>
    <w:rsid w:val="003448AA"/>
    <w:rsid w:val="00345CC8"/>
    <w:rsid w:val="00346725"/>
    <w:rsid w:val="00350A1B"/>
    <w:rsid w:val="00351844"/>
    <w:rsid w:val="00351D0B"/>
    <w:rsid w:val="00352119"/>
    <w:rsid w:val="003527FE"/>
    <w:rsid w:val="00352F50"/>
    <w:rsid w:val="00353938"/>
    <w:rsid w:val="00354D07"/>
    <w:rsid w:val="00356586"/>
    <w:rsid w:val="0035680A"/>
    <w:rsid w:val="00356CE5"/>
    <w:rsid w:val="0035770E"/>
    <w:rsid w:val="00360300"/>
    <w:rsid w:val="00360776"/>
    <w:rsid w:val="00361011"/>
    <w:rsid w:val="00361989"/>
    <w:rsid w:val="00362478"/>
    <w:rsid w:val="00362957"/>
    <w:rsid w:val="00363525"/>
    <w:rsid w:val="003639E1"/>
    <w:rsid w:val="00363A57"/>
    <w:rsid w:val="00363BC3"/>
    <w:rsid w:val="00363D82"/>
    <w:rsid w:val="00363F2F"/>
    <w:rsid w:val="0036407E"/>
    <w:rsid w:val="003642EE"/>
    <w:rsid w:val="00364606"/>
    <w:rsid w:val="00366CA2"/>
    <w:rsid w:val="0036708A"/>
    <w:rsid w:val="00367776"/>
    <w:rsid w:val="00367E86"/>
    <w:rsid w:val="00370699"/>
    <w:rsid w:val="0037132B"/>
    <w:rsid w:val="00371E2F"/>
    <w:rsid w:val="0037214E"/>
    <w:rsid w:val="0037215B"/>
    <w:rsid w:val="00372A8F"/>
    <w:rsid w:val="00372AC7"/>
    <w:rsid w:val="00372D6A"/>
    <w:rsid w:val="003730D3"/>
    <w:rsid w:val="003738FB"/>
    <w:rsid w:val="00375340"/>
    <w:rsid w:val="003754D6"/>
    <w:rsid w:val="00375551"/>
    <w:rsid w:val="00375E31"/>
    <w:rsid w:val="003760BF"/>
    <w:rsid w:val="00377ED2"/>
    <w:rsid w:val="00380091"/>
    <w:rsid w:val="0038070D"/>
    <w:rsid w:val="003815B7"/>
    <w:rsid w:val="00382D15"/>
    <w:rsid w:val="003832D5"/>
    <w:rsid w:val="003834CA"/>
    <w:rsid w:val="003838F2"/>
    <w:rsid w:val="0038493E"/>
    <w:rsid w:val="003851E5"/>
    <w:rsid w:val="0038555D"/>
    <w:rsid w:val="003857B3"/>
    <w:rsid w:val="00386768"/>
    <w:rsid w:val="00386FCB"/>
    <w:rsid w:val="00387381"/>
    <w:rsid w:val="00387D0B"/>
    <w:rsid w:val="0039196A"/>
    <w:rsid w:val="00393996"/>
    <w:rsid w:val="003945CA"/>
    <w:rsid w:val="00395FCD"/>
    <w:rsid w:val="00396505"/>
    <w:rsid w:val="0039663B"/>
    <w:rsid w:val="003A1CED"/>
    <w:rsid w:val="003A29A0"/>
    <w:rsid w:val="003A3262"/>
    <w:rsid w:val="003A3616"/>
    <w:rsid w:val="003A3726"/>
    <w:rsid w:val="003A3839"/>
    <w:rsid w:val="003A3FFF"/>
    <w:rsid w:val="003A43C9"/>
    <w:rsid w:val="003A49E0"/>
    <w:rsid w:val="003A4E90"/>
    <w:rsid w:val="003A5057"/>
    <w:rsid w:val="003A50DC"/>
    <w:rsid w:val="003A5F8A"/>
    <w:rsid w:val="003A61B1"/>
    <w:rsid w:val="003A6531"/>
    <w:rsid w:val="003A7C8C"/>
    <w:rsid w:val="003B0422"/>
    <w:rsid w:val="003B0907"/>
    <w:rsid w:val="003B090A"/>
    <w:rsid w:val="003B1620"/>
    <w:rsid w:val="003B1768"/>
    <w:rsid w:val="003B21B1"/>
    <w:rsid w:val="003B2603"/>
    <w:rsid w:val="003B2A75"/>
    <w:rsid w:val="003B2AC6"/>
    <w:rsid w:val="003B3AA9"/>
    <w:rsid w:val="003B42D1"/>
    <w:rsid w:val="003B43D6"/>
    <w:rsid w:val="003B481A"/>
    <w:rsid w:val="003B4B0F"/>
    <w:rsid w:val="003B518B"/>
    <w:rsid w:val="003B555E"/>
    <w:rsid w:val="003B5CE7"/>
    <w:rsid w:val="003B5F7D"/>
    <w:rsid w:val="003B6770"/>
    <w:rsid w:val="003C23D9"/>
    <w:rsid w:val="003C275F"/>
    <w:rsid w:val="003C29F3"/>
    <w:rsid w:val="003C3489"/>
    <w:rsid w:val="003C3995"/>
    <w:rsid w:val="003C5813"/>
    <w:rsid w:val="003C678F"/>
    <w:rsid w:val="003C6BE7"/>
    <w:rsid w:val="003C6EEE"/>
    <w:rsid w:val="003C7B4F"/>
    <w:rsid w:val="003D092A"/>
    <w:rsid w:val="003D0CAC"/>
    <w:rsid w:val="003D11FE"/>
    <w:rsid w:val="003D13C2"/>
    <w:rsid w:val="003D23AB"/>
    <w:rsid w:val="003D25DA"/>
    <w:rsid w:val="003D299D"/>
    <w:rsid w:val="003D2A36"/>
    <w:rsid w:val="003D39AB"/>
    <w:rsid w:val="003D3C6D"/>
    <w:rsid w:val="003D55C3"/>
    <w:rsid w:val="003D6623"/>
    <w:rsid w:val="003D7529"/>
    <w:rsid w:val="003D75D0"/>
    <w:rsid w:val="003D7790"/>
    <w:rsid w:val="003D7C8A"/>
    <w:rsid w:val="003D7D04"/>
    <w:rsid w:val="003E0314"/>
    <w:rsid w:val="003E06A6"/>
    <w:rsid w:val="003E0D84"/>
    <w:rsid w:val="003E130B"/>
    <w:rsid w:val="003E1E07"/>
    <w:rsid w:val="003E21AC"/>
    <w:rsid w:val="003E291E"/>
    <w:rsid w:val="003E2D08"/>
    <w:rsid w:val="003E38AA"/>
    <w:rsid w:val="003E4162"/>
    <w:rsid w:val="003E437C"/>
    <w:rsid w:val="003E4AAE"/>
    <w:rsid w:val="003E6284"/>
    <w:rsid w:val="003E642F"/>
    <w:rsid w:val="003E6975"/>
    <w:rsid w:val="003E6DB4"/>
    <w:rsid w:val="003E6FD4"/>
    <w:rsid w:val="003E7C53"/>
    <w:rsid w:val="003F00C4"/>
    <w:rsid w:val="003F0C2C"/>
    <w:rsid w:val="003F0F0E"/>
    <w:rsid w:val="003F121E"/>
    <w:rsid w:val="003F1283"/>
    <w:rsid w:val="003F13D9"/>
    <w:rsid w:val="003F1BD1"/>
    <w:rsid w:val="003F2E2C"/>
    <w:rsid w:val="003F35B4"/>
    <w:rsid w:val="003F35EB"/>
    <w:rsid w:val="003F3D54"/>
    <w:rsid w:val="003F42C7"/>
    <w:rsid w:val="003F438C"/>
    <w:rsid w:val="003F4881"/>
    <w:rsid w:val="003F4FBF"/>
    <w:rsid w:val="003F512C"/>
    <w:rsid w:val="003F5833"/>
    <w:rsid w:val="003F5910"/>
    <w:rsid w:val="003F59EA"/>
    <w:rsid w:val="003F5F71"/>
    <w:rsid w:val="003F6455"/>
    <w:rsid w:val="003F6A13"/>
    <w:rsid w:val="003F6D3D"/>
    <w:rsid w:val="003F7015"/>
    <w:rsid w:val="003F7121"/>
    <w:rsid w:val="003F797B"/>
    <w:rsid w:val="003F7D93"/>
    <w:rsid w:val="00400068"/>
    <w:rsid w:val="00400F62"/>
    <w:rsid w:val="00402241"/>
    <w:rsid w:val="004023C9"/>
    <w:rsid w:val="004033E1"/>
    <w:rsid w:val="00403B8F"/>
    <w:rsid w:val="00403C3D"/>
    <w:rsid w:val="00404051"/>
    <w:rsid w:val="004047E7"/>
    <w:rsid w:val="00404912"/>
    <w:rsid w:val="0040569C"/>
    <w:rsid w:val="00406764"/>
    <w:rsid w:val="00406B5B"/>
    <w:rsid w:val="0040746A"/>
    <w:rsid w:val="004074D6"/>
    <w:rsid w:val="00407879"/>
    <w:rsid w:val="00407F65"/>
    <w:rsid w:val="00410D67"/>
    <w:rsid w:val="004112ED"/>
    <w:rsid w:val="0041189C"/>
    <w:rsid w:val="00411C87"/>
    <w:rsid w:val="004122CF"/>
    <w:rsid w:val="0041283F"/>
    <w:rsid w:val="00412999"/>
    <w:rsid w:val="004134D6"/>
    <w:rsid w:val="00413868"/>
    <w:rsid w:val="00413C30"/>
    <w:rsid w:val="00413F04"/>
    <w:rsid w:val="00413FEE"/>
    <w:rsid w:val="004145DB"/>
    <w:rsid w:val="0041472B"/>
    <w:rsid w:val="00414808"/>
    <w:rsid w:val="00414EEE"/>
    <w:rsid w:val="0041584A"/>
    <w:rsid w:val="00415C53"/>
    <w:rsid w:val="00415DD0"/>
    <w:rsid w:val="00416322"/>
    <w:rsid w:val="00416D13"/>
    <w:rsid w:val="00417121"/>
    <w:rsid w:val="00417DDD"/>
    <w:rsid w:val="0042136A"/>
    <w:rsid w:val="0042143D"/>
    <w:rsid w:val="00421C5D"/>
    <w:rsid w:val="004223D3"/>
    <w:rsid w:val="004226C8"/>
    <w:rsid w:val="00422B3D"/>
    <w:rsid w:val="0042381C"/>
    <w:rsid w:val="00424FAC"/>
    <w:rsid w:val="004251DC"/>
    <w:rsid w:val="0042561D"/>
    <w:rsid w:val="00425D5A"/>
    <w:rsid w:val="00425E19"/>
    <w:rsid w:val="004265D7"/>
    <w:rsid w:val="00427040"/>
    <w:rsid w:val="0042771F"/>
    <w:rsid w:val="004277F7"/>
    <w:rsid w:val="00427C85"/>
    <w:rsid w:val="0043058F"/>
    <w:rsid w:val="0043130B"/>
    <w:rsid w:val="004322E1"/>
    <w:rsid w:val="0043230B"/>
    <w:rsid w:val="00432D1F"/>
    <w:rsid w:val="00432F76"/>
    <w:rsid w:val="00433205"/>
    <w:rsid w:val="00433577"/>
    <w:rsid w:val="00433663"/>
    <w:rsid w:val="004338D1"/>
    <w:rsid w:val="00433E96"/>
    <w:rsid w:val="00434BAD"/>
    <w:rsid w:val="004355AF"/>
    <w:rsid w:val="00435F03"/>
    <w:rsid w:val="004375F5"/>
    <w:rsid w:val="0044036E"/>
    <w:rsid w:val="00440664"/>
    <w:rsid w:val="0044098A"/>
    <w:rsid w:val="00440EDE"/>
    <w:rsid w:val="00441907"/>
    <w:rsid w:val="00441BCB"/>
    <w:rsid w:val="00441BCE"/>
    <w:rsid w:val="00441C4B"/>
    <w:rsid w:val="00442DAE"/>
    <w:rsid w:val="004430C7"/>
    <w:rsid w:val="0044411C"/>
    <w:rsid w:val="004443C5"/>
    <w:rsid w:val="00444DCD"/>
    <w:rsid w:val="00446F0D"/>
    <w:rsid w:val="00446FC9"/>
    <w:rsid w:val="0044727F"/>
    <w:rsid w:val="0044777F"/>
    <w:rsid w:val="00447797"/>
    <w:rsid w:val="00447827"/>
    <w:rsid w:val="00450104"/>
    <w:rsid w:val="00450B3F"/>
    <w:rsid w:val="00452729"/>
    <w:rsid w:val="00452B1F"/>
    <w:rsid w:val="004530F4"/>
    <w:rsid w:val="004531B3"/>
    <w:rsid w:val="004534AC"/>
    <w:rsid w:val="00454761"/>
    <w:rsid w:val="00454FFF"/>
    <w:rsid w:val="004551EE"/>
    <w:rsid w:val="00455236"/>
    <w:rsid w:val="00455367"/>
    <w:rsid w:val="0045640D"/>
    <w:rsid w:val="00457A03"/>
    <w:rsid w:val="00457C2F"/>
    <w:rsid w:val="00457FBF"/>
    <w:rsid w:val="0046022C"/>
    <w:rsid w:val="004607A8"/>
    <w:rsid w:val="004611D9"/>
    <w:rsid w:val="004619DB"/>
    <w:rsid w:val="00462577"/>
    <w:rsid w:val="00462732"/>
    <w:rsid w:val="00462C52"/>
    <w:rsid w:val="004632C1"/>
    <w:rsid w:val="00463623"/>
    <w:rsid w:val="00463679"/>
    <w:rsid w:val="004637F3"/>
    <w:rsid w:val="004638E0"/>
    <w:rsid w:val="004642AA"/>
    <w:rsid w:val="00464440"/>
    <w:rsid w:val="0046458B"/>
    <w:rsid w:val="0046596A"/>
    <w:rsid w:val="00465E01"/>
    <w:rsid w:val="0046616A"/>
    <w:rsid w:val="0046627F"/>
    <w:rsid w:val="0046646F"/>
    <w:rsid w:val="00466B5A"/>
    <w:rsid w:val="004672F9"/>
    <w:rsid w:val="004704DE"/>
    <w:rsid w:val="00470C58"/>
    <w:rsid w:val="00470F49"/>
    <w:rsid w:val="00472A46"/>
    <w:rsid w:val="00473677"/>
    <w:rsid w:val="00473708"/>
    <w:rsid w:val="0047380C"/>
    <w:rsid w:val="00473975"/>
    <w:rsid w:val="00475B24"/>
    <w:rsid w:val="00475B8D"/>
    <w:rsid w:val="0047621F"/>
    <w:rsid w:val="004765FF"/>
    <w:rsid w:val="00476780"/>
    <w:rsid w:val="00476EC4"/>
    <w:rsid w:val="00477108"/>
    <w:rsid w:val="00477338"/>
    <w:rsid w:val="004778A8"/>
    <w:rsid w:val="00480422"/>
    <w:rsid w:val="00480474"/>
    <w:rsid w:val="004809E0"/>
    <w:rsid w:val="00481559"/>
    <w:rsid w:val="004819CE"/>
    <w:rsid w:val="00481F26"/>
    <w:rsid w:val="00482025"/>
    <w:rsid w:val="0048249F"/>
    <w:rsid w:val="00482BB8"/>
    <w:rsid w:val="00482C21"/>
    <w:rsid w:val="00483266"/>
    <w:rsid w:val="00483581"/>
    <w:rsid w:val="00483704"/>
    <w:rsid w:val="004839ED"/>
    <w:rsid w:val="00483DEF"/>
    <w:rsid w:val="00484310"/>
    <w:rsid w:val="004850C5"/>
    <w:rsid w:val="00485787"/>
    <w:rsid w:val="00486A5D"/>
    <w:rsid w:val="00487ECB"/>
    <w:rsid w:val="00490664"/>
    <w:rsid w:val="004910E4"/>
    <w:rsid w:val="0049148B"/>
    <w:rsid w:val="00491F53"/>
    <w:rsid w:val="00492F3C"/>
    <w:rsid w:val="00492FDE"/>
    <w:rsid w:val="00493463"/>
    <w:rsid w:val="00493DBD"/>
    <w:rsid w:val="004949E8"/>
    <w:rsid w:val="00494D17"/>
    <w:rsid w:val="00495239"/>
    <w:rsid w:val="0049607F"/>
    <w:rsid w:val="00496194"/>
    <w:rsid w:val="0049657B"/>
    <w:rsid w:val="00496D0D"/>
    <w:rsid w:val="00497197"/>
    <w:rsid w:val="004979F8"/>
    <w:rsid w:val="00497FFE"/>
    <w:rsid w:val="004A04C3"/>
    <w:rsid w:val="004A059D"/>
    <w:rsid w:val="004A183D"/>
    <w:rsid w:val="004A22AB"/>
    <w:rsid w:val="004A244F"/>
    <w:rsid w:val="004A2AE1"/>
    <w:rsid w:val="004A2BA3"/>
    <w:rsid w:val="004A2E8F"/>
    <w:rsid w:val="004A35A4"/>
    <w:rsid w:val="004A51D3"/>
    <w:rsid w:val="004A58CE"/>
    <w:rsid w:val="004A60C3"/>
    <w:rsid w:val="004A7AC3"/>
    <w:rsid w:val="004B01C7"/>
    <w:rsid w:val="004B03E5"/>
    <w:rsid w:val="004B0CC1"/>
    <w:rsid w:val="004B14FB"/>
    <w:rsid w:val="004B191C"/>
    <w:rsid w:val="004B2148"/>
    <w:rsid w:val="004B34DC"/>
    <w:rsid w:val="004B3963"/>
    <w:rsid w:val="004B3BCD"/>
    <w:rsid w:val="004B4A28"/>
    <w:rsid w:val="004B5803"/>
    <w:rsid w:val="004B5842"/>
    <w:rsid w:val="004B7056"/>
    <w:rsid w:val="004B70A1"/>
    <w:rsid w:val="004B76A2"/>
    <w:rsid w:val="004C0705"/>
    <w:rsid w:val="004C0708"/>
    <w:rsid w:val="004C0BC2"/>
    <w:rsid w:val="004C0E79"/>
    <w:rsid w:val="004C10B3"/>
    <w:rsid w:val="004C19A0"/>
    <w:rsid w:val="004C1C3E"/>
    <w:rsid w:val="004C21BF"/>
    <w:rsid w:val="004C2730"/>
    <w:rsid w:val="004C2976"/>
    <w:rsid w:val="004C29E2"/>
    <w:rsid w:val="004C371E"/>
    <w:rsid w:val="004C49D2"/>
    <w:rsid w:val="004C4D5F"/>
    <w:rsid w:val="004C61DB"/>
    <w:rsid w:val="004C6D65"/>
    <w:rsid w:val="004C7801"/>
    <w:rsid w:val="004D0267"/>
    <w:rsid w:val="004D1D31"/>
    <w:rsid w:val="004D2091"/>
    <w:rsid w:val="004D21D0"/>
    <w:rsid w:val="004D2B6B"/>
    <w:rsid w:val="004D2F69"/>
    <w:rsid w:val="004D30ED"/>
    <w:rsid w:val="004D3199"/>
    <w:rsid w:val="004D35CE"/>
    <w:rsid w:val="004D3C46"/>
    <w:rsid w:val="004D3F02"/>
    <w:rsid w:val="004D40F9"/>
    <w:rsid w:val="004D466B"/>
    <w:rsid w:val="004D4AA8"/>
    <w:rsid w:val="004D4C7A"/>
    <w:rsid w:val="004D4D4F"/>
    <w:rsid w:val="004D5145"/>
    <w:rsid w:val="004D6E91"/>
    <w:rsid w:val="004E0AD9"/>
    <w:rsid w:val="004E1E61"/>
    <w:rsid w:val="004E203D"/>
    <w:rsid w:val="004E26CF"/>
    <w:rsid w:val="004E3752"/>
    <w:rsid w:val="004E4718"/>
    <w:rsid w:val="004E4A43"/>
    <w:rsid w:val="004E5AF0"/>
    <w:rsid w:val="004E5B90"/>
    <w:rsid w:val="004E6C55"/>
    <w:rsid w:val="004E7E46"/>
    <w:rsid w:val="004E7E79"/>
    <w:rsid w:val="004F0721"/>
    <w:rsid w:val="004F0BF9"/>
    <w:rsid w:val="004F0BFE"/>
    <w:rsid w:val="004F12F4"/>
    <w:rsid w:val="004F384D"/>
    <w:rsid w:val="004F4990"/>
    <w:rsid w:val="004F4B0B"/>
    <w:rsid w:val="004F55C5"/>
    <w:rsid w:val="004F59AF"/>
    <w:rsid w:val="004F5A36"/>
    <w:rsid w:val="004F5C6B"/>
    <w:rsid w:val="004F5D66"/>
    <w:rsid w:val="004F5DE8"/>
    <w:rsid w:val="004F626C"/>
    <w:rsid w:val="004F649F"/>
    <w:rsid w:val="004F69A4"/>
    <w:rsid w:val="004F77DD"/>
    <w:rsid w:val="004F789B"/>
    <w:rsid w:val="004F7D18"/>
    <w:rsid w:val="0050233A"/>
    <w:rsid w:val="00502DC8"/>
    <w:rsid w:val="0050443C"/>
    <w:rsid w:val="00505815"/>
    <w:rsid w:val="00505FE5"/>
    <w:rsid w:val="00507571"/>
    <w:rsid w:val="00507692"/>
    <w:rsid w:val="00507A23"/>
    <w:rsid w:val="00507B1B"/>
    <w:rsid w:val="005100E8"/>
    <w:rsid w:val="00512D90"/>
    <w:rsid w:val="00513838"/>
    <w:rsid w:val="00513B7E"/>
    <w:rsid w:val="00513D05"/>
    <w:rsid w:val="00514196"/>
    <w:rsid w:val="0051488B"/>
    <w:rsid w:val="00515E0C"/>
    <w:rsid w:val="0051631E"/>
    <w:rsid w:val="00517C8E"/>
    <w:rsid w:val="00517E02"/>
    <w:rsid w:val="00520294"/>
    <w:rsid w:val="00521AF8"/>
    <w:rsid w:val="00522638"/>
    <w:rsid w:val="00522BCA"/>
    <w:rsid w:val="00523044"/>
    <w:rsid w:val="005235E3"/>
    <w:rsid w:val="00523AAF"/>
    <w:rsid w:val="005246D2"/>
    <w:rsid w:val="005247C2"/>
    <w:rsid w:val="00524E6A"/>
    <w:rsid w:val="00525263"/>
    <w:rsid w:val="00525F0E"/>
    <w:rsid w:val="00526979"/>
    <w:rsid w:val="00526986"/>
    <w:rsid w:val="00527ACC"/>
    <w:rsid w:val="0053018D"/>
    <w:rsid w:val="00530BCC"/>
    <w:rsid w:val="00530BD7"/>
    <w:rsid w:val="00531B18"/>
    <w:rsid w:val="00531BF8"/>
    <w:rsid w:val="005320C7"/>
    <w:rsid w:val="00532E51"/>
    <w:rsid w:val="00532EC8"/>
    <w:rsid w:val="0053342B"/>
    <w:rsid w:val="00533982"/>
    <w:rsid w:val="00533EE1"/>
    <w:rsid w:val="00534703"/>
    <w:rsid w:val="005347FC"/>
    <w:rsid w:val="005353CB"/>
    <w:rsid w:val="005359BF"/>
    <w:rsid w:val="0053609B"/>
    <w:rsid w:val="005379CB"/>
    <w:rsid w:val="00537E07"/>
    <w:rsid w:val="005400FA"/>
    <w:rsid w:val="0054044E"/>
    <w:rsid w:val="0054064B"/>
    <w:rsid w:val="00540A79"/>
    <w:rsid w:val="00541D4C"/>
    <w:rsid w:val="005424C1"/>
    <w:rsid w:val="0054318E"/>
    <w:rsid w:val="00543229"/>
    <w:rsid w:val="00543282"/>
    <w:rsid w:val="005435DC"/>
    <w:rsid w:val="00543D9C"/>
    <w:rsid w:val="00544FC8"/>
    <w:rsid w:val="005452C4"/>
    <w:rsid w:val="00545453"/>
    <w:rsid w:val="0054551B"/>
    <w:rsid w:val="00545E27"/>
    <w:rsid w:val="00546341"/>
    <w:rsid w:val="00547158"/>
    <w:rsid w:val="005474F5"/>
    <w:rsid w:val="0054750C"/>
    <w:rsid w:val="0054762B"/>
    <w:rsid w:val="005479D4"/>
    <w:rsid w:val="00550996"/>
    <w:rsid w:val="00550C8D"/>
    <w:rsid w:val="00550E21"/>
    <w:rsid w:val="00551187"/>
    <w:rsid w:val="00551420"/>
    <w:rsid w:val="00551700"/>
    <w:rsid w:val="00551874"/>
    <w:rsid w:val="00551DA8"/>
    <w:rsid w:val="00552343"/>
    <w:rsid w:val="005525C5"/>
    <w:rsid w:val="00552A22"/>
    <w:rsid w:val="00552C4C"/>
    <w:rsid w:val="00553235"/>
    <w:rsid w:val="00553738"/>
    <w:rsid w:val="00554EE4"/>
    <w:rsid w:val="005550E4"/>
    <w:rsid w:val="00555521"/>
    <w:rsid w:val="00555551"/>
    <w:rsid w:val="00556362"/>
    <w:rsid w:val="00556660"/>
    <w:rsid w:val="00556AE8"/>
    <w:rsid w:val="00557057"/>
    <w:rsid w:val="00557078"/>
    <w:rsid w:val="005576AB"/>
    <w:rsid w:val="005577FF"/>
    <w:rsid w:val="005579F8"/>
    <w:rsid w:val="00557BD7"/>
    <w:rsid w:val="00560C7B"/>
    <w:rsid w:val="00560E1C"/>
    <w:rsid w:val="00561200"/>
    <w:rsid w:val="0056136C"/>
    <w:rsid w:val="005619FB"/>
    <w:rsid w:val="00562169"/>
    <w:rsid w:val="00562875"/>
    <w:rsid w:val="00564838"/>
    <w:rsid w:val="00564CDA"/>
    <w:rsid w:val="00565E66"/>
    <w:rsid w:val="00565EA2"/>
    <w:rsid w:val="00567B26"/>
    <w:rsid w:val="00567BE4"/>
    <w:rsid w:val="00567E43"/>
    <w:rsid w:val="005717AE"/>
    <w:rsid w:val="00572630"/>
    <w:rsid w:val="00573057"/>
    <w:rsid w:val="00573BCA"/>
    <w:rsid w:val="005749A6"/>
    <w:rsid w:val="00574DB9"/>
    <w:rsid w:val="0057511A"/>
    <w:rsid w:val="0057642F"/>
    <w:rsid w:val="00576D74"/>
    <w:rsid w:val="00576E65"/>
    <w:rsid w:val="00577422"/>
    <w:rsid w:val="00577B85"/>
    <w:rsid w:val="00577E65"/>
    <w:rsid w:val="00577FF8"/>
    <w:rsid w:val="005803A9"/>
    <w:rsid w:val="0058068D"/>
    <w:rsid w:val="00582866"/>
    <w:rsid w:val="0058287D"/>
    <w:rsid w:val="00582B32"/>
    <w:rsid w:val="005843F1"/>
    <w:rsid w:val="005847FC"/>
    <w:rsid w:val="00584882"/>
    <w:rsid w:val="00584B26"/>
    <w:rsid w:val="00584CBB"/>
    <w:rsid w:val="005858CD"/>
    <w:rsid w:val="00585DAA"/>
    <w:rsid w:val="005873A5"/>
    <w:rsid w:val="00587E39"/>
    <w:rsid w:val="00587F45"/>
    <w:rsid w:val="00587FAC"/>
    <w:rsid w:val="005905B1"/>
    <w:rsid w:val="005910AE"/>
    <w:rsid w:val="00591506"/>
    <w:rsid w:val="00591AAA"/>
    <w:rsid w:val="00592232"/>
    <w:rsid w:val="00592A5E"/>
    <w:rsid w:val="005933E5"/>
    <w:rsid w:val="005937BE"/>
    <w:rsid w:val="00593FC2"/>
    <w:rsid w:val="005940E1"/>
    <w:rsid w:val="0059452D"/>
    <w:rsid w:val="00595368"/>
    <w:rsid w:val="00596066"/>
    <w:rsid w:val="005964B7"/>
    <w:rsid w:val="00596640"/>
    <w:rsid w:val="00597862"/>
    <w:rsid w:val="00597B11"/>
    <w:rsid w:val="005A00F1"/>
    <w:rsid w:val="005A024A"/>
    <w:rsid w:val="005A09B7"/>
    <w:rsid w:val="005A24B7"/>
    <w:rsid w:val="005A2823"/>
    <w:rsid w:val="005A2ADB"/>
    <w:rsid w:val="005A317F"/>
    <w:rsid w:val="005A46D1"/>
    <w:rsid w:val="005A48C7"/>
    <w:rsid w:val="005A6549"/>
    <w:rsid w:val="005A6C77"/>
    <w:rsid w:val="005A752D"/>
    <w:rsid w:val="005A7E7A"/>
    <w:rsid w:val="005B0AB1"/>
    <w:rsid w:val="005B0CEE"/>
    <w:rsid w:val="005B1659"/>
    <w:rsid w:val="005B24E2"/>
    <w:rsid w:val="005B2B0C"/>
    <w:rsid w:val="005B2E20"/>
    <w:rsid w:val="005B2E24"/>
    <w:rsid w:val="005B2F3A"/>
    <w:rsid w:val="005B3991"/>
    <w:rsid w:val="005B39EE"/>
    <w:rsid w:val="005B40CC"/>
    <w:rsid w:val="005B5CC9"/>
    <w:rsid w:val="005B5D91"/>
    <w:rsid w:val="005B68B6"/>
    <w:rsid w:val="005B7663"/>
    <w:rsid w:val="005B7DBE"/>
    <w:rsid w:val="005B7FD4"/>
    <w:rsid w:val="005C1341"/>
    <w:rsid w:val="005C195B"/>
    <w:rsid w:val="005C1CB3"/>
    <w:rsid w:val="005C2BF6"/>
    <w:rsid w:val="005C3B5E"/>
    <w:rsid w:val="005C409D"/>
    <w:rsid w:val="005C5DAB"/>
    <w:rsid w:val="005C63EF"/>
    <w:rsid w:val="005C6567"/>
    <w:rsid w:val="005C6893"/>
    <w:rsid w:val="005C77E2"/>
    <w:rsid w:val="005C7872"/>
    <w:rsid w:val="005D00E7"/>
    <w:rsid w:val="005D0F7F"/>
    <w:rsid w:val="005D1F03"/>
    <w:rsid w:val="005D464D"/>
    <w:rsid w:val="005D5158"/>
    <w:rsid w:val="005D55F7"/>
    <w:rsid w:val="005D58A4"/>
    <w:rsid w:val="005D5D39"/>
    <w:rsid w:val="005D62ED"/>
    <w:rsid w:val="005D7430"/>
    <w:rsid w:val="005D75E1"/>
    <w:rsid w:val="005D7828"/>
    <w:rsid w:val="005E01C6"/>
    <w:rsid w:val="005E0FA9"/>
    <w:rsid w:val="005E1060"/>
    <w:rsid w:val="005E19E2"/>
    <w:rsid w:val="005E1A59"/>
    <w:rsid w:val="005E218C"/>
    <w:rsid w:val="005E21D1"/>
    <w:rsid w:val="005E23BC"/>
    <w:rsid w:val="005E2FC6"/>
    <w:rsid w:val="005E33E6"/>
    <w:rsid w:val="005E3FD9"/>
    <w:rsid w:val="005E4004"/>
    <w:rsid w:val="005E4463"/>
    <w:rsid w:val="005E5A5E"/>
    <w:rsid w:val="005E6005"/>
    <w:rsid w:val="005E63DA"/>
    <w:rsid w:val="005E7AE5"/>
    <w:rsid w:val="005E7AF0"/>
    <w:rsid w:val="005F163D"/>
    <w:rsid w:val="005F16E3"/>
    <w:rsid w:val="005F1AE4"/>
    <w:rsid w:val="005F1CD1"/>
    <w:rsid w:val="005F2158"/>
    <w:rsid w:val="005F2BD4"/>
    <w:rsid w:val="005F2C72"/>
    <w:rsid w:val="005F332A"/>
    <w:rsid w:val="005F3D71"/>
    <w:rsid w:val="005F40E7"/>
    <w:rsid w:val="005F4869"/>
    <w:rsid w:val="005F5164"/>
    <w:rsid w:val="005F51CE"/>
    <w:rsid w:val="005F5B36"/>
    <w:rsid w:val="005F63F9"/>
    <w:rsid w:val="005F6BB6"/>
    <w:rsid w:val="005F6F6D"/>
    <w:rsid w:val="005F7842"/>
    <w:rsid w:val="005F79C7"/>
    <w:rsid w:val="005F7CC4"/>
    <w:rsid w:val="00600E11"/>
    <w:rsid w:val="00600FBB"/>
    <w:rsid w:val="00601CA3"/>
    <w:rsid w:val="00601F02"/>
    <w:rsid w:val="0060207B"/>
    <w:rsid w:val="0060252E"/>
    <w:rsid w:val="0060315F"/>
    <w:rsid w:val="00603468"/>
    <w:rsid w:val="00604FF5"/>
    <w:rsid w:val="00605110"/>
    <w:rsid w:val="0060551F"/>
    <w:rsid w:val="00606C74"/>
    <w:rsid w:val="00607333"/>
    <w:rsid w:val="00607808"/>
    <w:rsid w:val="00607D8E"/>
    <w:rsid w:val="0061044B"/>
    <w:rsid w:val="006109DC"/>
    <w:rsid w:val="00611325"/>
    <w:rsid w:val="006119D8"/>
    <w:rsid w:val="006125CD"/>
    <w:rsid w:val="0061278D"/>
    <w:rsid w:val="006128A5"/>
    <w:rsid w:val="00612BCA"/>
    <w:rsid w:val="00613027"/>
    <w:rsid w:val="00614CC5"/>
    <w:rsid w:val="006154A0"/>
    <w:rsid w:val="00616240"/>
    <w:rsid w:val="00616576"/>
    <w:rsid w:val="00616748"/>
    <w:rsid w:val="00616886"/>
    <w:rsid w:val="00617F53"/>
    <w:rsid w:val="006200EC"/>
    <w:rsid w:val="00621510"/>
    <w:rsid w:val="006222D6"/>
    <w:rsid w:val="00622758"/>
    <w:rsid w:val="00622E19"/>
    <w:rsid w:val="00623729"/>
    <w:rsid w:val="00623FE1"/>
    <w:rsid w:val="0062409F"/>
    <w:rsid w:val="0062413B"/>
    <w:rsid w:val="00624E88"/>
    <w:rsid w:val="00624FE4"/>
    <w:rsid w:val="0062580F"/>
    <w:rsid w:val="00625C35"/>
    <w:rsid w:val="00625D7B"/>
    <w:rsid w:val="00626682"/>
    <w:rsid w:val="00626FB2"/>
    <w:rsid w:val="00627436"/>
    <w:rsid w:val="00627625"/>
    <w:rsid w:val="006307A3"/>
    <w:rsid w:val="0063100D"/>
    <w:rsid w:val="00631AF2"/>
    <w:rsid w:val="00631BA5"/>
    <w:rsid w:val="00631E1C"/>
    <w:rsid w:val="00633152"/>
    <w:rsid w:val="006333B7"/>
    <w:rsid w:val="00633AB9"/>
    <w:rsid w:val="006343C9"/>
    <w:rsid w:val="0063493F"/>
    <w:rsid w:val="00634D17"/>
    <w:rsid w:val="0063500B"/>
    <w:rsid w:val="00635294"/>
    <w:rsid w:val="006353C1"/>
    <w:rsid w:val="00635A04"/>
    <w:rsid w:val="00635D5B"/>
    <w:rsid w:val="006365D5"/>
    <w:rsid w:val="00636ADE"/>
    <w:rsid w:val="00637163"/>
    <w:rsid w:val="006373BE"/>
    <w:rsid w:val="00637588"/>
    <w:rsid w:val="00637BB4"/>
    <w:rsid w:val="00637D5E"/>
    <w:rsid w:val="00640542"/>
    <w:rsid w:val="0064060A"/>
    <w:rsid w:val="00640849"/>
    <w:rsid w:val="00640F92"/>
    <w:rsid w:val="006415AF"/>
    <w:rsid w:val="0064198C"/>
    <w:rsid w:val="0064285D"/>
    <w:rsid w:val="00643A2B"/>
    <w:rsid w:val="00643A73"/>
    <w:rsid w:val="00643BB5"/>
    <w:rsid w:val="00643DC9"/>
    <w:rsid w:val="00643E6B"/>
    <w:rsid w:val="006444A9"/>
    <w:rsid w:val="006447A4"/>
    <w:rsid w:val="00644E2F"/>
    <w:rsid w:val="00644FC2"/>
    <w:rsid w:val="0064521D"/>
    <w:rsid w:val="00645EA4"/>
    <w:rsid w:val="00646690"/>
    <w:rsid w:val="00646942"/>
    <w:rsid w:val="00646FFB"/>
    <w:rsid w:val="00647D39"/>
    <w:rsid w:val="006518D4"/>
    <w:rsid w:val="00651A0B"/>
    <w:rsid w:val="006524A5"/>
    <w:rsid w:val="00652D94"/>
    <w:rsid w:val="00652F0B"/>
    <w:rsid w:val="006533C2"/>
    <w:rsid w:val="0065360A"/>
    <w:rsid w:val="00654112"/>
    <w:rsid w:val="006543FB"/>
    <w:rsid w:val="00654552"/>
    <w:rsid w:val="00654B7A"/>
    <w:rsid w:val="00655947"/>
    <w:rsid w:val="0065626D"/>
    <w:rsid w:val="00656BCC"/>
    <w:rsid w:val="006575C3"/>
    <w:rsid w:val="00657BE2"/>
    <w:rsid w:val="00660A06"/>
    <w:rsid w:val="00660FEE"/>
    <w:rsid w:val="00661141"/>
    <w:rsid w:val="00662392"/>
    <w:rsid w:val="00662546"/>
    <w:rsid w:val="00663BB5"/>
    <w:rsid w:val="00663FEF"/>
    <w:rsid w:val="00664502"/>
    <w:rsid w:val="00664670"/>
    <w:rsid w:val="0066678B"/>
    <w:rsid w:val="006667AC"/>
    <w:rsid w:val="00666832"/>
    <w:rsid w:val="00666D08"/>
    <w:rsid w:val="00667EC7"/>
    <w:rsid w:val="006709BB"/>
    <w:rsid w:val="00671460"/>
    <w:rsid w:val="006714ED"/>
    <w:rsid w:val="00672554"/>
    <w:rsid w:val="00672745"/>
    <w:rsid w:val="0067639E"/>
    <w:rsid w:val="00676427"/>
    <w:rsid w:val="0067644D"/>
    <w:rsid w:val="00676A7C"/>
    <w:rsid w:val="00676CE7"/>
    <w:rsid w:val="0067731F"/>
    <w:rsid w:val="006802B3"/>
    <w:rsid w:val="006806C1"/>
    <w:rsid w:val="006808F5"/>
    <w:rsid w:val="00681031"/>
    <w:rsid w:val="006818F7"/>
    <w:rsid w:val="006824F7"/>
    <w:rsid w:val="00682661"/>
    <w:rsid w:val="0068326C"/>
    <w:rsid w:val="00683A5F"/>
    <w:rsid w:val="00683CF6"/>
    <w:rsid w:val="00685E57"/>
    <w:rsid w:val="00685F19"/>
    <w:rsid w:val="0068616E"/>
    <w:rsid w:val="0068623C"/>
    <w:rsid w:val="00687B99"/>
    <w:rsid w:val="00687F3A"/>
    <w:rsid w:val="00691115"/>
    <w:rsid w:val="0069163A"/>
    <w:rsid w:val="00692E25"/>
    <w:rsid w:val="006934AB"/>
    <w:rsid w:val="00693E0C"/>
    <w:rsid w:val="0069408A"/>
    <w:rsid w:val="00694192"/>
    <w:rsid w:val="006941BB"/>
    <w:rsid w:val="00696291"/>
    <w:rsid w:val="006966A5"/>
    <w:rsid w:val="00696A77"/>
    <w:rsid w:val="00696C01"/>
    <w:rsid w:val="006974F3"/>
    <w:rsid w:val="00697A27"/>
    <w:rsid w:val="006A0ABC"/>
    <w:rsid w:val="006A1697"/>
    <w:rsid w:val="006A28B7"/>
    <w:rsid w:val="006A2D34"/>
    <w:rsid w:val="006A3098"/>
    <w:rsid w:val="006A376C"/>
    <w:rsid w:val="006A393D"/>
    <w:rsid w:val="006A5078"/>
    <w:rsid w:val="006A58E1"/>
    <w:rsid w:val="006A637C"/>
    <w:rsid w:val="006A7C34"/>
    <w:rsid w:val="006A7E98"/>
    <w:rsid w:val="006B0308"/>
    <w:rsid w:val="006B0558"/>
    <w:rsid w:val="006B0939"/>
    <w:rsid w:val="006B1A0B"/>
    <w:rsid w:val="006B20F9"/>
    <w:rsid w:val="006B324A"/>
    <w:rsid w:val="006B3ABE"/>
    <w:rsid w:val="006B3AC2"/>
    <w:rsid w:val="006B3C02"/>
    <w:rsid w:val="006B529F"/>
    <w:rsid w:val="006B5616"/>
    <w:rsid w:val="006B59A0"/>
    <w:rsid w:val="006B6038"/>
    <w:rsid w:val="006B6271"/>
    <w:rsid w:val="006B6324"/>
    <w:rsid w:val="006B6FA4"/>
    <w:rsid w:val="006B71E7"/>
    <w:rsid w:val="006B74BF"/>
    <w:rsid w:val="006B76D4"/>
    <w:rsid w:val="006B7B90"/>
    <w:rsid w:val="006C0033"/>
    <w:rsid w:val="006C08F1"/>
    <w:rsid w:val="006C0B1A"/>
    <w:rsid w:val="006C122C"/>
    <w:rsid w:val="006C1BD4"/>
    <w:rsid w:val="006C1DD2"/>
    <w:rsid w:val="006C25E2"/>
    <w:rsid w:val="006C29FA"/>
    <w:rsid w:val="006C3365"/>
    <w:rsid w:val="006C3443"/>
    <w:rsid w:val="006C442D"/>
    <w:rsid w:val="006C4DB5"/>
    <w:rsid w:val="006C507E"/>
    <w:rsid w:val="006C50AF"/>
    <w:rsid w:val="006C5129"/>
    <w:rsid w:val="006C6A13"/>
    <w:rsid w:val="006C76E9"/>
    <w:rsid w:val="006C7816"/>
    <w:rsid w:val="006D02C3"/>
    <w:rsid w:val="006D1236"/>
    <w:rsid w:val="006D1564"/>
    <w:rsid w:val="006D1736"/>
    <w:rsid w:val="006D1F49"/>
    <w:rsid w:val="006D2431"/>
    <w:rsid w:val="006D30A4"/>
    <w:rsid w:val="006D333C"/>
    <w:rsid w:val="006D3CE2"/>
    <w:rsid w:val="006D3EC7"/>
    <w:rsid w:val="006D4429"/>
    <w:rsid w:val="006D462E"/>
    <w:rsid w:val="006D5539"/>
    <w:rsid w:val="006E02D8"/>
    <w:rsid w:val="006E0F64"/>
    <w:rsid w:val="006E1AF8"/>
    <w:rsid w:val="006E1BE1"/>
    <w:rsid w:val="006E25F5"/>
    <w:rsid w:val="006E2CF2"/>
    <w:rsid w:val="006E34F4"/>
    <w:rsid w:val="006E3F79"/>
    <w:rsid w:val="006E447A"/>
    <w:rsid w:val="006E45CD"/>
    <w:rsid w:val="006E4840"/>
    <w:rsid w:val="006E5C89"/>
    <w:rsid w:val="006E5D07"/>
    <w:rsid w:val="006E6E03"/>
    <w:rsid w:val="006E75D2"/>
    <w:rsid w:val="006E7C0D"/>
    <w:rsid w:val="006F07BE"/>
    <w:rsid w:val="006F0990"/>
    <w:rsid w:val="006F0B69"/>
    <w:rsid w:val="006F0C24"/>
    <w:rsid w:val="006F194F"/>
    <w:rsid w:val="006F1A3F"/>
    <w:rsid w:val="006F1DAF"/>
    <w:rsid w:val="006F213F"/>
    <w:rsid w:val="006F2627"/>
    <w:rsid w:val="006F2794"/>
    <w:rsid w:val="006F2851"/>
    <w:rsid w:val="006F2E7C"/>
    <w:rsid w:val="006F350C"/>
    <w:rsid w:val="006F4465"/>
    <w:rsid w:val="006F453D"/>
    <w:rsid w:val="006F504A"/>
    <w:rsid w:val="006F506B"/>
    <w:rsid w:val="006F5B0A"/>
    <w:rsid w:val="006F5DAC"/>
    <w:rsid w:val="006F65AE"/>
    <w:rsid w:val="006F6CBF"/>
    <w:rsid w:val="006F7468"/>
    <w:rsid w:val="006F7AD8"/>
    <w:rsid w:val="00700D69"/>
    <w:rsid w:val="00701137"/>
    <w:rsid w:val="00702371"/>
    <w:rsid w:val="00702AFA"/>
    <w:rsid w:val="00703C44"/>
    <w:rsid w:val="00704BE3"/>
    <w:rsid w:val="00704D30"/>
    <w:rsid w:val="00704D66"/>
    <w:rsid w:val="0070545B"/>
    <w:rsid w:val="00705576"/>
    <w:rsid w:val="00706093"/>
    <w:rsid w:val="0070646A"/>
    <w:rsid w:val="00707374"/>
    <w:rsid w:val="0071077F"/>
    <w:rsid w:val="00710ADF"/>
    <w:rsid w:val="00712AA9"/>
    <w:rsid w:val="00712C1A"/>
    <w:rsid w:val="007136C4"/>
    <w:rsid w:val="00713D78"/>
    <w:rsid w:val="00714038"/>
    <w:rsid w:val="0071404D"/>
    <w:rsid w:val="00714060"/>
    <w:rsid w:val="007143E9"/>
    <w:rsid w:val="00714B8A"/>
    <w:rsid w:val="0071561D"/>
    <w:rsid w:val="00715C29"/>
    <w:rsid w:val="00715F33"/>
    <w:rsid w:val="00716509"/>
    <w:rsid w:val="00716D3B"/>
    <w:rsid w:val="007171CD"/>
    <w:rsid w:val="00720385"/>
    <w:rsid w:val="0072044F"/>
    <w:rsid w:val="007206F7"/>
    <w:rsid w:val="00720B60"/>
    <w:rsid w:val="00720C2E"/>
    <w:rsid w:val="00720EA0"/>
    <w:rsid w:val="00720F44"/>
    <w:rsid w:val="0072117C"/>
    <w:rsid w:val="0072136A"/>
    <w:rsid w:val="00721383"/>
    <w:rsid w:val="00722267"/>
    <w:rsid w:val="00722EBC"/>
    <w:rsid w:val="00723325"/>
    <w:rsid w:val="007236C5"/>
    <w:rsid w:val="00723E09"/>
    <w:rsid w:val="00724D7E"/>
    <w:rsid w:val="0072514E"/>
    <w:rsid w:val="007253F6"/>
    <w:rsid w:val="00725AB4"/>
    <w:rsid w:val="007264E6"/>
    <w:rsid w:val="007266D1"/>
    <w:rsid w:val="007268BC"/>
    <w:rsid w:val="00726D1E"/>
    <w:rsid w:val="00726E55"/>
    <w:rsid w:val="00726F8B"/>
    <w:rsid w:val="00727C22"/>
    <w:rsid w:val="00727F37"/>
    <w:rsid w:val="00730B4E"/>
    <w:rsid w:val="0073135C"/>
    <w:rsid w:val="00731BB6"/>
    <w:rsid w:val="00731FBE"/>
    <w:rsid w:val="0073245F"/>
    <w:rsid w:val="00732808"/>
    <w:rsid w:val="00732E67"/>
    <w:rsid w:val="0073348D"/>
    <w:rsid w:val="00734427"/>
    <w:rsid w:val="0073465D"/>
    <w:rsid w:val="00734EDF"/>
    <w:rsid w:val="00735A9E"/>
    <w:rsid w:val="00735AA1"/>
    <w:rsid w:val="0073643B"/>
    <w:rsid w:val="007367CD"/>
    <w:rsid w:val="00736DE2"/>
    <w:rsid w:val="00736FC9"/>
    <w:rsid w:val="007378ED"/>
    <w:rsid w:val="00737E97"/>
    <w:rsid w:val="00737F01"/>
    <w:rsid w:val="007400B9"/>
    <w:rsid w:val="00740133"/>
    <w:rsid w:val="007403F8"/>
    <w:rsid w:val="007408E0"/>
    <w:rsid w:val="007411ED"/>
    <w:rsid w:val="00741345"/>
    <w:rsid w:val="00741EEC"/>
    <w:rsid w:val="00741F91"/>
    <w:rsid w:val="007420AB"/>
    <w:rsid w:val="007426B8"/>
    <w:rsid w:val="00742929"/>
    <w:rsid w:val="007429E2"/>
    <w:rsid w:val="007431C7"/>
    <w:rsid w:val="00743DAD"/>
    <w:rsid w:val="007447E9"/>
    <w:rsid w:val="00745124"/>
    <w:rsid w:val="00745399"/>
    <w:rsid w:val="007456B1"/>
    <w:rsid w:val="0074593A"/>
    <w:rsid w:val="00745E64"/>
    <w:rsid w:val="00746442"/>
    <w:rsid w:val="0074699F"/>
    <w:rsid w:val="00746E67"/>
    <w:rsid w:val="0074754E"/>
    <w:rsid w:val="00747B7B"/>
    <w:rsid w:val="007507C9"/>
    <w:rsid w:val="00751121"/>
    <w:rsid w:val="00751A2C"/>
    <w:rsid w:val="00751E75"/>
    <w:rsid w:val="007524B3"/>
    <w:rsid w:val="00752C3D"/>
    <w:rsid w:val="00752CF9"/>
    <w:rsid w:val="00752F10"/>
    <w:rsid w:val="00753137"/>
    <w:rsid w:val="00753E6F"/>
    <w:rsid w:val="00754995"/>
    <w:rsid w:val="0075576D"/>
    <w:rsid w:val="00756169"/>
    <w:rsid w:val="0075680B"/>
    <w:rsid w:val="007576B1"/>
    <w:rsid w:val="007576D1"/>
    <w:rsid w:val="007608D8"/>
    <w:rsid w:val="00760B3A"/>
    <w:rsid w:val="00760C41"/>
    <w:rsid w:val="0076152E"/>
    <w:rsid w:val="0076199B"/>
    <w:rsid w:val="00761A32"/>
    <w:rsid w:val="007620D6"/>
    <w:rsid w:val="0076237B"/>
    <w:rsid w:val="00762BA4"/>
    <w:rsid w:val="007633B7"/>
    <w:rsid w:val="0076340E"/>
    <w:rsid w:val="007635FE"/>
    <w:rsid w:val="00763956"/>
    <w:rsid w:val="00764B1D"/>
    <w:rsid w:val="00765048"/>
    <w:rsid w:val="00765514"/>
    <w:rsid w:val="00765689"/>
    <w:rsid w:val="0076570A"/>
    <w:rsid w:val="00765EE2"/>
    <w:rsid w:val="00765EE8"/>
    <w:rsid w:val="00766362"/>
    <w:rsid w:val="007669E0"/>
    <w:rsid w:val="007677F7"/>
    <w:rsid w:val="007700F8"/>
    <w:rsid w:val="00772AE4"/>
    <w:rsid w:val="007730FA"/>
    <w:rsid w:val="0077385D"/>
    <w:rsid w:val="00773A1D"/>
    <w:rsid w:val="00773DFB"/>
    <w:rsid w:val="00774456"/>
    <w:rsid w:val="00774D62"/>
    <w:rsid w:val="00775241"/>
    <w:rsid w:val="00775686"/>
    <w:rsid w:val="007759F3"/>
    <w:rsid w:val="00775DDE"/>
    <w:rsid w:val="00776800"/>
    <w:rsid w:val="00777752"/>
    <w:rsid w:val="007779FF"/>
    <w:rsid w:val="00780AE5"/>
    <w:rsid w:val="00780D4D"/>
    <w:rsid w:val="007815A9"/>
    <w:rsid w:val="00781999"/>
    <w:rsid w:val="00781AE4"/>
    <w:rsid w:val="007823B5"/>
    <w:rsid w:val="0078276B"/>
    <w:rsid w:val="00783715"/>
    <w:rsid w:val="007837FE"/>
    <w:rsid w:val="00783A17"/>
    <w:rsid w:val="00783BAA"/>
    <w:rsid w:val="00784280"/>
    <w:rsid w:val="00784588"/>
    <w:rsid w:val="007854E7"/>
    <w:rsid w:val="00785FB9"/>
    <w:rsid w:val="007860A1"/>
    <w:rsid w:val="0078627F"/>
    <w:rsid w:val="007862F0"/>
    <w:rsid w:val="0078677A"/>
    <w:rsid w:val="007867AA"/>
    <w:rsid w:val="007903E8"/>
    <w:rsid w:val="00791043"/>
    <w:rsid w:val="00791A23"/>
    <w:rsid w:val="00791C18"/>
    <w:rsid w:val="00791F36"/>
    <w:rsid w:val="00792207"/>
    <w:rsid w:val="0079262B"/>
    <w:rsid w:val="00793328"/>
    <w:rsid w:val="007938D6"/>
    <w:rsid w:val="00793A33"/>
    <w:rsid w:val="00793A37"/>
    <w:rsid w:val="00793FB0"/>
    <w:rsid w:val="00794094"/>
    <w:rsid w:val="007942B8"/>
    <w:rsid w:val="007944CF"/>
    <w:rsid w:val="00794742"/>
    <w:rsid w:val="0079498E"/>
    <w:rsid w:val="0079524C"/>
    <w:rsid w:val="00797172"/>
    <w:rsid w:val="00797706"/>
    <w:rsid w:val="00797ABD"/>
    <w:rsid w:val="007A0213"/>
    <w:rsid w:val="007A0BD2"/>
    <w:rsid w:val="007A1AA1"/>
    <w:rsid w:val="007A1C09"/>
    <w:rsid w:val="007A249D"/>
    <w:rsid w:val="007A301F"/>
    <w:rsid w:val="007A35FD"/>
    <w:rsid w:val="007A391A"/>
    <w:rsid w:val="007A3B6E"/>
    <w:rsid w:val="007A4C28"/>
    <w:rsid w:val="007A4C6C"/>
    <w:rsid w:val="007A5F78"/>
    <w:rsid w:val="007A6027"/>
    <w:rsid w:val="007A6143"/>
    <w:rsid w:val="007A6B10"/>
    <w:rsid w:val="007A7A47"/>
    <w:rsid w:val="007A7EE6"/>
    <w:rsid w:val="007B0340"/>
    <w:rsid w:val="007B0940"/>
    <w:rsid w:val="007B0985"/>
    <w:rsid w:val="007B2692"/>
    <w:rsid w:val="007B2DC5"/>
    <w:rsid w:val="007B3F7C"/>
    <w:rsid w:val="007B3F88"/>
    <w:rsid w:val="007B4AFF"/>
    <w:rsid w:val="007B54D7"/>
    <w:rsid w:val="007B74AF"/>
    <w:rsid w:val="007C0217"/>
    <w:rsid w:val="007C0265"/>
    <w:rsid w:val="007C1018"/>
    <w:rsid w:val="007C20E8"/>
    <w:rsid w:val="007C2475"/>
    <w:rsid w:val="007C37EB"/>
    <w:rsid w:val="007C3A8A"/>
    <w:rsid w:val="007C423C"/>
    <w:rsid w:val="007C45AA"/>
    <w:rsid w:val="007C49B8"/>
    <w:rsid w:val="007C4E8E"/>
    <w:rsid w:val="007C56E8"/>
    <w:rsid w:val="007C658C"/>
    <w:rsid w:val="007C72B7"/>
    <w:rsid w:val="007C7A92"/>
    <w:rsid w:val="007C7D68"/>
    <w:rsid w:val="007D0065"/>
    <w:rsid w:val="007D05CF"/>
    <w:rsid w:val="007D0B65"/>
    <w:rsid w:val="007D1216"/>
    <w:rsid w:val="007D1625"/>
    <w:rsid w:val="007D27E2"/>
    <w:rsid w:val="007D29BB"/>
    <w:rsid w:val="007D2A11"/>
    <w:rsid w:val="007D2AB7"/>
    <w:rsid w:val="007D2D0A"/>
    <w:rsid w:val="007D300F"/>
    <w:rsid w:val="007D4EF7"/>
    <w:rsid w:val="007D50F3"/>
    <w:rsid w:val="007D51E2"/>
    <w:rsid w:val="007D5AE9"/>
    <w:rsid w:val="007D622D"/>
    <w:rsid w:val="007D7085"/>
    <w:rsid w:val="007D73E7"/>
    <w:rsid w:val="007D79E0"/>
    <w:rsid w:val="007D7F2A"/>
    <w:rsid w:val="007E00C1"/>
    <w:rsid w:val="007E0D90"/>
    <w:rsid w:val="007E0D92"/>
    <w:rsid w:val="007E247E"/>
    <w:rsid w:val="007E274D"/>
    <w:rsid w:val="007E2DA8"/>
    <w:rsid w:val="007E2F35"/>
    <w:rsid w:val="007E32E0"/>
    <w:rsid w:val="007E3389"/>
    <w:rsid w:val="007E34AA"/>
    <w:rsid w:val="007E3C3E"/>
    <w:rsid w:val="007E42AA"/>
    <w:rsid w:val="007E47C3"/>
    <w:rsid w:val="007E5409"/>
    <w:rsid w:val="007E5A3A"/>
    <w:rsid w:val="007E5F9A"/>
    <w:rsid w:val="007E6546"/>
    <w:rsid w:val="007E7201"/>
    <w:rsid w:val="007E7730"/>
    <w:rsid w:val="007E7C50"/>
    <w:rsid w:val="007F135F"/>
    <w:rsid w:val="007F1472"/>
    <w:rsid w:val="007F19AE"/>
    <w:rsid w:val="007F1A4C"/>
    <w:rsid w:val="007F1C19"/>
    <w:rsid w:val="007F20A5"/>
    <w:rsid w:val="007F22DB"/>
    <w:rsid w:val="007F2F88"/>
    <w:rsid w:val="007F2FEE"/>
    <w:rsid w:val="007F3372"/>
    <w:rsid w:val="007F3DF6"/>
    <w:rsid w:val="007F4A70"/>
    <w:rsid w:val="007F4B72"/>
    <w:rsid w:val="007F54D1"/>
    <w:rsid w:val="007F65D4"/>
    <w:rsid w:val="007F6BCE"/>
    <w:rsid w:val="007F6FCF"/>
    <w:rsid w:val="007F7BB8"/>
    <w:rsid w:val="007F7E8F"/>
    <w:rsid w:val="008003B6"/>
    <w:rsid w:val="00800501"/>
    <w:rsid w:val="008006DD"/>
    <w:rsid w:val="00800765"/>
    <w:rsid w:val="00800A2D"/>
    <w:rsid w:val="008010FF"/>
    <w:rsid w:val="00801161"/>
    <w:rsid w:val="0080156B"/>
    <w:rsid w:val="0080176B"/>
    <w:rsid w:val="00801C60"/>
    <w:rsid w:val="008028E2"/>
    <w:rsid w:val="00803A30"/>
    <w:rsid w:val="008043F8"/>
    <w:rsid w:val="0080469E"/>
    <w:rsid w:val="0080483C"/>
    <w:rsid w:val="008051F0"/>
    <w:rsid w:val="00805E6B"/>
    <w:rsid w:val="008060D7"/>
    <w:rsid w:val="00810155"/>
    <w:rsid w:val="008102A9"/>
    <w:rsid w:val="00810A06"/>
    <w:rsid w:val="00810B6F"/>
    <w:rsid w:val="00811440"/>
    <w:rsid w:val="00811978"/>
    <w:rsid w:val="00812085"/>
    <w:rsid w:val="0081251D"/>
    <w:rsid w:val="008125F7"/>
    <w:rsid w:val="00813257"/>
    <w:rsid w:val="0081415C"/>
    <w:rsid w:val="00814D9E"/>
    <w:rsid w:val="008153B7"/>
    <w:rsid w:val="00815748"/>
    <w:rsid w:val="00816489"/>
    <w:rsid w:val="00816CF6"/>
    <w:rsid w:val="00817966"/>
    <w:rsid w:val="00817BE1"/>
    <w:rsid w:val="00820B0D"/>
    <w:rsid w:val="00821D36"/>
    <w:rsid w:val="00822775"/>
    <w:rsid w:val="0082353A"/>
    <w:rsid w:val="008250B0"/>
    <w:rsid w:val="00825A65"/>
    <w:rsid w:val="00825D94"/>
    <w:rsid w:val="00826257"/>
    <w:rsid w:val="0082689A"/>
    <w:rsid w:val="00826B38"/>
    <w:rsid w:val="0082736E"/>
    <w:rsid w:val="00827D01"/>
    <w:rsid w:val="0083082D"/>
    <w:rsid w:val="00830DB4"/>
    <w:rsid w:val="00831719"/>
    <w:rsid w:val="00831DAF"/>
    <w:rsid w:val="008321CA"/>
    <w:rsid w:val="008325BB"/>
    <w:rsid w:val="0083353F"/>
    <w:rsid w:val="008335A8"/>
    <w:rsid w:val="0083433B"/>
    <w:rsid w:val="0083482F"/>
    <w:rsid w:val="00835A63"/>
    <w:rsid w:val="008364B5"/>
    <w:rsid w:val="00836AA2"/>
    <w:rsid w:val="00836B03"/>
    <w:rsid w:val="00837173"/>
    <w:rsid w:val="0084014E"/>
    <w:rsid w:val="0084062F"/>
    <w:rsid w:val="0084152D"/>
    <w:rsid w:val="008416CA"/>
    <w:rsid w:val="00842AC7"/>
    <w:rsid w:val="00842CFB"/>
    <w:rsid w:val="00844019"/>
    <w:rsid w:val="008441DF"/>
    <w:rsid w:val="00844362"/>
    <w:rsid w:val="008455DD"/>
    <w:rsid w:val="00845FFD"/>
    <w:rsid w:val="008469D2"/>
    <w:rsid w:val="00846E6A"/>
    <w:rsid w:val="00847873"/>
    <w:rsid w:val="00850F8D"/>
    <w:rsid w:val="00851E7B"/>
    <w:rsid w:val="00852C4D"/>
    <w:rsid w:val="00852CB1"/>
    <w:rsid w:val="00853C60"/>
    <w:rsid w:val="00853D54"/>
    <w:rsid w:val="00853DA8"/>
    <w:rsid w:val="00854069"/>
    <w:rsid w:val="0085581C"/>
    <w:rsid w:val="008559F8"/>
    <w:rsid w:val="0085615D"/>
    <w:rsid w:val="00857111"/>
    <w:rsid w:val="0086056A"/>
    <w:rsid w:val="0086056F"/>
    <w:rsid w:val="00860845"/>
    <w:rsid w:val="00861017"/>
    <w:rsid w:val="00861186"/>
    <w:rsid w:val="0086172D"/>
    <w:rsid w:val="00861F12"/>
    <w:rsid w:val="00863348"/>
    <w:rsid w:val="0086425F"/>
    <w:rsid w:val="008650E1"/>
    <w:rsid w:val="008651C1"/>
    <w:rsid w:val="008653AF"/>
    <w:rsid w:val="008659F3"/>
    <w:rsid w:val="00866D18"/>
    <w:rsid w:val="00866FCE"/>
    <w:rsid w:val="0086725E"/>
    <w:rsid w:val="008673FF"/>
    <w:rsid w:val="00867952"/>
    <w:rsid w:val="00867AEB"/>
    <w:rsid w:val="00870484"/>
    <w:rsid w:val="0087059A"/>
    <w:rsid w:val="008713DC"/>
    <w:rsid w:val="00871451"/>
    <w:rsid w:val="00871E12"/>
    <w:rsid w:val="00872179"/>
    <w:rsid w:val="00872535"/>
    <w:rsid w:val="00872837"/>
    <w:rsid w:val="00872975"/>
    <w:rsid w:val="008731F6"/>
    <w:rsid w:val="00873408"/>
    <w:rsid w:val="00873651"/>
    <w:rsid w:val="00873C4A"/>
    <w:rsid w:val="00873CC4"/>
    <w:rsid w:val="00873D32"/>
    <w:rsid w:val="00874B6D"/>
    <w:rsid w:val="00874CDA"/>
    <w:rsid w:val="00874F61"/>
    <w:rsid w:val="00874FE8"/>
    <w:rsid w:val="00875141"/>
    <w:rsid w:val="00876050"/>
    <w:rsid w:val="00876112"/>
    <w:rsid w:val="0087618E"/>
    <w:rsid w:val="00876C0E"/>
    <w:rsid w:val="008778E2"/>
    <w:rsid w:val="00881354"/>
    <w:rsid w:val="008815C8"/>
    <w:rsid w:val="00881710"/>
    <w:rsid w:val="00882213"/>
    <w:rsid w:val="008831B9"/>
    <w:rsid w:val="00883BA8"/>
    <w:rsid w:val="00883C30"/>
    <w:rsid w:val="00883CFC"/>
    <w:rsid w:val="00884E74"/>
    <w:rsid w:val="00885447"/>
    <w:rsid w:val="00885DBA"/>
    <w:rsid w:val="00886F65"/>
    <w:rsid w:val="008873FB"/>
    <w:rsid w:val="00887B12"/>
    <w:rsid w:val="00890246"/>
    <w:rsid w:val="00890717"/>
    <w:rsid w:val="00890AC6"/>
    <w:rsid w:val="00891114"/>
    <w:rsid w:val="008916BB"/>
    <w:rsid w:val="008918CF"/>
    <w:rsid w:val="008927D9"/>
    <w:rsid w:val="00892BA6"/>
    <w:rsid w:val="00892E16"/>
    <w:rsid w:val="00892EB3"/>
    <w:rsid w:val="00893EF1"/>
    <w:rsid w:val="00896023"/>
    <w:rsid w:val="0089755A"/>
    <w:rsid w:val="0089770F"/>
    <w:rsid w:val="00897B96"/>
    <w:rsid w:val="00897D2A"/>
    <w:rsid w:val="008A044B"/>
    <w:rsid w:val="008A1789"/>
    <w:rsid w:val="008A1DE1"/>
    <w:rsid w:val="008A27CA"/>
    <w:rsid w:val="008A2D1A"/>
    <w:rsid w:val="008A31E8"/>
    <w:rsid w:val="008A3550"/>
    <w:rsid w:val="008A3AD7"/>
    <w:rsid w:val="008A40C7"/>
    <w:rsid w:val="008A457B"/>
    <w:rsid w:val="008A4B32"/>
    <w:rsid w:val="008A537F"/>
    <w:rsid w:val="008A7E61"/>
    <w:rsid w:val="008B00E8"/>
    <w:rsid w:val="008B0814"/>
    <w:rsid w:val="008B15BA"/>
    <w:rsid w:val="008B18DF"/>
    <w:rsid w:val="008B195C"/>
    <w:rsid w:val="008B2154"/>
    <w:rsid w:val="008B2545"/>
    <w:rsid w:val="008B2596"/>
    <w:rsid w:val="008B2E51"/>
    <w:rsid w:val="008B3AB0"/>
    <w:rsid w:val="008B3EA3"/>
    <w:rsid w:val="008B3F34"/>
    <w:rsid w:val="008B57F9"/>
    <w:rsid w:val="008B5E93"/>
    <w:rsid w:val="008B6060"/>
    <w:rsid w:val="008B650B"/>
    <w:rsid w:val="008B6759"/>
    <w:rsid w:val="008B689A"/>
    <w:rsid w:val="008B6A46"/>
    <w:rsid w:val="008C043A"/>
    <w:rsid w:val="008C0458"/>
    <w:rsid w:val="008C07E5"/>
    <w:rsid w:val="008C0BB3"/>
    <w:rsid w:val="008C106A"/>
    <w:rsid w:val="008C123B"/>
    <w:rsid w:val="008C1B8B"/>
    <w:rsid w:val="008C2739"/>
    <w:rsid w:val="008C2940"/>
    <w:rsid w:val="008C2AB1"/>
    <w:rsid w:val="008C3955"/>
    <w:rsid w:val="008C4EB0"/>
    <w:rsid w:val="008C4F23"/>
    <w:rsid w:val="008C55AE"/>
    <w:rsid w:val="008C5FFF"/>
    <w:rsid w:val="008C61B0"/>
    <w:rsid w:val="008C698E"/>
    <w:rsid w:val="008C6E76"/>
    <w:rsid w:val="008C6EFC"/>
    <w:rsid w:val="008C7073"/>
    <w:rsid w:val="008C72F1"/>
    <w:rsid w:val="008C74B1"/>
    <w:rsid w:val="008C77EB"/>
    <w:rsid w:val="008C7CE3"/>
    <w:rsid w:val="008D004C"/>
    <w:rsid w:val="008D0CFC"/>
    <w:rsid w:val="008D0F60"/>
    <w:rsid w:val="008D100C"/>
    <w:rsid w:val="008D1645"/>
    <w:rsid w:val="008D1F4D"/>
    <w:rsid w:val="008D46E2"/>
    <w:rsid w:val="008D52AF"/>
    <w:rsid w:val="008D5552"/>
    <w:rsid w:val="008D5F66"/>
    <w:rsid w:val="008D69D7"/>
    <w:rsid w:val="008D6B09"/>
    <w:rsid w:val="008D6CEA"/>
    <w:rsid w:val="008D70E5"/>
    <w:rsid w:val="008E0014"/>
    <w:rsid w:val="008E0279"/>
    <w:rsid w:val="008E0C83"/>
    <w:rsid w:val="008E14A6"/>
    <w:rsid w:val="008E1558"/>
    <w:rsid w:val="008E1AB0"/>
    <w:rsid w:val="008E25A7"/>
    <w:rsid w:val="008E2BAC"/>
    <w:rsid w:val="008E374F"/>
    <w:rsid w:val="008E3991"/>
    <w:rsid w:val="008E3BA3"/>
    <w:rsid w:val="008E4889"/>
    <w:rsid w:val="008E521D"/>
    <w:rsid w:val="008E53CD"/>
    <w:rsid w:val="008E5476"/>
    <w:rsid w:val="008E6524"/>
    <w:rsid w:val="008E7145"/>
    <w:rsid w:val="008E7532"/>
    <w:rsid w:val="008E7C14"/>
    <w:rsid w:val="008E7E64"/>
    <w:rsid w:val="008F025C"/>
    <w:rsid w:val="008F07F8"/>
    <w:rsid w:val="008F08CA"/>
    <w:rsid w:val="008F103D"/>
    <w:rsid w:val="008F109E"/>
    <w:rsid w:val="008F16B6"/>
    <w:rsid w:val="008F24A9"/>
    <w:rsid w:val="008F27D5"/>
    <w:rsid w:val="008F47BD"/>
    <w:rsid w:val="008F4B5B"/>
    <w:rsid w:val="008F5095"/>
    <w:rsid w:val="008F55DE"/>
    <w:rsid w:val="008F573F"/>
    <w:rsid w:val="008F5B1B"/>
    <w:rsid w:val="008F5C33"/>
    <w:rsid w:val="008F5E0D"/>
    <w:rsid w:val="008F61E2"/>
    <w:rsid w:val="008F62C5"/>
    <w:rsid w:val="008F6848"/>
    <w:rsid w:val="008F6A2C"/>
    <w:rsid w:val="008F6AAF"/>
    <w:rsid w:val="008F6B62"/>
    <w:rsid w:val="008F6EFC"/>
    <w:rsid w:val="0090005C"/>
    <w:rsid w:val="00900F5E"/>
    <w:rsid w:val="00901F4F"/>
    <w:rsid w:val="009023AB"/>
    <w:rsid w:val="00903F6E"/>
    <w:rsid w:val="00904865"/>
    <w:rsid w:val="00905539"/>
    <w:rsid w:val="00905C6C"/>
    <w:rsid w:val="0090627C"/>
    <w:rsid w:val="0090724F"/>
    <w:rsid w:val="0090772F"/>
    <w:rsid w:val="009078A9"/>
    <w:rsid w:val="00912193"/>
    <w:rsid w:val="00912585"/>
    <w:rsid w:val="00913822"/>
    <w:rsid w:val="00913DC6"/>
    <w:rsid w:val="009140FA"/>
    <w:rsid w:val="00914387"/>
    <w:rsid w:val="00915A07"/>
    <w:rsid w:val="00915C9C"/>
    <w:rsid w:val="009206C8"/>
    <w:rsid w:val="00920C15"/>
    <w:rsid w:val="00920DDF"/>
    <w:rsid w:val="009211F6"/>
    <w:rsid w:val="0092147D"/>
    <w:rsid w:val="009217A1"/>
    <w:rsid w:val="00921F84"/>
    <w:rsid w:val="0092212D"/>
    <w:rsid w:val="00922F37"/>
    <w:rsid w:val="009232FA"/>
    <w:rsid w:val="0092339B"/>
    <w:rsid w:val="009235C4"/>
    <w:rsid w:val="0092391D"/>
    <w:rsid w:val="00923928"/>
    <w:rsid w:val="009248A7"/>
    <w:rsid w:val="00924DBC"/>
    <w:rsid w:val="00924F81"/>
    <w:rsid w:val="0092528C"/>
    <w:rsid w:val="00925694"/>
    <w:rsid w:val="00926E76"/>
    <w:rsid w:val="00930052"/>
    <w:rsid w:val="009303E9"/>
    <w:rsid w:val="00930866"/>
    <w:rsid w:val="009309B3"/>
    <w:rsid w:val="009319B8"/>
    <w:rsid w:val="00931BFF"/>
    <w:rsid w:val="0093317F"/>
    <w:rsid w:val="00934389"/>
    <w:rsid w:val="009361AB"/>
    <w:rsid w:val="009365ED"/>
    <w:rsid w:val="00936B5B"/>
    <w:rsid w:val="009376FA"/>
    <w:rsid w:val="00937D31"/>
    <w:rsid w:val="00937F69"/>
    <w:rsid w:val="00940A41"/>
    <w:rsid w:val="00941832"/>
    <w:rsid w:val="0094282B"/>
    <w:rsid w:val="00942D18"/>
    <w:rsid w:val="00943040"/>
    <w:rsid w:val="00943DE3"/>
    <w:rsid w:val="00943E73"/>
    <w:rsid w:val="009441A0"/>
    <w:rsid w:val="00944918"/>
    <w:rsid w:val="0094677F"/>
    <w:rsid w:val="0094699C"/>
    <w:rsid w:val="0094742E"/>
    <w:rsid w:val="009477B8"/>
    <w:rsid w:val="00950346"/>
    <w:rsid w:val="009506C7"/>
    <w:rsid w:val="00951F06"/>
    <w:rsid w:val="009524B0"/>
    <w:rsid w:val="00952ABF"/>
    <w:rsid w:val="00952BEC"/>
    <w:rsid w:val="009537C0"/>
    <w:rsid w:val="00953D8B"/>
    <w:rsid w:val="00953F79"/>
    <w:rsid w:val="009544FC"/>
    <w:rsid w:val="00956181"/>
    <w:rsid w:val="0095784F"/>
    <w:rsid w:val="0096034A"/>
    <w:rsid w:val="009603ED"/>
    <w:rsid w:val="0096122C"/>
    <w:rsid w:val="009612A3"/>
    <w:rsid w:val="00961CBA"/>
    <w:rsid w:val="00961D70"/>
    <w:rsid w:val="00962FE9"/>
    <w:rsid w:val="0096300F"/>
    <w:rsid w:val="0096362C"/>
    <w:rsid w:val="00963DFC"/>
    <w:rsid w:val="00964252"/>
    <w:rsid w:val="009642AB"/>
    <w:rsid w:val="009646D8"/>
    <w:rsid w:val="00964985"/>
    <w:rsid w:val="0096555B"/>
    <w:rsid w:val="009664E0"/>
    <w:rsid w:val="00970238"/>
    <w:rsid w:val="00970CBC"/>
    <w:rsid w:val="00970E1C"/>
    <w:rsid w:val="00970F14"/>
    <w:rsid w:val="00971C2D"/>
    <w:rsid w:val="00971CFB"/>
    <w:rsid w:val="0097206F"/>
    <w:rsid w:val="00972070"/>
    <w:rsid w:val="00972A39"/>
    <w:rsid w:val="00972C30"/>
    <w:rsid w:val="009732FC"/>
    <w:rsid w:val="00973C6E"/>
    <w:rsid w:val="0097426C"/>
    <w:rsid w:val="00974AA8"/>
    <w:rsid w:val="009755FC"/>
    <w:rsid w:val="009756D1"/>
    <w:rsid w:val="00976321"/>
    <w:rsid w:val="009766C5"/>
    <w:rsid w:val="00977D87"/>
    <w:rsid w:val="00981749"/>
    <w:rsid w:val="00982941"/>
    <w:rsid w:val="00982B59"/>
    <w:rsid w:val="00983E94"/>
    <w:rsid w:val="00984072"/>
    <w:rsid w:val="009842AE"/>
    <w:rsid w:val="00984E33"/>
    <w:rsid w:val="00985384"/>
    <w:rsid w:val="00985799"/>
    <w:rsid w:val="00986012"/>
    <w:rsid w:val="009861E8"/>
    <w:rsid w:val="0098658C"/>
    <w:rsid w:val="00986798"/>
    <w:rsid w:val="0098724B"/>
    <w:rsid w:val="00987966"/>
    <w:rsid w:val="00987A2A"/>
    <w:rsid w:val="00987AFF"/>
    <w:rsid w:val="009907D5"/>
    <w:rsid w:val="00991338"/>
    <w:rsid w:val="009917AF"/>
    <w:rsid w:val="00991AB2"/>
    <w:rsid w:val="00991BEE"/>
    <w:rsid w:val="009921B7"/>
    <w:rsid w:val="0099369C"/>
    <w:rsid w:val="00993CA3"/>
    <w:rsid w:val="0099469A"/>
    <w:rsid w:val="00994F5D"/>
    <w:rsid w:val="0099516F"/>
    <w:rsid w:val="0099552A"/>
    <w:rsid w:val="0099568C"/>
    <w:rsid w:val="00995D46"/>
    <w:rsid w:val="00995E32"/>
    <w:rsid w:val="009963C3"/>
    <w:rsid w:val="00996402"/>
    <w:rsid w:val="00996D65"/>
    <w:rsid w:val="00996DC4"/>
    <w:rsid w:val="00997441"/>
    <w:rsid w:val="00997596"/>
    <w:rsid w:val="00997BF5"/>
    <w:rsid w:val="009A0289"/>
    <w:rsid w:val="009A1305"/>
    <w:rsid w:val="009A17B7"/>
    <w:rsid w:val="009A19AF"/>
    <w:rsid w:val="009A285B"/>
    <w:rsid w:val="009A2B14"/>
    <w:rsid w:val="009A2C2B"/>
    <w:rsid w:val="009A46D9"/>
    <w:rsid w:val="009A4EE3"/>
    <w:rsid w:val="009A51F5"/>
    <w:rsid w:val="009A762A"/>
    <w:rsid w:val="009A79DC"/>
    <w:rsid w:val="009B02B9"/>
    <w:rsid w:val="009B03B7"/>
    <w:rsid w:val="009B0DBA"/>
    <w:rsid w:val="009B1343"/>
    <w:rsid w:val="009B1C40"/>
    <w:rsid w:val="009B1DC3"/>
    <w:rsid w:val="009B2135"/>
    <w:rsid w:val="009B26AC"/>
    <w:rsid w:val="009B2C9A"/>
    <w:rsid w:val="009B337C"/>
    <w:rsid w:val="009B3C11"/>
    <w:rsid w:val="009B4633"/>
    <w:rsid w:val="009B4955"/>
    <w:rsid w:val="009B49A1"/>
    <w:rsid w:val="009B5866"/>
    <w:rsid w:val="009B5E1C"/>
    <w:rsid w:val="009B6091"/>
    <w:rsid w:val="009B6121"/>
    <w:rsid w:val="009B68B8"/>
    <w:rsid w:val="009B773D"/>
    <w:rsid w:val="009B7A4C"/>
    <w:rsid w:val="009B7A6A"/>
    <w:rsid w:val="009B7ABA"/>
    <w:rsid w:val="009C01D9"/>
    <w:rsid w:val="009C022F"/>
    <w:rsid w:val="009C06E0"/>
    <w:rsid w:val="009C1BDB"/>
    <w:rsid w:val="009C28B6"/>
    <w:rsid w:val="009C28C4"/>
    <w:rsid w:val="009C3D18"/>
    <w:rsid w:val="009C4094"/>
    <w:rsid w:val="009C44B9"/>
    <w:rsid w:val="009C5738"/>
    <w:rsid w:val="009C5A31"/>
    <w:rsid w:val="009C5C39"/>
    <w:rsid w:val="009C6CD8"/>
    <w:rsid w:val="009C726C"/>
    <w:rsid w:val="009C7ACD"/>
    <w:rsid w:val="009C7AF8"/>
    <w:rsid w:val="009D0BB9"/>
    <w:rsid w:val="009D1C9F"/>
    <w:rsid w:val="009D221C"/>
    <w:rsid w:val="009D2773"/>
    <w:rsid w:val="009D2879"/>
    <w:rsid w:val="009D2C1E"/>
    <w:rsid w:val="009D30C8"/>
    <w:rsid w:val="009D4335"/>
    <w:rsid w:val="009D4928"/>
    <w:rsid w:val="009D517B"/>
    <w:rsid w:val="009D5BC2"/>
    <w:rsid w:val="009D5E19"/>
    <w:rsid w:val="009D5E5E"/>
    <w:rsid w:val="009D5E74"/>
    <w:rsid w:val="009D60F9"/>
    <w:rsid w:val="009D6E2C"/>
    <w:rsid w:val="009E01BF"/>
    <w:rsid w:val="009E0AA5"/>
    <w:rsid w:val="009E0D8E"/>
    <w:rsid w:val="009E1117"/>
    <w:rsid w:val="009E1A7E"/>
    <w:rsid w:val="009E1BFF"/>
    <w:rsid w:val="009E21DB"/>
    <w:rsid w:val="009E4041"/>
    <w:rsid w:val="009E4053"/>
    <w:rsid w:val="009E4179"/>
    <w:rsid w:val="009E4372"/>
    <w:rsid w:val="009E444B"/>
    <w:rsid w:val="009E4542"/>
    <w:rsid w:val="009E481E"/>
    <w:rsid w:val="009E4B99"/>
    <w:rsid w:val="009E5298"/>
    <w:rsid w:val="009E5F73"/>
    <w:rsid w:val="009E6759"/>
    <w:rsid w:val="009E70DE"/>
    <w:rsid w:val="009F013D"/>
    <w:rsid w:val="009F06FF"/>
    <w:rsid w:val="009F0A62"/>
    <w:rsid w:val="009F1589"/>
    <w:rsid w:val="009F169B"/>
    <w:rsid w:val="009F1F8B"/>
    <w:rsid w:val="009F23E5"/>
    <w:rsid w:val="009F2D61"/>
    <w:rsid w:val="009F38C1"/>
    <w:rsid w:val="009F39E1"/>
    <w:rsid w:val="009F4362"/>
    <w:rsid w:val="009F45D4"/>
    <w:rsid w:val="009F4BD1"/>
    <w:rsid w:val="009F667D"/>
    <w:rsid w:val="009F6832"/>
    <w:rsid w:val="009F711A"/>
    <w:rsid w:val="00A00368"/>
    <w:rsid w:val="00A003C0"/>
    <w:rsid w:val="00A0104F"/>
    <w:rsid w:val="00A0127A"/>
    <w:rsid w:val="00A01882"/>
    <w:rsid w:val="00A0224E"/>
    <w:rsid w:val="00A02B86"/>
    <w:rsid w:val="00A02FDF"/>
    <w:rsid w:val="00A0355D"/>
    <w:rsid w:val="00A03CE1"/>
    <w:rsid w:val="00A0508A"/>
    <w:rsid w:val="00A0589D"/>
    <w:rsid w:val="00A05992"/>
    <w:rsid w:val="00A06772"/>
    <w:rsid w:val="00A07798"/>
    <w:rsid w:val="00A07A79"/>
    <w:rsid w:val="00A07CBE"/>
    <w:rsid w:val="00A10164"/>
    <w:rsid w:val="00A107E5"/>
    <w:rsid w:val="00A10AB1"/>
    <w:rsid w:val="00A11151"/>
    <w:rsid w:val="00A113C8"/>
    <w:rsid w:val="00A11990"/>
    <w:rsid w:val="00A11E28"/>
    <w:rsid w:val="00A12757"/>
    <w:rsid w:val="00A12B4B"/>
    <w:rsid w:val="00A12FBD"/>
    <w:rsid w:val="00A1484F"/>
    <w:rsid w:val="00A14E9B"/>
    <w:rsid w:val="00A14F6B"/>
    <w:rsid w:val="00A155F6"/>
    <w:rsid w:val="00A15C7E"/>
    <w:rsid w:val="00A15EA3"/>
    <w:rsid w:val="00A162C9"/>
    <w:rsid w:val="00A169C8"/>
    <w:rsid w:val="00A16CD7"/>
    <w:rsid w:val="00A16FF2"/>
    <w:rsid w:val="00A1714A"/>
    <w:rsid w:val="00A17490"/>
    <w:rsid w:val="00A17B2B"/>
    <w:rsid w:val="00A17DA5"/>
    <w:rsid w:val="00A17FE1"/>
    <w:rsid w:val="00A20294"/>
    <w:rsid w:val="00A20343"/>
    <w:rsid w:val="00A20558"/>
    <w:rsid w:val="00A21704"/>
    <w:rsid w:val="00A21AE9"/>
    <w:rsid w:val="00A222E9"/>
    <w:rsid w:val="00A22F2F"/>
    <w:rsid w:val="00A23115"/>
    <w:rsid w:val="00A23349"/>
    <w:rsid w:val="00A236CD"/>
    <w:rsid w:val="00A23BC3"/>
    <w:rsid w:val="00A24264"/>
    <w:rsid w:val="00A24BB7"/>
    <w:rsid w:val="00A25A05"/>
    <w:rsid w:val="00A2631F"/>
    <w:rsid w:val="00A2656B"/>
    <w:rsid w:val="00A266AA"/>
    <w:rsid w:val="00A26EEB"/>
    <w:rsid w:val="00A2718E"/>
    <w:rsid w:val="00A27583"/>
    <w:rsid w:val="00A276C2"/>
    <w:rsid w:val="00A27E41"/>
    <w:rsid w:val="00A30E75"/>
    <w:rsid w:val="00A30F0C"/>
    <w:rsid w:val="00A31C38"/>
    <w:rsid w:val="00A31ED5"/>
    <w:rsid w:val="00A31F11"/>
    <w:rsid w:val="00A325EA"/>
    <w:rsid w:val="00A327B8"/>
    <w:rsid w:val="00A32AA1"/>
    <w:rsid w:val="00A32B6D"/>
    <w:rsid w:val="00A32E8F"/>
    <w:rsid w:val="00A335A7"/>
    <w:rsid w:val="00A33D22"/>
    <w:rsid w:val="00A342C4"/>
    <w:rsid w:val="00A34B06"/>
    <w:rsid w:val="00A352F3"/>
    <w:rsid w:val="00A35643"/>
    <w:rsid w:val="00A35893"/>
    <w:rsid w:val="00A35EB5"/>
    <w:rsid w:val="00A35FFE"/>
    <w:rsid w:val="00A360A5"/>
    <w:rsid w:val="00A361C5"/>
    <w:rsid w:val="00A36810"/>
    <w:rsid w:val="00A36BC9"/>
    <w:rsid w:val="00A37174"/>
    <w:rsid w:val="00A376EC"/>
    <w:rsid w:val="00A377A1"/>
    <w:rsid w:val="00A40A41"/>
    <w:rsid w:val="00A41031"/>
    <w:rsid w:val="00A412F7"/>
    <w:rsid w:val="00A416EB"/>
    <w:rsid w:val="00A41771"/>
    <w:rsid w:val="00A41F93"/>
    <w:rsid w:val="00A42342"/>
    <w:rsid w:val="00A426CF"/>
    <w:rsid w:val="00A43068"/>
    <w:rsid w:val="00A43A27"/>
    <w:rsid w:val="00A43F19"/>
    <w:rsid w:val="00A44343"/>
    <w:rsid w:val="00A447B0"/>
    <w:rsid w:val="00A44E78"/>
    <w:rsid w:val="00A460BC"/>
    <w:rsid w:val="00A468F8"/>
    <w:rsid w:val="00A47A38"/>
    <w:rsid w:val="00A50C36"/>
    <w:rsid w:val="00A5101A"/>
    <w:rsid w:val="00A52353"/>
    <w:rsid w:val="00A52922"/>
    <w:rsid w:val="00A52C0B"/>
    <w:rsid w:val="00A531BA"/>
    <w:rsid w:val="00A5344E"/>
    <w:rsid w:val="00A55F87"/>
    <w:rsid w:val="00A56C4A"/>
    <w:rsid w:val="00A57756"/>
    <w:rsid w:val="00A57DD8"/>
    <w:rsid w:val="00A60631"/>
    <w:rsid w:val="00A60F5B"/>
    <w:rsid w:val="00A63450"/>
    <w:rsid w:val="00A635BD"/>
    <w:rsid w:val="00A63896"/>
    <w:rsid w:val="00A63915"/>
    <w:rsid w:val="00A63D8D"/>
    <w:rsid w:val="00A64572"/>
    <w:rsid w:val="00A64C79"/>
    <w:rsid w:val="00A64EA1"/>
    <w:rsid w:val="00A65572"/>
    <w:rsid w:val="00A65662"/>
    <w:rsid w:val="00A6575E"/>
    <w:rsid w:val="00A65799"/>
    <w:rsid w:val="00A66398"/>
    <w:rsid w:val="00A6661F"/>
    <w:rsid w:val="00A6677D"/>
    <w:rsid w:val="00A67DC9"/>
    <w:rsid w:val="00A67E6F"/>
    <w:rsid w:val="00A70999"/>
    <w:rsid w:val="00A70D69"/>
    <w:rsid w:val="00A712D1"/>
    <w:rsid w:val="00A7171D"/>
    <w:rsid w:val="00A71972"/>
    <w:rsid w:val="00A722EA"/>
    <w:rsid w:val="00A7306B"/>
    <w:rsid w:val="00A73146"/>
    <w:rsid w:val="00A73365"/>
    <w:rsid w:val="00A73696"/>
    <w:rsid w:val="00A74367"/>
    <w:rsid w:val="00A7470C"/>
    <w:rsid w:val="00A74B98"/>
    <w:rsid w:val="00A7503E"/>
    <w:rsid w:val="00A7512B"/>
    <w:rsid w:val="00A7520E"/>
    <w:rsid w:val="00A757DF"/>
    <w:rsid w:val="00A759DB"/>
    <w:rsid w:val="00A75F7F"/>
    <w:rsid w:val="00A75FB6"/>
    <w:rsid w:val="00A760A3"/>
    <w:rsid w:val="00A763A6"/>
    <w:rsid w:val="00A76600"/>
    <w:rsid w:val="00A76F68"/>
    <w:rsid w:val="00A77014"/>
    <w:rsid w:val="00A7701E"/>
    <w:rsid w:val="00A777F2"/>
    <w:rsid w:val="00A77B07"/>
    <w:rsid w:val="00A77BC4"/>
    <w:rsid w:val="00A80227"/>
    <w:rsid w:val="00A8059B"/>
    <w:rsid w:val="00A80A57"/>
    <w:rsid w:val="00A81B60"/>
    <w:rsid w:val="00A824E2"/>
    <w:rsid w:val="00A82A53"/>
    <w:rsid w:val="00A82A92"/>
    <w:rsid w:val="00A82E80"/>
    <w:rsid w:val="00A833C1"/>
    <w:rsid w:val="00A84C09"/>
    <w:rsid w:val="00A85AB1"/>
    <w:rsid w:val="00A85C12"/>
    <w:rsid w:val="00A86E20"/>
    <w:rsid w:val="00A87C5D"/>
    <w:rsid w:val="00A90010"/>
    <w:rsid w:val="00A90495"/>
    <w:rsid w:val="00A90B12"/>
    <w:rsid w:val="00A91C60"/>
    <w:rsid w:val="00A91D45"/>
    <w:rsid w:val="00A91DEE"/>
    <w:rsid w:val="00A925FB"/>
    <w:rsid w:val="00A9297C"/>
    <w:rsid w:val="00A92D02"/>
    <w:rsid w:val="00A932AE"/>
    <w:rsid w:val="00A93853"/>
    <w:rsid w:val="00A938CF"/>
    <w:rsid w:val="00A93E04"/>
    <w:rsid w:val="00A94195"/>
    <w:rsid w:val="00A946E3"/>
    <w:rsid w:val="00A95516"/>
    <w:rsid w:val="00A95BD0"/>
    <w:rsid w:val="00A95FF2"/>
    <w:rsid w:val="00A9637B"/>
    <w:rsid w:val="00A96EEB"/>
    <w:rsid w:val="00A974FA"/>
    <w:rsid w:val="00A975D1"/>
    <w:rsid w:val="00A9764A"/>
    <w:rsid w:val="00A97D0C"/>
    <w:rsid w:val="00A97E63"/>
    <w:rsid w:val="00AA0522"/>
    <w:rsid w:val="00AA0B8A"/>
    <w:rsid w:val="00AA101A"/>
    <w:rsid w:val="00AA2131"/>
    <w:rsid w:val="00AA2204"/>
    <w:rsid w:val="00AA28AF"/>
    <w:rsid w:val="00AA32BA"/>
    <w:rsid w:val="00AA35BE"/>
    <w:rsid w:val="00AA40F2"/>
    <w:rsid w:val="00AA4288"/>
    <w:rsid w:val="00AA4F9F"/>
    <w:rsid w:val="00AA50FF"/>
    <w:rsid w:val="00AA54E1"/>
    <w:rsid w:val="00AA556B"/>
    <w:rsid w:val="00AA55F8"/>
    <w:rsid w:val="00AA5ED3"/>
    <w:rsid w:val="00AA6794"/>
    <w:rsid w:val="00AA6AA5"/>
    <w:rsid w:val="00AA7147"/>
    <w:rsid w:val="00AA7218"/>
    <w:rsid w:val="00AA7269"/>
    <w:rsid w:val="00AA72E3"/>
    <w:rsid w:val="00AA7F01"/>
    <w:rsid w:val="00AB0A97"/>
    <w:rsid w:val="00AB1C3D"/>
    <w:rsid w:val="00AB288A"/>
    <w:rsid w:val="00AB2A15"/>
    <w:rsid w:val="00AB30E3"/>
    <w:rsid w:val="00AB35E5"/>
    <w:rsid w:val="00AB3634"/>
    <w:rsid w:val="00AB36AC"/>
    <w:rsid w:val="00AB3887"/>
    <w:rsid w:val="00AB38CB"/>
    <w:rsid w:val="00AB3FB9"/>
    <w:rsid w:val="00AB4110"/>
    <w:rsid w:val="00AB4140"/>
    <w:rsid w:val="00AB41A0"/>
    <w:rsid w:val="00AB442B"/>
    <w:rsid w:val="00AB4A8E"/>
    <w:rsid w:val="00AB4F68"/>
    <w:rsid w:val="00AB5439"/>
    <w:rsid w:val="00AB55EA"/>
    <w:rsid w:val="00AB56EE"/>
    <w:rsid w:val="00AB7012"/>
    <w:rsid w:val="00AB7C88"/>
    <w:rsid w:val="00AC0AD8"/>
    <w:rsid w:val="00AC0EC7"/>
    <w:rsid w:val="00AC0EF0"/>
    <w:rsid w:val="00AC10F1"/>
    <w:rsid w:val="00AC2E2E"/>
    <w:rsid w:val="00AC358F"/>
    <w:rsid w:val="00AC3745"/>
    <w:rsid w:val="00AC3893"/>
    <w:rsid w:val="00AC44B2"/>
    <w:rsid w:val="00AC4539"/>
    <w:rsid w:val="00AC48A1"/>
    <w:rsid w:val="00AC52A5"/>
    <w:rsid w:val="00AC5396"/>
    <w:rsid w:val="00AC540C"/>
    <w:rsid w:val="00AC575F"/>
    <w:rsid w:val="00AC593A"/>
    <w:rsid w:val="00AC6126"/>
    <w:rsid w:val="00AC6B1E"/>
    <w:rsid w:val="00AC7740"/>
    <w:rsid w:val="00AC7CE5"/>
    <w:rsid w:val="00AD048B"/>
    <w:rsid w:val="00AD1D11"/>
    <w:rsid w:val="00AD1E1E"/>
    <w:rsid w:val="00AD1EDF"/>
    <w:rsid w:val="00AD21BF"/>
    <w:rsid w:val="00AD2307"/>
    <w:rsid w:val="00AD23AD"/>
    <w:rsid w:val="00AD2A65"/>
    <w:rsid w:val="00AD3122"/>
    <w:rsid w:val="00AD4805"/>
    <w:rsid w:val="00AD4B5D"/>
    <w:rsid w:val="00AD56BB"/>
    <w:rsid w:val="00AD5B74"/>
    <w:rsid w:val="00AD5BBA"/>
    <w:rsid w:val="00AD6743"/>
    <w:rsid w:val="00AD6980"/>
    <w:rsid w:val="00AD7924"/>
    <w:rsid w:val="00AE0588"/>
    <w:rsid w:val="00AE06FD"/>
    <w:rsid w:val="00AE09A3"/>
    <w:rsid w:val="00AE0CBA"/>
    <w:rsid w:val="00AE174C"/>
    <w:rsid w:val="00AE1969"/>
    <w:rsid w:val="00AE282C"/>
    <w:rsid w:val="00AE3319"/>
    <w:rsid w:val="00AE3A71"/>
    <w:rsid w:val="00AE4671"/>
    <w:rsid w:val="00AE4D75"/>
    <w:rsid w:val="00AE4F1E"/>
    <w:rsid w:val="00AE5AAB"/>
    <w:rsid w:val="00AE6288"/>
    <w:rsid w:val="00AE6361"/>
    <w:rsid w:val="00AE6B5A"/>
    <w:rsid w:val="00AE6ED1"/>
    <w:rsid w:val="00AE7070"/>
    <w:rsid w:val="00AF058B"/>
    <w:rsid w:val="00AF0730"/>
    <w:rsid w:val="00AF1519"/>
    <w:rsid w:val="00AF21E7"/>
    <w:rsid w:val="00AF332D"/>
    <w:rsid w:val="00AF3F0D"/>
    <w:rsid w:val="00AF4589"/>
    <w:rsid w:val="00AF4B3B"/>
    <w:rsid w:val="00AF4CA8"/>
    <w:rsid w:val="00AF4CBA"/>
    <w:rsid w:val="00AF5064"/>
    <w:rsid w:val="00AF552E"/>
    <w:rsid w:val="00AF64D3"/>
    <w:rsid w:val="00AF73F0"/>
    <w:rsid w:val="00AF77EF"/>
    <w:rsid w:val="00AF7C27"/>
    <w:rsid w:val="00AF7D44"/>
    <w:rsid w:val="00B00236"/>
    <w:rsid w:val="00B002E3"/>
    <w:rsid w:val="00B006C5"/>
    <w:rsid w:val="00B0082B"/>
    <w:rsid w:val="00B01145"/>
    <w:rsid w:val="00B01C74"/>
    <w:rsid w:val="00B01D5A"/>
    <w:rsid w:val="00B02262"/>
    <w:rsid w:val="00B02700"/>
    <w:rsid w:val="00B03055"/>
    <w:rsid w:val="00B03786"/>
    <w:rsid w:val="00B04288"/>
    <w:rsid w:val="00B0433F"/>
    <w:rsid w:val="00B11DC2"/>
    <w:rsid w:val="00B128A8"/>
    <w:rsid w:val="00B12ADB"/>
    <w:rsid w:val="00B14014"/>
    <w:rsid w:val="00B14051"/>
    <w:rsid w:val="00B14CBF"/>
    <w:rsid w:val="00B1502B"/>
    <w:rsid w:val="00B1521B"/>
    <w:rsid w:val="00B16368"/>
    <w:rsid w:val="00B1661D"/>
    <w:rsid w:val="00B17335"/>
    <w:rsid w:val="00B17D8B"/>
    <w:rsid w:val="00B20389"/>
    <w:rsid w:val="00B20520"/>
    <w:rsid w:val="00B20890"/>
    <w:rsid w:val="00B21325"/>
    <w:rsid w:val="00B21D3F"/>
    <w:rsid w:val="00B2205D"/>
    <w:rsid w:val="00B22BC2"/>
    <w:rsid w:val="00B22E12"/>
    <w:rsid w:val="00B24412"/>
    <w:rsid w:val="00B257A9"/>
    <w:rsid w:val="00B25A47"/>
    <w:rsid w:val="00B26092"/>
    <w:rsid w:val="00B260E6"/>
    <w:rsid w:val="00B262A1"/>
    <w:rsid w:val="00B26E00"/>
    <w:rsid w:val="00B27999"/>
    <w:rsid w:val="00B3021C"/>
    <w:rsid w:val="00B30461"/>
    <w:rsid w:val="00B30522"/>
    <w:rsid w:val="00B30E3C"/>
    <w:rsid w:val="00B3184B"/>
    <w:rsid w:val="00B31B23"/>
    <w:rsid w:val="00B31D74"/>
    <w:rsid w:val="00B328AE"/>
    <w:rsid w:val="00B32B5A"/>
    <w:rsid w:val="00B331B8"/>
    <w:rsid w:val="00B33744"/>
    <w:rsid w:val="00B353A4"/>
    <w:rsid w:val="00B3551A"/>
    <w:rsid w:val="00B35856"/>
    <w:rsid w:val="00B36009"/>
    <w:rsid w:val="00B3603E"/>
    <w:rsid w:val="00B36C05"/>
    <w:rsid w:val="00B36D8D"/>
    <w:rsid w:val="00B36E05"/>
    <w:rsid w:val="00B374D9"/>
    <w:rsid w:val="00B37AE2"/>
    <w:rsid w:val="00B37AE6"/>
    <w:rsid w:val="00B40773"/>
    <w:rsid w:val="00B407E2"/>
    <w:rsid w:val="00B40D49"/>
    <w:rsid w:val="00B41490"/>
    <w:rsid w:val="00B4211E"/>
    <w:rsid w:val="00B425D4"/>
    <w:rsid w:val="00B43009"/>
    <w:rsid w:val="00B4399E"/>
    <w:rsid w:val="00B43BE6"/>
    <w:rsid w:val="00B43C65"/>
    <w:rsid w:val="00B44AA9"/>
    <w:rsid w:val="00B45258"/>
    <w:rsid w:val="00B45409"/>
    <w:rsid w:val="00B4571F"/>
    <w:rsid w:val="00B465EC"/>
    <w:rsid w:val="00B46E0D"/>
    <w:rsid w:val="00B46FCF"/>
    <w:rsid w:val="00B47BD0"/>
    <w:rsid w:val="00B503DE"/>
    <w:rsid w:val="00B5286E"/>
    <w:rsid w:val="00B537AA"/>
    <w:rsid w:val="00B537AF"/>
    <w:rsid w:val="00B53909"/>
    <w:rsid w:val="00B53D28"/>
    <w:rsid w:val="00B552C0"/>
    <w:rsid w:val="00B5538A"/>
    <w:rsid w:val="00B555B0"/>
    <w:rsid w:val="00B55BD3"/>
    <w:rsid w:val="00B5613F"/>
    <w:rsid w:val="00B57DB4"/>
    <w:rsid w:val="00B57DC6"/>
    <w:rsid w:val="00B57EB2"/>
    <w:rsid w:val="00B6049E"/>
    <w:rsid w:val="00B608E9"/>
    <w:rsid w:val="00B61419"/>
    <w:rsid w:val="00B61661"/>
    <w:rsid w:val="00B617D9"/>
    <w:rsid w:val="00B622B5"/>
    <w:rsid w:val="00B6268F"/>
    <w:rsid w:val="00B635AF"/>
    <w:rsid w:val="00B63954"/>
    <w:rsid w:val="00B63C0B"/>
    <w:rsid w:val="00B63D94"/>
    <w:rsid w:val="00B640EE"/>
    <w:rsid w:val="00B646F3"/>
    <w:rsid w:val="00B64D83"/>
    <w:rsid w:val="00B65664"/>
    <w:rsid w:val="00B659D3"/>
    <w:rsid w:val="00B66195"/>
    <w:rsid w:val="00B66C73"/>
    <w:rsid w:val="00B66E23"/>
    <w:rsid w:val="00B67DA3"/>
    <w:rsid w:val="00B70C50"/>
    <w:rsid w:val="00B7163E"/>
    <w:rsid w:val="00B719D1"/>
    <w:rsid w:val="00B71A57"/>
    <w:rsid w:val="00B71AD8"/>
    <w:rsid w:val="00B7243A"/>
    <w:rsid w:val="00B72C1B"/>
    <w:rsid w:val="00B738C9"/>
    <w:rsid w:val="00B73B6C"/>
    <w:rsid w:val="00B73D35"/>
    <w:rsid w:val="00B74E8D"/>
    <w:rsid w:val="00B7653C"/>
    <w:rsid w:val="00B76807"/>
    <w:rsid w:val="00B813A9"/>
    <w:rsid w:val="00B81C15"/>
    <w:rsid w:val="00B81FF4"/>
    <w:rsid w:val="00B824B2"/>
    <w:rsid w:val="00B8482C"/>
    <w:rsid w:val="00B84CE1"/>
    <w:rsid w:val="00B8549C"/>
    <w:rsid w:val="00B857E9"/>
    <w:rsid w:val="00B86CF2"/>
    <w:rsid w:val="00B871A5"/>
    <w:rsid w:val="00B872C5"/>
    <w:rsid w:val="00B903BE"/>
    <w:rsid w:val="00B911AE"/>
    <w:rsid w:val="00B91EA2"/>
    <w:rsid w:val="00B91F14"/>
    <w:rsid w:val="00B923A4"/>
    <w:rsid w:val="00B92A72"/>
    <w:rsid w:val="00B9416B"/>
    <w:rsid w:val="00B942FA"/>
    <w:rsid w:val="00B95D74"/>
    <w:rsid w:val="00B963DD"/>
    <w:rsid w:val="00B96522"/>
    <w:rsid w:val="00B96CA4"/>
    <w:rsid w:val="00B96D6A"/>
    <w:rsid w:val="00B96EB1"/>
    <w:rsid w:val="00B97142"/>
    <w:rsid w:val="00B975BD"/>
    <w:rsid w:val="00BA0DFD"/>
    <w:rsid w:val="00BA17E3"/>
    <w:rsid w:val="00BA1A11"/>
    <w:rsid w:val="00BA3244"/>
    <w:rsid w:val="00BA5309"/>
    <w:rsid w:val="00BA618A"/>
    <w:rsid w:val="00BB01C5"/>
    <w:rsid w:val="00BB06EE"/>
    <w:rsid w:val="00BB0ADD"/>
    <w:rsid w:val="00BB1A3D"/>
    <w:rsid w:val="00BB203E"/>
    <w:rsid w:val="00BB2F76"/>
    <w:rsid w:val="00BB40BF"/>
    <w:rsid w:val="00BB4433"/>
    <w:rsid w:val="00BB496A"/>
    <w:rsid w:val="00BB4B33"/>
    <w:rsid w:val="00BB5C2F"/>
    <w:rsid w:val="00BB5D2C"/>
    <w:rsid w:val="00BB6D14"/>
    <w:rsid w:val="00BB77E9"/>
    <w:rsid w:val="00BB7DD3"/>
    <w:rsid w:val="00BC07B8"/>
    <w:rsid w:val="00BC0819"/>
    <w:rsid w:val="00BC13C5"/>
    <w:rsid w:val="00BC16A1"/>
    <w:rsid w:val="00BC2586"/>
    <w:rsid w:val="00BC32C8"/>
    <w:rsid w:val="00BC3CF5"/>
    <w:rsid w:val="00BC479E"/>
    <w:rsid w:val="00BC4FE8"/>
    <w:rsid w:val="00BC5DEB"/>
    <w:rsid w:val="00BC62BF"/>
    <w:rsid w:val="00BC64CC"/>
    <w:rsid w:val="00BC6859"/>
    <w:rsid w:val="00BC724A"/>
    <w:rsid w:val="00BD05D4"/>
    <w:rsid w:val="00BD1227"/>
    <w:rsid w:val="00BD282C"/>
    <w:rsid w:val="00BD28BF"/>
    <w:rsid w:val="00BD3213"/>
    <w:rsid w:val="00BD3A47"/>
    <w:rsid w:val="00BD4D1A"/>
    <w:rsid w:val="00BD4E23"/>
    <w:rsid w:val="00BD56D4"/>
    <w:rsid w:val="00BD58E4"/>
    <w:rsid w:val="00BD6A7D"/>
    <w:rsid w:val="00BD74CF"/>
    <w:rsid w:val="00BE0037"/>
    <w:rsid w:val="00BE0364"/>
    <w:rsid w:val="00BE1289"/>
    <w:rsid w:val="00BE1766"/>
    <w:rsid w:val="00BE1FF5"/>
    <w:rsid w:val="00BE2279"/>
    <w:rsid w:val="00BE22A5"/>
    <w:rsid w:val="00BE2378"/>
    <w:rsid w:val="00BE34A0"/>
    <w:rsid w:val="00BE417C"/>
    <w:rsid w:val="00BE458F"/>
    <w:rsid w:val="00BE55C3"/>
    <w:rsid w:val="00BE60BF"/>
    <w:rsid w:val="00BE6500"/>
    <w:rsid w:val="00BE676A"/>
    <w:rsid w:val="00BE7002"/>
    <w:rsid w:val="00BE72EB"/>
    <w:rsid w:val="00BF0409"/>
    <w:rsid w:val="00BF0782"/>
    <w:rsid w:val="00BF0F3C"/>
    <w:rsid w:val="00BF15BD"/>
    <w:rsid w:val="00BF17E4"/>
    <w:rsid w:val="00BF2422"/>
    <w:rsid w:val="00BF25E4"/>
    <w:rsid w:val="00BF29C8"/>
    <w:rsid w:val="00BF2E92"/>
    <w:rsid w:val="00BF30AF"/>
    <w:rsid w:val="00BF3F84"/>
    <w:rsid w:val="00BF4A52"/>
    <w:rsid w:val="00BF4AE8"/>
    <w:rsid w:val="00BF5974"/>
    <w:rsid w:val="00BF5CE8"/>
    <w:rsid w:val="00BF6934"/>
    <w:rsid w:val="00BF6A34"/>
    <w:rsid w:val="00BF6D3D"/>
    <w:rsid w:val="00BF6FCC"/>
    <w:rsid w:val="00BF73C8"/>
    <w:rsid w:val="00BF7FF9"/>
    <w:rsid w:val="00C0051F"/>
    <w:rsid w:val="00C00612"/>
    <w:rsid w:val="00C0107D"/>
    <w:rsid w:val="00C01953"/>
    <w:rsid w:val="00C01C8B"/>
    <w:rsid w:val="00C01DDB"/>
    <w:rsid w:val="00C01E89"/>
    <w:rsid w:val="00C02318"/>
    <w:rsid w:val="00C02749"/>
    <w:rsid w:val="00C02C7E"/>
    <w:rsid w:val="00C034D2"/>
    <w:rsid w:val="00C041FB"/>
    <w:rsid w:val="00C046FE"/>
    <w:rsid w:val="00C0516A"/>
    <w:rsid w:val="00C055A0"/>
    <w:rsid w:val="00C05939"/>
    <w:rsid w:val="00C05D39"/>
    <w:rsid w:val="00C06EAA"/>
    <w:rsid w:val="00C0711E"/>
    <w:rsid w:val="00C1018B"/>
    <w:rsid w:val="00C1072A"/>
    <w:rsid w:val="00C10D5C"/>
    <w:rsid w:val="00C11414"/>
    <w:rsid w:val="00C114D8"/>
    <w:rsid w:val="00C11AE3"/>
    <w:rsid w:val="00C11B10"/>
    <w:rsid w:val="00C129A3"/>
    <w:rsid w:val="00C13444"/>
    <w:rsid w:val="00C1353F"/>
    <w:rsid w:val="00C13CF2"/>
    <w:rsid w:val="00C14487"/>
    <w:rsid w:val="00C154A6"/>
    <w:rsid w:val="00C15DD4"/>
    <w:rsid w:val="00C15F19"/>
    <w:rsid w:val="00C16A04"/>
    <w:rsid w:val="00C170C2"/>
    <w:rsid w:val="00C175E4"/>
    <w:rsid w:val="00C1794A"/>
    <w:rsid w:val="00C204F0"/>
    <w:rsid w:val="00C20866"/>
    <w:rsid w:val="00C20C54"/>
    <w:rsid w:val="00C20C8E"/>
    <w:rsid w:val="00C21C13"/>
    <w:rsid w:val="00C21E34"/>
    <w:rsid w:val="00C23D07"/>
    <w:rsid w:val="00C25177"/>
    <w:rsid w:val="00C2520E"/>
    <w:rsid w:val="00C26483"/>
    <w:rsid w:val="00C26B49"/>
    <w:rsid w:val="00C26F73"/>
    <w:rsid w:val="00C27DC7"/>
    <w:rsid w:val="00C3006F"/>
    <w:rsid w:val="00C30446"/>
    <w:rsid w:val="00C307C0"/>
    <w:rsid w:val="00C30F76"/>
    <w:rsid w:val="00C32290"/>
    <w:rsid w:val="00C329C9"/>
    <w:rsid w:val="00C3300D"/>
    <w:rsid w:val="00C33575"/>
    <w:rsid w:val="00C33CB9"/>
    <w:rsid w:val="00C35AF4"/>
    <w:rsid w:val="00C36782"/>
    <w:rsid w:val="00C36EA6"/>
    <w:rsid w:val="00C37174"/>
    <w:rsid w:val="00C37886"/>
    <w:rsid w:val="00C400C4"/>
    <w:rsid w:val="00C406E8"/>
    <w:rsid w:val="00C407CA"/>
    <w:rsid w:val="00C40963"/>
    <w:rsid w:val="00C41BCD"/>
    <w:rsid w:val="00C41C67"/>
    <w:rsid w:val="00C425C4"/>
    <w:rsid w:val="00C42A3B"/>
    <w:rsid w:val="00C42B97"/>
    <w:rsid w:val="00C43560"/>
    <w:rsid w:val="00C4513D"/>
    <w:rsid w:val="00C45A7C"/>
    <w:rsid w:val="00C46101"/>
    <w:rsid w:val="00C46877"/>
    <w:rsid w:val="00C46C19"/>
    <w:rsid w:val="00C46FA7"/>
    <w:rsid w:val="00C4702D"/>
    <w:rsid w:val="00C476C6"/>
    <w:rsid w:val="00C47D61"/>
    <w:rsid w:val="00C5006C"/>
    <w:rsid w:val="00C53AF6"/>
    <w:rsid w:val="00C53F93"/>
    <w:rsid w:val="00C5424F"/>
    <w:rsid w:val="00C543E6"/>
    <w:rsid w:val="00C54426"/>
    <w:rsid w:val="00C544F2"/>
    <w:rsid w:val="00C546D0"/>
    <w:rsid w:val="00C546EF"/>
    <w:rsid w:val="00C54B9E"/>
    <w:rsid w:val="00C54BAF"/>
    <w:rsid w:val="00C54C0F"/>
    <w:rsid w:val="00C54C6A"/>
    <w:rsid w:val="00C55075"/>
    <w:rsid w:val="00C55C86"/>
    <w:rsid w:val="00C562A4"/>
    <w:rsid w:val="00C5639E"/>
    <w:rsid w:val="00C56628"/>
    <w:rsid w:val="00C56DCB"/>
    <w:rsid w:val="00C570B4"/>
    <w:rsid w:val="00C57D58"/>
    <w:rsid w:val="00C603CB"/>
    <w:rsid w:val="00C61031"/>
    <w:rsid w:val="00C61C3B"/>
    <w:rsid w:val="00C6263E"/>
    <w:rsid w:val="00C62BA9"/>
    <w:rsid w:val="00C62BB5"/>
    <w:rsid w:val="00C642BC"/>
    <w:rsid w:val="00C646D7"/>
    <w:rsid w:val="00C646DF"/>
    <w:rsid w:val="00C6473F"/>
    <w:rsid w:val="00C64841"/>
    <w:rsid w:val="00C649FE"/>
    <w:rsid w:val="00C65253"/>
    <w:rsid w:val="00C65453"/>
    <w:rsid w:val="00C65515"/>
    <w:rsid w:val="00C65604"/>
    <w:rsid w:val="00C6618A"/>
    <w:rsid w:val="00C66925"/>
    <w:rsid w:val="00C66DDC"/>
    <w:rsid w:val="00C66E29"/>
    <w:rsid w:val="00C67229"/>
    <w:rsid w:val="00C679C7"/>
    <w:rsid w:val="00C71AD6"/>
    <w:rsid w:val="00C723A9"/>
    <w:rsid w:val="00C73395"/>
    <w:rsid w:val="00C73815"/>
    <w:rsid w:val="00C73BFA"/>
    <w:rsid w:val="00C73F03"/>
    <w:rsid w:val="00C7400A"/>
    <w:rsid w:val="00C74A9E"/>
    <w:rsid w:val="00C7569A"/>
    <w:rsid w:val="00C75BB5"/>
    <w:rsid w:val="00C76429"/>
    <w:rsid w:val="00C7642B"/>
    <w:rsid w:val="00C76607"/>
    <w:rsid w:val="00C76ED3"/>
    <w:rsid w:val="00C77949"/>
    <w:rsid w:val="00C8002B"/>
    <w:rsid w:val="00C801E6"/>
    <w:rsid w:val="00C81754"/>
    <w:rsid w:val="00C81955"/>
    <w:rsid w:val="00C82003"/>
    <w:rsid w:val="00C826F1"/>
    <w:rsid w:val="00C829A7"/>
    <w:rsid w:val="00C84370"/>
    <w:rsid w:val="00C844DC"/>
    <w:rsid w:val="00C84C4E"/>
    <w:rsid w:val="00C85C81"/>
    <w:rsid w:val="00C8600E"/>
    <w:rsid w:val="00C862D8"/>
    <w:rsid w:val="00C86358"/>
    <w:rsid w:val="00C869A6"/>
    <w:rsid w:val="00C873E2"/>
    <w:rsid w:val="00C90407"/>
    <w:rsid w:val="00C90BCE"/>
    <w:rsid w:val="00C90C9F"/>
    <w:rsid w:val="00C90F36"/>
    <w:rsid w:val="00C90F81"/>
    <w:rsid w:val="00C91A16"/>
    <w:rsid w:val="00C92274"/>
    <w:rsid w:val="00C92A91"/>
    <w:rsid w:val="00C9399B"/>
    <w:rsid w:val="00C93EDA"/>
    <w:rsid w:val="00C952CA"/>
    <w:rsid w:val="00C95A3F"/>
    <w:rsid w:val="00C95B7C"/>
    <w:rsid w:val="00C96512"/>
    <w:rsid w:val="00C96834"/>
    <w:rsid w:val="00C97811"/>
    <w:rsid w:val="00C97A7F"/>
    <w:rsid w:val="00C97E9B"/>
    <w:rsid w:val="00CA1756"/>
    <w:rsid w:val="00CA1990"/>
    <w:rsid w:val="00CA19D2"/>
    <w:rsid w:val="00CA224C"/>
    <w:rsid w:val="00CA22DE"/>
    <w:rsid w:val="00CA23EA"/>
    <w:rsid w:val="00CA33EC"/>
    <w:rsid w:val="00CA3D54"/>
    <w:rsid w:val="00CA4087"/>
    <w:rsid w:val="00CA5325"/>
    <w:rsid w:val="00CA5346"/>
    <w:rsid w:val="00CA5D0D"/>
    <w:rsid w:val="00CA680E"/>
    <w:rsid w:val="00CA6B4E"/>
    <w:rsid w:val="00CA70FA"/>
    <w:rsid w:val="00CA7792"/>
    <w:rsid w:val="00CB00B6"/>
    <w:rsid w:val="00CB024A"/>
    <w:rsid w:val="00CB02FD"/>
    <w:rsid w:val="00CB1392"/>
    <w:rsid w:val="00CB1F7A"/>
    <w:rsid w:val="00CB2066"/>
    <w:rsid w:val="00CB36DC"/>
    <w:rsid w:val="00CB3E06"/>
    <w:rsid w:val="00CB49EF"/>
    <w:rsid w:val="00CB4C5F"/>
    <w:rsid w:val="00CB4F09"/>
    <w:rsid w:val="00CB66B9"/>
    <w:rsid w:val="00CB6B92"/>
    <w:rsid w:val="00CB6DD0"/>
    <w:rsid w:val="00CB7C98"/>
    <w:rsid w:val="00CC0850"/>
    <w:rsid w:val="00CC08F8"/>
    <w:rsid w:val="00CC0FDA"/>
    <w:rsid w:val="00CC1ECE"/>
    <w:rsid w:val="00CC2A2D"/>
    <w:rsid w:val="00CC3088"/>
    <w:rsid w:val="00CC36A9"/>
    <w:rsid w:val="00CC3A04"/>
    <w:rsid w:val="00CC3B19"/>
    <w:rsid w:val="00CC3D05"/>
    <w:rsid w:val="00CC431C"/>
    <w:rsid w:val="00CC46A7"/>
    <w:rsid w:val="00CC537C"/>
    <w:rsid w:val="00CC5F4B"/>
    <w:rsid w:val="00CC663F"/>
    <w:rsid w:val="00CC6F31"/>
    <w:rsid w:val="00CC6FB1"/>
    <w:rsid w:val="00CC7412"/>
    <w:rsid w:val="00CC7558"/>
    <w:rsid w:val="00CC7D3C"/>
    <w:rsid w:val="00CC7FA0"/>
    <w:rsid w:val="00CC7FAA"/>
    <w:rsid w:val="00CD19B7"/>
    <w:rsid w:val="00CD1F88"/>
    <w:rsid w:val="00CD2679"/>
    <w:rsid w:val="00CD3C36"/>
    <w:rsid w:val="00CD3CE9"/>
    <w:rsid w:val="00CD4226"/>
    <w:rsid w:val="00CD47C0"/>
    <w:rsid w:val="00CD484B"/>
    <w:rsid w:val="00CD4FA9"/>
    <w:rsid w:val="00CD64F2"/>
    <w:rsid w:val="00CE0191"/>
    <w:rsid w:val="00CE0B8D"/>
    <w:rsid w:val="00CE2E8F"/>
    <w:rsid w:val="00CE31A6"/>
    <w:rsid w:val="00CE32C5"/>
    <w:rsid w:val="00CE3314"/>
    <w:rsid w:val="00CE403C"/>
    <w:rsid w:val="00CE536D"/>
    <w:rsid w:val="00CE63CC"/>
    <w:rsid w:val="00CE689E"/>
    <w:rsid w:val="00CE6C79"/>
    <w:rsid w:val="00CE6FEB"/>
    <w:rsid w:val="00CE710F"/>
    <w:rsid w:val="00CE7845"/>
    <w:rsid w:val="00CE7FE1"/>
    <w:rsid w:val="00CF0748"/>
    <w:rsid w:val="00CF100A"/>
    <w:rsid w:val="00CF12A0"/>
    <w:rsid w:val="00CF1740"/>
    <w:rsid w:val="00CF1A29"/>
    <w:rsid w:val="00CF1CC2"/>
    <w:rsid w:val="00CF1F52"/>
    <w:rsid w:val="00CF20CA"/>
    <w:rsid w:val="00CF210B"/>
    <w:rsid w:val="00CF2CAC"/>
    <w:rsid w:val="00CF32C0"/>
    <w:rsid w:val="00CF38DD"/>
    <w:rsid w:val="00CF3C43"/>
    <w:rsid w:val="00CF444C"/>
    <w:rsid w:val="00CF457D"/>
    <w:rsid w:val="00CF45C3"/>
    <w:rsid w:val="00CF5F18"/>
    <w:rsid w:val="00CF628B"/>
    <w:rsid w:val="00CF6807"/>
    <w:rsid w:val="00D001C1"/>
    <w:rsid w:val="00D004EF"/>
    <w:rsid w:val="00D00821"/>
    <w:rsid w:val="00D015EB"/>
    <w:rsid w:val="00D0172D"/>
    <w:rsid w:val="00D01FF5"/>
    <w:rsid w:val="00D025F0"/>
    <w:rsid w:val="00D0286F"/>
    <w:rsid w:val="00D04B03"/>
    <w:rsid w:val="00D04E23"/>
    <w:rsid w:val="00D04FFB"/>
    <w:rsid w:val="00D0573F"/>
    <w:rsid w:val="00D05974"/>
    <w:rsid w:val="00D05AA2"/>
    <w:rsid w:val="00D0613C"/>
    <w:rsid w:val="00D067A1"/>
    <w:rsid w:val="00D07E9B"/>
    <w:rsid w:val="00D1042D"/>
    <w:rsid w:val="00D1087F"/>
    <w:rsid w:val="00D108F2"/>
    <w:rsid w:val="00D10B1D"/>
    <w:rsid w:val="00D1114C"/>
    <w:rsid w:val="00D114A8"/>
    <w:rsid w:val="00D11A5F"/>
    <w:rsid w:val="00D12E04"/>
    <w:rsid w:val="00D1328D"/>
    <w:rsid w:val="00D149DB"/>
    <w:rsid w:val="00D1536D"/>
    <w:rsid w:val="00D15784"/>
    <w:rsid w:val="00D157D3"/>
    <w:rsid w:val="00D15BC2"/>
    <w:rsid w:val="00D17D74"/>
    <w:rsid w:val="00D202BF"/>
    <w:rsid w:val="00D20375"/>
    <w:rsid w:val="00D205A0"/>
    <w:rsid w:val="00D2097D"/>
    <w:rsid w:val="00D216D4"/>
    <w:rsid w:val="00D21947"/>
    <w:rsid w:val="00D21D00"/>
    <w:rsid w:val="00D21E7A"/>
    <w:rsid w:val="00D2265D"/>
    <w:rsid w:val="00D230A6"/>
    <w:rsid w:val="00D23678"/>
    <w:rsid w:val="00D23F43"/>
    <w:rsid w:val="00D23F70"/>
    <w:rsid w:val="00D24601"/>
    <w:rsid w:val="00D247CD"/>
    <w:rsid w:val="00D24AF8"/>
    <w:rsid w:val="00D24E03"/>
    <w:rsid w:val="00D25272"/>
    <w:rsid w:val="00D253F1"/>
    <w:rsid w:val="00D25E15"/>
    <w:rsid w:val="00D25EB1"/>
    <w:rsid w:val="00D267E2"/>
    <w:rsid w:val="00D269C4"/>
    <w:rsid w:val="00D275C6"/>
    <w:rsid w:val="00D27C0C"/>
    <w:rsid w:val="00D304C8"/>
    <w:rsid w:val="00D308CE"/>
    <w:rsid w:val="00D3098F"/>
    <w:rsid w:val="00D30C6A"/>
    <w:rsid w:val="00D30FFD"/>
    <w:rsid w:val="00D313FE"/>
    <w:rsid w:val="00D3157A"/>
    <w:rsid w:val="00D317D3"/>
    <w:rsid w:val="00D31C28"/>
    <w:rsid w:val="00D3273D"/>
    <w:rsid w:val="00D32F88"/>
    <w:rsid w:val="00D33A3C"/>
    <w:rsid w:val="00D33BC0"/>
    <w:rsid w:val="00D33D38"/>
    <w:rsid w:val="00D350E7"/>
    <w:rsid w:val="00D351DD"/>
    <w:rsid w:val="00D35870"/>
    <w:rsid w:val="00D365A7"/>
    <w:rsid w:val="00D36783"/>
    <w:rsid w:val="00D36E8F"/>
    <w:rsid w:val="00D379B2"/>
    <w:rsid w:val="00D409B3"/>
    <w:rsid w:val="00D40DC6"/>
    <w:rsid w:val="00D4116E"/>
    <w:rsid w:val="00D41D2F"/>
    <w:rsid w:val="00D429A4"/>
    <w:rsid w:val="00D42B7C"/>
    <w:rsid w:val="00D42E6E"/>
    <w:rsid w:val="00D4352F"/>
    <w:rsid w:val="00D43543"/>
    <w:rsid w:val="00D43780"/>
    <w:rsid w:val="00D441A0"/>
    <w:rsid w:val="00D442A3"/>
    <w:rsid w:val="00D445AE"/>
    <w:rsid w:val="00D44989"/>
    <w:rsid w:val="00D44BC0"/>
    <w:rsid w:val="00D46448"/>
    <w:rsid w:val="00D46539"/>
    <w:rsid w:val="00D475CA"/>
    <w:rsid w:val="00D51074"/>
    <w:rsid w:val="00D51827"/>
    <w:rsid w:val="00D519B2"/>
    <w:rsid w:val="00D51ABF"/>
    <w:rsid w:val="00D52362"/>
    <w:rsid w:val="00D5249E"/>
    <w:rsid w:val="00D52962"/>
    <w:rsid w:val="00D52BE5"/>
    <w:rsid w:val="00D5344F"/>
    <w:rsid w:val="00D53E35"/>
    <w:rsid w:val="00D53F8E"/>
    <w:rsid w:val="00D54215"/>
    <w:rsid w:val="00D546EC"/>
    <w:rsid w:val="00D55A03"/>
    <w:rsid w:val="00D5618F"/>
    <w:rsid w:val="00D56D06"/>
    <w:rsid w:val="00D5712F"/>
    <w:rsid w:val="00D57617"/>
    <w:rsid w:val="00D57625"/>
    <w:rsid w:val="00D57B34"/>
    <w:rsid w:val="00D606B4"/>
    <w:rsid w:val="00D608B8"/>
    <w:rsid w:val="00D609E5"/>
    <w:rsid w:val="00D60B95"/>
    <w:rsid w:val="00D6143C"/>
    <w:rsid w:val="00D61A3C"/>
    <w:rsid w:val="00D63A2C"/>
    <w:rsid w:val="00D63D9C"/>
    <w:rsid w:val="00D64611"/>
    <w:rsid w:val="00D6519B"/>
    <w:rsid w:val="00D6557C"/>
    <w:rsid w:val="00D659BF"/>
    <w:rsid w:val="00D65BA6"/>
    <w:rsid w:val="00D670C8"/>
    <w:rsid w:val="00D67A9C"/>
    <w:rsid w:val="00D702E1"/>
    <w:rsid w:val="00D7069B"/>
    <w:rsid w:val="00D70914"/>
    <w:rsid w:val="00D71059"/>
    <w:rsid w:val="00D715C4"/>
    <w:rsid w:val="00D715D8"/>
    <w:rsid w:val="00D71941"/>
    <w:rsid w:val="00D71A83"/>
    <w:rsid w:val="00D72544"/>
    <w:rsid w:val="00D72763"/>
    <w:rsid w:val="00D72BFB"/>
    <w:rsid w:val="00D72E67"/>
    <w:rsid w:val="00D73796"/>
    <w:rsid w:val="00D738F4"/>
    <w:rsid w:val="00D74187"/>
    <w:rsid w:val="00D741D0"/>
    <w:rsid w:val="00D744BC"/>
    <w:rsid w:val="00D745AD"/>
    <w:rsid w:val="00D764B6"/>
    <w:rsid w:val="00D76FE3"/>
    <w:rsid w:val="00D77001"/>
    <w:rsid w:val="00D770E8"/>
    <w:rsid w:val="00D77313"/>
    <w:rsid w:val="00D77770"/>
    <w:rsid w:val="00D7797C"/>
    <w:rsid w:val="00D77A7A"/>
    <w:rsid w:val="00D77F70"/>
    <w:rsid w:val="00D8078B"/>
    <w:rsid w:val="00D80BC3"/>
    <w:rsid w:val="00D8177F"/>
    <w:rsid w:val="00D81EE2"/>
    <w:rsid w:val="00D8234D"/>
    <w:rsid w:val="00D82B64"/>
    <w:rsid w:val="00D8344F"/>
    <w:rsid w:val="00D83F86"/>
    <w:rsid w:val="00D845FD"/>
    <w:rsid w:val="00D848B8"/>
    <w:rsid w:val="00D84F70"/>
    <w:rsid w:val="00D8511B"/>
    <w:rsid w:val="00D8578F"/>
    <w:rsid w:val="00D85990"/>
    <w:rsid w:val="00D85F3B"/>
    <w:rsid w:val="00D864A1"/>
    <w:rsid w:val="00D866E8"/>
    <w:rsid w:val="00D86A1A"/>
    <w:rsid w:val="00D87237"/>
    <w:rsid w:val="00D877D2"/>
    <w:rsid w:val="00D877E1"/>
    <w:rsid w:val="00D87964"/>
    <w:rsid w:val="00D87B28"/>
    <w:rsid w:val="00D87FAC"/>
    <w:rsid w:val="00D9018C"/>
    <w:rsid w:val="00D9089F"/>
    <w:rsid w:val="00D90DCE"/>
    <w:rsid w:val="00D91460"/>
    <w:rsid w:val="00D914A9"/>
    <w:rsid w:val="00D91C9C"/>
    <w:rsid w:val="00D92D8A"/>
    <w:rsid w:val="00D935D5"/>
    <w:rsid w:val="00D939E4"/>
    <w:rsid w:val="00D93D35"/>
    <w:rsid w:val="00D93EC9"/>
    <w:rsid w:val="00D93F0D"/>
    <w:rsid w:val="00D9405B"/>
    <w:rsid w:val="00D9519C"/>
    <w:rsid w:val="00D953C5"/>
    <w:rsid w:val="00D96DB6"/>
    <w:rsid w:val="00D972D5"/>
    <w:rsid w:val="00D97360"/>
    <w:rsid w:val="00D97549"/>
    <w:rsid w:val="00D9756C"/>
    <w:rsid w:val="00D97E5D"/>
    <w:rsid w:val="00DA0749"/>
    <w:rsid w:val="00DA0892"/>
    <w:rsid w:val="00DA19BD"/>
    <w:rsid w:val="00DA20C4"/>
    <w:rsid w:val="00DA2A46"/>
    <w:rsid w:val="00DA2B58"/>
    <w:rsid w:val="00DA36AC"/>
    <w:rsid w:val="00DA3AE7"/>
    <w:rsid w:val="00DA3B84"/>
    <w:rsid w:val="00DA520A"/>
    <w:rsid w:val="00DA5B14"/>
    <w:rsid w:val="00DA65DD"/>
    <w:rsid w:val="00DA66EE"/>
    <w:rsid w:val="00DA7CB4"/>
    <w:rsid w:val="00DB24DC"/>
    <w:rsid w:val="00DB28B2"/>
    <w:rsid w:val="00DB338A"/>
    <w:rsid w:val="00DB3397"/>
    <w:rsid w:val="00DB3727"/>
    <w:rsid w:val="00DB3C22"/>
    <w:rsid w:val="00DB5584"/>
    <w:rsid w:val="00DB55BD"/>
    <w:rsid w:val="00DB5CF6"/>
    <w:rsid w:val="00DB7757"/>
    <w:rsid w:val="00DB7825"/>
    <w:rsid w:val="00DB7D4E"/>
    <w:rsid w:val="00DC012E"/>
    <w:rsid w:val="00DC06C4"/>
    <w:rsid w:val="00DC29F1"/>
    <w:rsid w:val="00DC2E06"/>
    <w:rsid w:val="00DC3493"/>
    <w:rsid w:val="00DC350F"/>
    <w:rsid w:val="00DC3D3E"/>
    <w:rsid w:val="00DC436A"/>
    <w:rsid w:val="00DC46AF"/>
    <w:rsid w:val="00DC5002"/>
    <w:rsid w:val="00DC7253"/>
    <w:rsid w:val="00DC7276"/>
    <w:rsid w:val="00DC7369"/>
    <w:rsid w:val="00DC7CE4"/>
    <w:rsid w:val="00DD1791"/>
    <w:rsid w:val="00DD19D1"/>
    <w:rsid w:val="00DD2C48"/>
    <w:rsid w:val="00DD314C"/>
    <w:rsid w:val="00DD3C7E"/>
    <w:rsid w:val="00DD44D3"/>
    <w:rsid w:val="00DD4A75"/>
    <w:rsid w:val="00DD5459"/>
    <w:rsid w:val="00DD58D9"/>
    <w:rsid w:val="00DD6158"/>
    <w:rsid w:val="00DD67D0"/>
    <w:rsid w:val="00DD6BF7"/>
    <w:rsid w:val="00DD7C5A"/>
    <w:rsid w:val="00DE0C21"/>
    <w:rsid w:val="00DE120B"/>
    <w:rsid w:val="00DE2DF9"/>
    <w:rsid w:val="00DE379E"/>
    <w:rsid w:val="00DE3E7D"/>
    <w:rsid w:val="00DE5611"/>
    <w:rsid w:val="00DE5629"/>
    <w:rsid w:val="00DE61C2"/>
    <w:rsid w:val="00DE6CDF"/>
    <w:rsid w:val="00DE6FE7"/>
    <w:rsid w:val="00DE7ACE"/>
    <w:rsid w:val="00DE7F98"/>
    <w:rsid w:val="00DF0ABE"/>
    <w:rsid w:val="00DF0C93"/>
    <w:rsid w:val="00DF10D4"/>
    <w:rsid w:val="00DF13DE"/>
    <w:rsid w:val="00DF1469"/>
    <w:rsid w:val="00DF2BCA"/>
    <w:rsid w:val="00DF2C92"/>
    <w:rsid w:val="00DF2D2B"/>
    <w:rsid w:val="00DF3D80"/>
    <w:rsid w:val="00DF4B92"/>
    <w:rsid w:val="00DF4CD8"/>
    <w:rsid w:val="00DF6235"/>
    <w:rsid w:val="00DF62A8"/>
    <w:rsid w:val="00DF6CF4"/>
    <w:rsid w:val="00DF7365"/>
    <w:rsid w:val="00E00C62"/>
    <w:rsid w:val="00E013FF"/>
    <w:rsid w:val="00E01478"/>
    <w:rsid w:val="00E01681"/>
    <w:rsid w:val="00E021DC"/>
    <w:rsid w:val="00E028EA"/>
    <w:rsid w:val="00E02931"/>
    <w:rsid w:val="00E03237"/>
    <w:rsid w:val="00E03407"/>
    <w:rsid w:val="00E03DFE"/>
    <w:rsid w:val="00E0467F"/>
    <w:rsid w:val="00E04B85"/>
    <w:rsid w:val="00E0579A"/>
    <w:rsid w:val="00E05F3B"/>
    <w:rsid w:val="00E06D3A"/>
    <w:rsid w:val="00E06E35"/>
    <w:rsid w:val="00E078E8"/>
    <w:rsid w:val="00E07E04"/>
    <w:rsid w:val="00E10A51"/>
    <w:rsid w:val="00E10B8F"/>
    <w:rsid w:val="00E112B9"/>
    <w:rsid w:val="00E1150A"/>
    <w:rsid w:val="00E12DAA"/>
    <w:rsid w:val="00E13E96"/>
    <w:rsid w:val="00E13EE4"/>
    <w:rsid w:val="00E13F25"/>
    <w:rsid w:val="00E140D5"/>
    <w:rsid w:val="00E14A6D"/>
    <w:rsid w:val="00E14DA2"/>
    <w:rsid w:val="00E153EE"/>
    <w:rsid w:val="00E15B30"/>
    <w:rsid w:val="00E15D01"/>
    <w:rsid w:val="00E16130"/>
    <w:rsid w:val="00E166DF"/>
    <w:rsid w:val="00E17953"/>
    <w:rsid w:val="00E17E95"/>
    <w:rsid w:val="00E20A85"/>
    <w:rsid w:val="00E20D6E"/>
    <w:rsid w:val="00E21213"/>
    <w:rsid w:val="00E21A42"/>
    <w:rsid w:val="00E2217F"/>
    <w:rsid w:val="00E22BE4"/>
    <w:rsid w:val="00E237E4"/>
    <w:rsid w:val="00E23A5A"/>
    <w:rsid w:val="00E24179"/>
    <w:rsid w:val="00E242CE"/>
    <w:rsid w:val="00E24B66"/>
    <w:rsid w:val="00E24D53"/>
    <w:rsid w:val="00E256CB"/>
    <w:rsid w:val="00E27216"/>
    <w:rsid w:val="00E27830"/>
    <w:rsid w:val="00E3031D"/>
    <w:rsid w:val="00E30608"/>
    <w:rsid w:val="00E31C11"/>
    <w:rsid w:val="00E31C8B"/>
    <w:rsid w:val="00E31D75"/>
    <w:rsid w:val="00E32130"/>
    <w:rsid w:val="00E322ED"/>
    <w:rsid w:val="00E32CFA"/>
    <w:rsid w:val="00E33266"/>
    <w:rsid w:val="00E33794"/>
    <w:rsid w:val="00E33A12"/>
    <w:rsid w:val="00E33C8C"/>
    <w:rsid w:val="00E3435D"/>
    <w:rsid w:val="00E346BC"/>
    <w:rsid w:val="00E35177"/>
    <w:rsid w:val="00E35685"/>
    <w:rsid w:val="00E3731A"/>
    <w:rsid w:val="00E3762F"/>
    <w:rsid w:val="00E37670"/>
    <w:rsid w:val="00E3771A"/>
    <w:rsid w:val="00E404F3"/>
    <w:rsid w:val="00E40A7B"/>
    <w:rsid w:val="00E42F7A"/>
    <w:rsid w:val="00E43907"/>
    <w:rsid w:val="00E43975"/>
    <w:rsid w:val="00E43A48"/>
    <w:rsid w:val="00E43CAB"/>
    <w:rsid w:val="00E43D8C"/>
    <w:rsid w:val="00E44184"/>
    <w:rsid w:val="00E448BA"/>
    <w:rsid w:val="00E4591D"/>
    <w:rsid w:val="00E45E75"/>
    <w:rsid w:val="00E45F7E"/>
    <w:rsid w:val="00E50331"/>
    <w:rsid w:val="00E50755"/>
    <w:rsid w:val="00E50820"/>
    <w:rsid w:val="00E511E9"/>
    <w:rsid w:val="00E51935"/>
    <w:rsid w:val="00E51A34"/>
    <w:rsid w:val="00E51C21"/>
    <w:rsid w:val="00E521BC"/>
    <w:rsid w:val="00E5314D"/>
    <w:rsid w:val="00E5344B"/>
    <w:rsid w:val="00E54105"/>
    <w:rsid w:val="00E54ED5"/>
    <w:rsid w:val="00E55180"/>
    <w:rsid w:val="00E5593D"/>
    <w:rsid w:val="00E55B46"/>
    <w:rsid w:val="00E55E61"/>
    <w:rsid w:val="00E55FEF"/>
    <w:rsid w:val="00E56A2B"/>
    <w:rsid w:val="00E57D99"/>
    <w:rsid w:val="00E57E64"/>
    <w:rsid w:val="00E57E7E"/>
    <w:rsid w:val="00E609FE"/>
    <w:rsid w:val="00E616FE"/>
    <w:rsid w:val="00E6207D"/>
    <w:rsid w:val="00E6227C"/>
    <w:rsid w:val="00E62858"/>
    <w:rsid w:val="00E630F7"/>
    <w:rsid w:val="00E64388"/>
    <w:rsid w:val="00E647B9"/>
    <w:rsid w:val="00E6493D"/>
    <w:rsid w:val="00E6571F"/>
    <w:rsid w:val="00E6572A"/>
    <w:rsid w:val="00E66B67"/>
    <w:rsid w:val="00E66CA5"/>
    <w:rsid w:val="00E673F8"/>
    <w:rsid w:val="00E67CC7"/>
    <w:rsid w:val="00E70655"/>
    <w:rsid w:val="00E7066A"/>
    <w:rsid w:val="00E7075C"/>
    <w:rsid w:val="00E714F0"/>
    <w:rsid w:val="00E71B24"/>
    <w:rsid w:val="00E73007"/>
    <w:rsid w:val="00E73082"/>
    <w:rsid w:val="00E73289"/>
    <w:rsid w:val="00E73834"/>
    <w:rsid w:val="00E7395C"/>
    <w:rsid w:val="00E74A12"/>
    <w:rsid w:val="00E75DE7"/>
    <w:rsid w:val="00E7684F"/>
    <w:rsid w:val="00E76C22"/>
    <w:rsid w:val="00E80882"/>
    <w:rsid w:val="00E80977"/>
    <w:rsid w:val="00E80B51"/>
    <w:rsid w:val="00E80DA7"/>
    <w:rsid w:val="00E8108E"/>
    <w:rsid w:val="00E81C57"/>
    <w:rsid w:val="00E822F6"/>
    <w:rsid w:val="00E83241"/>
    <w:rsid w:val="00E83606"/>
    <w:rsid w:val="00E836A9"/>
    <w:rsid w:val="00E83C30"/>
    <w:rsid w:val="00E8405A"/>
    <w:rsid w:val="00E843C4"/>
    <w:rsid w:val="00E85223"/>
    <w:rsid w:val="00E852F7"/>
    <w:rsid w:val="00E853CA"/>
    <w:rsid w:val="00E85B40"/>
    <w:rsid w:val="00E85E2E"/>
    <w:rsid w:val="00E86254"/>
    <w:rsid w:val="00E862D3"/>
    <w:rsid w:val="00E8638A"/>
    <w:rsid w:val="00E86A20"/>
    <w:rsid w:val="00E87B3F"/>
    <w:rsid w:val="00E87E84"/>
    <w:rsid w:val="00E87F89"/>
    <w:rsid w:val="00E905EE"/>
    <w:rsid w:val="00E9066B"/>
    <w:rsid w:val="00E90700"/>
    <w:rsid w:val="00E907C0"/>
    <w:rsid w:val="00E91179"/>
    <w:rsid w:val="00E91D80"/>
    <w:rsid w:val="00E92216"/>
    <w:rsid w:val="00E92297"/>
    <w:rsid w:val="00E9289F"/>
    <w:rsid w:val="00E93310"/>
    <w:rsid w:val="00E93B7E"/>
    <w:rsid w:val="00E93D14"/>
    <w:rsid w:val="00E93ECA"/>
    <w:rsid w:val="00E95B27"/>
    <w:rsid w:val="00E96762"/>
    <w:rsid w:val="00E96DE7"/>
    <w:rsid w:val="00E96E45"/>
    <w:rsid w:val="00E974E1"/>
    <w:rsid w:val="00E9780B"/>
    <w:rsid w:val="00E97A75"/>
    <w:rsid w:val="00E97D25"/>
    <w:rsid w:val="00EA06D2"/>
    <w:rsid w:val="00EA0A35"/>
    <w:rsid w:val="00EA1522"/>
    <w:rsid w:val="00EA1FF3"/>
    <w:rsid w:val="00EA32E8"/>
    <w:rsid w:val="00EA3931"/>
    <w:rsid w:val="00EA3C3A"/>
    <w:rsid w:val="00EA3CE7"/>
    <w:rsid w:val="00EA3FE9"/>
    <w:rsid w:val="00EA3FED"/>
    <w:rsid w:val="00EA4617"/>
    <w:rsid w:val="00EA463D"/>
    <w:rsid w:val="00EA5BE0"/>
    <w:rsid w:val="00EA6433"/>
    <w:rsid w:val="00EA6587"/>
    <w:rsid w:val="00EA7B9A"/>
    <w:rsid w:val="00EA7CF7"/>
    <w:rsid w:val="00EB0731"/>
    <w:rsid w:val="00EB0D6E"/>
    <w:rsid w:val="00EB1800"/>
    <w:rsid w:val="00EB22FF"/>
    <w:rsid w:val="00EB2538"/>
    <w:rsid w:val="00EB2738"/>
    <w:rsid w:val="00EB2957"/>
    <w:rsid w:val="00EB2C44"/>
    <w:rsid w:val="00EB32AD"/>
    <w:rsid w:val="00EB37B6"/>
    <w:rsid w:val="00EB3EC3"/>
    <w:rsid w:val="00EB3F22"/>
    <w:rsid w:val="00EB41B2"/>
    <w:rsid w:val="00EB41CC"/>
    <w:rsid w:val="00EB4837"/>
    <w:rsid w:val="00EB5086"/>
    <w:rsid w:val="00EB543A"/>
    <w:rsid w:val="00EB5730"/>
    <w:rsid w:val="00EB7AB5"/>
    <w:rsid w:val="00EC01AF"/>
    <w:rsid w:val="00EC037F"/>
    <w:rsid w:val="00EC0836"/>
    <w:rsid w:val="00EC0CE4"/>
    <w:rsid w:val="00EC100A"/>
    <w:rsid w:val="00EC2320"/>
    <w:rsid w:val="00EC2382"/>
    <w:rsid w:val="00EC2579"/>
    <w:rsid w:val="00EC2748"/>
    <w:rsid w:val="00EC2C90"/>
    <w:rsid w:val="00EC2D06"/>
    <w:rsid w:val="00EC3141"/>
    <w:rsid w:val="00EC39E0"/>
    <w:rsid w:val="00EC4202"/>
    <w:rsid w:val="00EC4727"/>
    <w:rsid w:val="00EC4B65"/>
    <w:rsid w:val="00EC56A1"/>
    <w:rsid w:val="00EC572F"/>
    <w:rsid w:val="00EC5C7E"/>
    <w:rsid w:val="00EC7486"/>
    <w:rsid w:val="00EC76EB"/>
    <w:rsid w:val="00ED01EC"/>
    <w:rsid w:val="00ED065C"/>
    <w:rsid w:val="00ED101B"/>
    <w:rsid w:val="00ED174F"/>
    <w:rsid w:val="00ED208D"/>
    <w:rsid w:val="00ED2828"/>
    <w:rsid w:val="00ED2A9D"/>
    <w:rsid w:val="00ED2B68"/>
    <w:rsid w:val="00ED2DAA"/>
    <w:rsid w:val="00ED38AC"/>
    <w:rsid w:val="00ED4B14"/>
    <w:rsid w:val="00ED5811"/>
    <w:rsid w:val="00ED6396"/>
    <w:rsid w:val="00ED7105"/>
    <w:rsid w:val="00ED716E"/>
    <w:rsid w:val="00ED717C"/>
    <w:rsid w:val="00ED73C5"/>
    <w:rsid w:val="00ED7703"/>
    <w:rsid w:val="00EE0781"/>
    <w:rsid w:val="00EE161E"/>
    <w:rsid w:val="00EE26E5"/>
    <w:rsid w:val="00EE2773"/>
    <w:rsid w:val="00EE2B1C"/>
    <w:rsid w:val="00EE40CC"/>
    <w:rsid w:val="00EE4144"/>
    <w:rsid w:val="00EE470D"/>
    <w:rsid w:val="00EE56A1"/>
    <w:rsid w:val="00EE5A2B"/>
    <w:rsid w:val="00EE6540"/>
    <w:rsid w:val="00EE69F5"/>
    <w:rsid w:val="00EE6A61"/>
    <w:rsid w:val="00EE6F7D"/>
    <w:rsid w:val="00EE792B"/>
    <w:rsid w:val="00EF08F3"/>
    <w:rsid w:val="00EF0A77"/>
    <w:rsid w:val="00EF0C70"/>
    <w:rsid w:val="00EF0DDC"/>
    <w:rsid w:val="00EF0F2E"/>
    <w:rsid w:val="00EF16BF"/>
    <w:rsid w:val="00EF16E4"/>
    <w:rsid w:val="00EF2192"/>
    <w:rsid w:val="00EF2A86"/>
    <w:rsid w:val="00EF2AE4"/>
    <w:rsid w:val="00EF3FB4"/>
    <w:rsid w:val="00EF4DE2"/>
    <w:rsid w:val="00EF5688"/>
    <w:rsid w:val="00EF5C48"/>
    <w:rsid w:val="00EF61D0"/>
    <w:rsid w:val="00EF6DDA"/>
    <w:rsid w:val="00EF6ECB"/>
    <w:rsid w:val="00EF7740"/>
    <w:rsid w:val="00EF79E9"/>
    <w:rsid w:val="00EF7D60"/>
    <w:rsid w:val="00F01183"/>
    <w:rsid w:val="00F01437"/>
    <w:rsid w:val="00F017B8"/>
    <w:rsid w:val="00F01D5E"/>
    <w:rsid w:val="00F01F89"/>
    <w:rsid w:val="00F021E3"/>
    <w:rsid w:val="00F022B3"/>
    <w:rsid w:val="00F02CBB"/>
    <w:rsid w:val="00F035F5"/>
    <w:rsid w:val="00F03C70"/>
    <w:rsid w:val="00F03CC8"/>
    <w:rsid w:val="00F0473F"/>
    <w:rsid w:val="00F05762"/>
    <w:rsid w:val="00F05B38"/>
    <w:rsid w:val="00F063CC"/>
    <w:rsid w:val="00F06A3D"/>
    <w:rsid w:val="00F06BB0"/>
    <w:rsid w:val="00F07428"/>
    <w:rsid w:val="00F07E1D"/>
    <w:rsid w:val="00F10606"/>
    <w:rsid w:val="00F109A5"/>
    <w:rsid w:val="00F10E31"/>
    <w:rsid w:val="00F11743"/>
    <w:rsid w:val="00F11D78"/>
    <w:rsid w:val="00F120B0"/>
    <w:rsid w:val="00F122E0"/>
    <w:rsid w:val="00F12376"/>
    <w:rsid w:val="00F12452"/>
    <w:rsid w:val="00F124DF"/>
    <w:rsid w:val="00F12542"/>
    <w:rsid w:val="00F12DA5"/>
    <w:rsid w:val="00F13890"/>
    <w:rsid w:val="00F140A5"/>
    <w:rsid w:val="00F14360"/>
    <w:rsid w:val="00F14CD7"/>
    <w:rsid w:val="00F1540D"/>
    <w:rsid w:val="00F15602"/>
    <w:rsid w:val="00F16B0F"/>
    <w:rsid w:val="00F16D77"/>
    <w:rsid w:val="00F16E50"/>
    <w:rsid w:val="00F17BEA"/>
    <w:rsid w:val="00F202BD"/>
    <w:rsid w:val="00F20BFC"/>
    <w:rsid w:val="00F210B2"/>
    <w:rsid w:val="00F21651"/>
    <w:rsid w:val="00F2168B"/>
    <w:rsid w:val="00F21D6D"/>
    <w:rsid w:val="00F2217E"/>
    <w:rsid w:val="00F2263D"/>
    <w:rsid w:val="00F226C7"/>
    <w:rsid w:val="00F23522"/>
    <w:rsid w:val="00F238A3"/>
    <w:rsid w:val="00F23903"/>
    <w:rsid w:val="00F23B15"/>
    <w:rsid w:val="00F23E99"/>
    <w:rsid w:val="00F24BE1"/>
    <w:rsid w:val="00F26040"/>
    <w:rsid w:val="00F303DC"/>
    <w:rsid w:val="00F3051F"/>
    <w:rsid w:val="00F31A6D"/>
    <w:rsid w:val="00F31F1E"/>
    <w:rsid w:val="00F31F3A"/>
    <w:rsid w:val="00F32A62"/>
    <w:rsid w:val="00F32FB6"/>
    <w:rsid w:val="00F33031"/>
    <w:rsid w:val="00F33033"/>
    <w:rsid w:val="00F345FE"/>
    <w:rsid w:val="00F34866"/>
    <w:rsid w:val="00F34F25"/>
    <w:rsid w:val="00F35B74"/>
    <w:rsid w:val="00F36437"/>
    <w:rsid w:val="00F36522"/>
    <w:rsid w:val="00F36607"/>
    <w:rsid w:val="00F368C3"/>
    <w:rsid w:val="00F3708B"/>
    <w:rsid w:val="00F371A9"/>
    <w:rsid w:val="00F37623"/>
    <w:rsid w:val="00F40700"/>
    <w:rsid w:val="00F40FA5"/>
    <w:rsid w:val="00F41DA2"/>
    <w:rsid w:val="00F41F2A"/>
    <w:rsid w:val="00F42325"/>
    <w:rsid w:val="00F43448"/>
    <w:rsid w:val="00F435E3"/>
    <w:rsid w:val="00F43A2E"/>
    <w:rsid w:val="00F4481C"/>
    <w:rsid w:val="00F45699"/>
    <w:rsid w:val="00F456A4"/>
    <w:rsid w:val="00F45701"/>
    <w:rsid w:val="00F45DCA"/>
    <w:rsid w:val="00F464F6"/>
    <w:rsid w:val="00F467C9"/>
    <w:rsid w:val="00F46D06"/>
    <w:rsid w:val="00F46DD5"/>
    <w:rsid w:val="00F478F9"/>
    <w:rsid w:val="00F504D1"/>
    <w:rsid w:val="00F519D6"/>
    <w:rsid w:val="00F51A21"/>
    <w:rsid w:val="00F52A3B"/>
    <w:rsid w:val="00F52C4C"/>
    <w:rsid w:val="00F531C1"/>
    <w:rsid w:val="00F532B2"/>
    <w:rsid w:val="00F543A2"/>
    <w:rsid w:val="00F55130"/>
    <w:rsid w:val="00F55932"/>
    <w:rsid w:val="00F5597D"/>
    <w:rsid w:val="00F5699A"/>
    <w:rsid w:val="00F56D03"/>
    <w:rsid w:val="00F56E26"/>
    <w:rsid w:val="00F56ECE"/>
    <w:rsid w:val="00F574DB"/>
    <w:rsid w:val="00F57FFD"/>
    <w:rsid w:val="00F60238"/>
    <w:rsid w:val="00F60292"/>
    <w:rsid w:val="00F60422"/>
    <w:rsid w:val="00F60774"/>
    <w:rsid w:val="00F60DB6"/>
    <w:rsid w:val="00F617B6"/>
    <w:rsid w:val="00F61851"/>
    <w:rsid w:val="00F61BBF"/>
    <w:rsid w:val="00F62294"/>
    <w:rsid w:val="00F62737"/>
    <w:rsid w:val="00F629C9"/>
    <w:rsid w:val="00F62B60"/>
    <w:rsid w:val="00F63E94"/>
    <w:rsid w:val="00F645A6"/>
    <w:rsid w:val="00F64E8A"/>
    <w:rsid w:val="00F6523C"/>
    <w:rsid w:val="00F65284"/>
    <w:rsid w:val="00F65D15"/>
    <w:rsid w:val="00F662A9"/>
    <w:rsid w:val="00F67457"/>
    <w:rsid w:val="00F67A39"/>
    <w:rsid w:val="00F67C0D"/>
    <w:rsid w:val="00F67CD7"/>
    <w:rsid w:val="00F7027A"/>
    <w:rsid w:val="00F70A5C"/>
    <w:rsid w:val="00F70F48"/>
    <w:rsid w:val="00F7108F"/>
    <w:rsid w:val="00F71154"/>
    <w:rsid w:val="00F71EED"/>
    <w:rsid w:val="00F7215B"/>
    <w:rsid w:val="00F726E6"/>
    <w:rsid w:val="00F72ABF"/>
    <w:rsid w:val="00F7337F"/>
    <w:rsid w:val="00F73639"/>
    <w:rsid w:val="00F73768"/>
    <w:rsid w:val="00F74048"/>
    <w:rsid w:val="00F74248"/>
    <w:rsid w:val="00F74C67"/>
    <w:rsid w:val="00F75538"/>
    <w:rsid w:val="00F76167"/>
    <w:rsid w:val="00F761AB"/>
    <w:rsid w:val="00F7676F"/>
    <w:rsid w:val="00F7725B"/>
    <w:rsid w:val="00F77788"/>
    <w:rsid w:val="00F80DCF"/>
    <w:rsid w:val="00F81448"/>
    <w:rsid w:val="00F81B60"/>
    <w:rsid w:val="00F82D01"/>
    <w:rsid w:val="00F83982"/>
    <w:rsid w:val="00F83A0B"/>
    <w:rsid w:val="00F83CA3"/>
    <w:rsid w:val="00F83CE3"/>
    <w:rsid w:val="00F84271"/>
    <w:rsid w:val="00F84719"/>
    <w:rsid w:val="00F84DDD"/>
    <w:rsid w:val="00F85CCB"/>
    <w:rsid w:val="00F85CF4"/>
    <w:rsid w:val="00F8645E"/>
    <w:rsid w:val="00F87AD7"/>
    <w:rsid w:val="00F900D1"/>
    <w:rsid w:val="00F90474"/>
    <w:rsid w:val="00F90C1D"/>
    <w:rsid w:val="00F9102A"/>
    <w:rsid w:val="00F91AE9"/>
    <w:rsid w:val="00F91D55"/>
    <w:rsid w:val="00F9206B"/>
    <w:rsid w:val="00F920B4"/>
    <w:rsid w:val="00F921E6"/>
    <w:rsid w:val="00F923AB"/>
    <w:rsid w:val="00F925EC"/>
    <w:rsid w:val="00F92BA7"/>
    <w:rsid w:val="00F93698"/>
    <w:rsid w:val="00F938EF"/>
    <w:rsid w:val="00F93A18"/>
    <w:rsid w:val="00F94497"/>
    <w:rsid w:val="00F94884"/>
    <w:rsid w:val="00F94937"/>
    <w:rsid w:val="00F94AAF"/>
    <w:rsid w:val="00F94DC1"/>
    <w:rsid w:val="00F94F70"/>
    <w:rsid w:val="00F95437"/>
    <w:rsid w:val="00F95A2A"/>
    <w:rsid w:val="00F9738E"/>
    <w:rsid w:val="00F975DE"/>
    <w:rsid w:val="00FA019C"/>
    <w:rsid w:val="00FA0CD4"/>
    <w:rsid w:val="00FA1577"/>
    <w:rsid w:val="00FA273A"/>
    <w:rsid w:val="00FA2ADB"/>
    <w:rsid w:val="00FA3A8C"/>
    <w:rsid w:val="00FA4F00"/>
    <w:rsid w:val="00FA61DC"/>
    <w:rsid w:val="00FA64CF"/>
    <w:rsid w:val="00FA6818"/>
    <w:rsid w:val="00FA726C"/>
    <w:rsid w:val="00FA78E6"/>
    <w:rsid w:val="00FA7C54"/>
    <w:rsid w:val="00FB0CF3"/>
    <w:rsid w:val="00FB1166"/>
    <w:rsid w:val="00FB12BD"/>
    <w:rsid w:val="00FB216C"/>
    <w:rsid w:val="00FB24EF"/>
    <w:rsid w:val="00FB2CBB"/>
    <w:rsid w:val="00FB2FA3"/>
    <w:rsid w:val="00FB346A"/>
    <w:rsid w:val="00FB3901"/>
    <w:rsid w:val="00FB5106"/>
    <w:rsid w:val="00FB5D6F"/>
    <w:rsid w:val="00FB5DEF"/>
    <w:rsid w:val="00FB657A"/>
    <w:rsid w:val="00FB6814"/>
    <w:rsid w:val="00FB6A8D"/>
    <w:rsid w:val="00FB6C5B"/>
    <w:rsid w:val="00FB7DC5"/>
    <w:rsid w:val="00FC06CC"/>
    <w:rsid w:val="00FC1432"/>
    <w:rsid w:val="00FC1D14"/>
    <w:rsid w:val="00FC358C"/>
    <w:rsid w:val="00FC3F75"/>
    <w:rsid w:val="00FC3FC1"/>
    <w:rsid w:val="00FC456E"/>
    <w:rsid w:val="00FC4AFC"/>
    <w:rsid w:val="00FC6A99"/>
    <w:rsid w:val="00FC6D84"/>
    <w:rsid w:val="00FC6F91"/>
    <w:rsid w:val="00FC78F2"/>
    <w:rsid w:val="00FC7C55"/>
    <w:rsid w:val="00FD151C"/>
    <w:rsid w:val="00FD157A"/>
    <w:rsid w:val="00FD1A2E"/>
    <w:rsid w:val="00FD1F60"/>
    <w:rsid w:val="00FD2BFC"/>
    <w:rsid w:val="00FD2C07"/>
    <w:rsid w:val="00FD3169"/>
    <w:rsid w:val="00FD3E15"/>
    <w:rsid w:val="00FD4737"/>
    <w:rsid w:val="00FD4D02"/>
    <w:rsid w:val="00FD4EDC"/>
    <w:rsid w:val="00FD54A9"/>
    <w:rsid w:val="00FD5BD5"/>
    <w:rsid w:val="00FD682C"/>
    <w:rsid w:val="00FD6FD4"/>
    <w:rsid w:val="00FD708B"/>
    <w:rsid w:val="00FD70F7"/>
    <w:rsid w:val="00FD7C8B"/>
    <w:rsid w:val="00FD7E9A"/>
    <w:rsid w:val="00FE05DD"/>
    <w:rsid w:val="00FE0E82"/>
    <w:rsid w:val="00FE11EF"/>
    <w:rsid w:val="00FE1D81"/>
    <w:rsid w:val="00FE204F"/>
    <w:rsid w:val="00FE2BED"/>
    <w:rsid w:val="00FE369B"/>
    <w:rsid w:val="00FE394E"/>
    <w:rsid w:val="00FE3B2F"/>
    <w:rsid w:val="00FE3BD8"/>
    <w:rsid w:val="00FE436E"/>
    <w:rsid w:val="00FE48A3"/>
    <w:rsid w:val="00FE4947"/>
    <w:rsid w:val="00FE4C47"/>
    <w:rsid w:val="00FE538B"/>
    <w:rsid w:val="00FE5FE1"/>
    <w:rsid w:val="00FE6AD0"/>
    <w:rsid w:val="00FE713D"/>
    <w:rsid w:val="00FE7351"/>
    <w:rsid w:val="00FE7AA1"/>
    <w:rsid w:val="00FE7EB7"/>
    <w:rsid w:val="00FF00EB"/>
    <w:rsid w:val="00FF1954"/>
    <w:rsid w:val="00FF23D5"/>
    <w:rsid w:val="00FF2537"/>
    <w:rsid w:val="00FF272B"/>
    <w:rsid w:val="00FF291E"/>
    <w:rsid w:val="00FF3524"/>
    <w:rsid w:val="00FF3611"/>
    <w:rsid w:val="00FF3716"/>
    <w:rsid w:val="00FF37D6"/>
    <w:rsid w:val="00FF44B5"/>
    <w:rsid w:val="00FF451B"/>
    <w:rsid w:val="00FF5156"/>
    <w:rsid w:val="00FF520A"/>
    <w:rsid w:val="00FF566C"/>
    <w:rsid w:val="00FF68B1"/>
    <w:rsid w:val="00FF6E53"/>
    <w:rsid w:val="00FF7E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B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5BE"/>
    <w:pPr>
      <w:ind w:firstLineChars="200" w:firstLine="420"/>
    </w:pPr>
  </w:style>
  <w:style w:type="character" w:styleId="a4">
    <w:name w:val="Hyperlink"/>
    <w:basedOn w:val="a0"/>
    <w:uiPriority w:val="99"/>
    <w:unhideWhenUsed/>
    <w:rsid w:val="0014013F"/>
    <w:rPr>
      <w:color w:val="0563C1" w:themeColor="hyperlink"/>
      <w:u w:val="single"/>
    </w:rPr>
  </w:style>
  <w:style w:type="paragraph" w:customStyle="1" w:styleId="a5">
    <w:name w:val="a"/>
    <w:basedOn w:val="a"/>
    <w:rsid w:val="007E00C1"/>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36708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
    <w:uiPriority w:val="99"/>
    <w:unhideWhenUsed/>
    <w:rsid w:val="00D63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D63A2C"/>
    <w:rPr>
      <w:sz w:val="18"/>
      <w:szCs w:val="18"/>
    </w:rPr>
  </w:style>
  <w:style w:type="paragraph" w:styleId="a8">
    <w:name w:val="footer"/>
    <w:basedOn w:val="a"/>
    <w:link w:val="Char0"/>
    <w:uiPriority w:val="99"/>
    <w:unhideWhenUsed/>
    <w:rsid w:val="00D63A2C"/>
    <w:pPr>
      <w:tabs>
        <w:tab w:val="center" w:pos="4153"/>
        <w:tab w:val="right" w:pos="8306"/>
      </w:tabs>
      <w:snapToGrid w:val="0"/>
      <w:jc w:val="left"/>
    </w:pPr>
    <w:rPr>
      <w:sz w:val="18"/>
      <w:szCs w:val="18"/>
    </w:rPr>
  </w:style>
  <w:style w:type="character" w:customStyle="1" w:styleId="Char0">
    <w:name w:val="页脚 Char"/>
    <w:basedOn w:val="a0"/>
    <w:link w:val="a8"/>
    <w:uiPriority w:val="99"/>
    <w:rsid w:val="00D63A2C"/>
    <w:rPr>
      <w:sz w:val="18"/>
      <w:szCs w:val="18"/>
    </w:rPr>
  </w:style>
  <w:style w:type="paragraph" w:styleId="a9">
    <w:name w:val="Balloon Text"/>
    <w:basedOn w:val="a"/>
    <w:link w:val="Char1"/>
    <w:uiPriority w:val="99"/>
    <w:semiHidden/>
    <w:unhideWhenUsed/>
    <w:rsid w:val="00EA1522"/>
    <w:rPr>
      <w:sz w:val="18"/>
      <w:szCs w:val="18"/>
    </w:rPr>
  </w:style>
  <w:style w:type="character" w:customStyle="1" w:styleId="Char1">
    <w:name w:val="批注框文本 Char"/>
    <w:basedOn w:val="a0"/>
    <w:link w:val="a9"/>
    <w:uiPriority w:val="99"/>
    <w:semiHidden/>
    <w:rsid w:val="00EA15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81204">
      <w:bodyDiv w:val="1"/>
      <w:marLeft w:val="0"/>
      <w:marRight w:val="0"/>
      <w:marTop w:val="0"/>
      <w:marBottom w:val="0"/>
      <w:divBdr>
        <w:top w:val="none" w:sz="0" w:space="0" w:color="auto"/>
        <w:left w:val="none" w:sz="0" w:space="0" w:color="auto"/>
        <w:bottom w:val="none" w:sz="0" w:space="0" w:color="auto"/>
        <w:right w:val="none" w:sz="0" w:space="0" w:color="auto"/>
      </w:divBdr>
      <w:divsChild>
        <w:div w:id="1543131092">
          <w:marLeft w:val="0"/>
          <w:marRight w:val="0"/>
          <w:marTop w:val="0"/>
          <w:marBottom w:val="0"/>
          <w:divBdr>
            <w:top w:val="none" w:sz="0" w:space="0" w:color="auto"/>
            <w:left w:val="none" w:sz="0" w:space="0" w:color="auto"/>
            <w:bottom w:val="none" w:sz="0" w:space="0" w:color="auto"/>
            <w:right w:val="none" w:sz="0" w:space="0" w:color="auto"/>
          </w:divBdr>
        </w:div>
      </w:divsChild>
    </w:div>
    <w:div w:id="657995364">
      <w:bodyDiv w:val="1"/>
      <w:marLeft w:val="0"/>
      <w:marRight w:val="0"/>
      <w:marTop w:val="0"/>
      <w:marBottom w:val="0"/>
      <w:divBdr>
        <w:top w:val="none" w:sz="0" w:space="0" w:color="auto"/>
        <w:left w:val="none" w:sz="0" w:space="0" w:color="auto"/>
        <w:bottom w:val="none" w:sz="0" w:space="0" w:color="auto"/>
        <w:right w:val="none" w:sz="0" w:space="0" w:color="auto"/>
      </w:divBdr>
      <w:divsChild>
        <w:div w:id="309794021">
          <w:marLeft w:val="0"/>
          <w:marRight w:val="0"/>
          <w:marTop w:val="0"/>
          <w:marBottom w:val="0"/>
          <w:divBdr>
            <w:top w:val="none" w:sz="0" w:space="0" w:color="auto"/>
            <w:left w:val="none" w:sz="0" w:space="0" w:color="auto"/>
            <w:bottom w:val="none" w:sz="0" w:space="0" w:color="auto"/>
            <w:right w:val="none" w:sz="0" w:space="0" w:color="auto"/>
          </w:divBdr>
        </w:div>
      </w:divsChild>
    </w:div>
    <w:div w:id="753086120">
      <w:bodyDiv w:val="1"/>
      <w:marLeft w:val="0"/>
      <w:marRight w:val="0"/>
      <w:marTop w:val="0"/>
      <w:marBottom w:val="0"/>
      <w:divBdr>
        <w:top w:val="none" w:sz="0" w:space="0" w:color="auto"/>
        <w:left w:val="none" w:sz="0" w:space="0" w:color="auto"/>
        <w:bottom w:val="none" w:sz="0" w:space="0" w:color="auto"/>
        <w:right w:val="none" w:sz="0" w:space="0" w:color="auto"/>
      </w:divBdr>
      <w:divsChild>
        <w:div w:id="263148464">
          <w:marLeft w:val="0"/>
          <w:marRight w:val="0"/>
          <w:marTop w:val="0"/>
          <w:marBottom w:val="0"/>
          <w:divBdr>
            <w:top w:val="none" w:sz="0" w:space="0" w:color="auto"/>
            <w:left w:val="none" w:sz="0" w:space="0" w:color="auto"/>
            <w:bottom w:val="none" w:sz="0" w:space="0" w:color="auto"/>
            <w:right w:val="none" w:sz="0" w:space="0" w:color="auto"/>
          </w:divBdr>
        </w:div>
      </w:divsChild>
    </w:div>
    <w:div w:id="996419699">
      <w:bodyDiv w:val="1"/>
      <w:marLeft w:val="0"/>
      <w:marRight w:val="0"/>
      <w:marTop w:val="0"/>
      <w:marBottom w:val="0"/>
      <w:divBdr>
        <w:top w:val="none" w:sz="0" w:space="0" w:color="auto"/>
        <w:left w:val="none" w:sz="0" w:space="0" w:color="auto"/>
        <w:bottom w:val="none" w:sz="0" w:space="0" w:color="auto"/>
        <w:right w:val="none" w:sz="0" w:space="0" w:color="auto"/>
      </w:divBdr>
      <w:divsChild>
        <w:div w:id="386026810">
          <w:marLeft w:val="0"/>
          <w:marRight w:val="0"/>
          <w:marTop w:val="0"/>
          <w:marBottom w:val="0"/>
          <w:divBdr>
            <w:top w:val="none" w:sz="0" w:space="0" w:color="auto"/>
            <w:left w:val="none" w:sz="0" w:space="0" w:color="auto"/>
            <w:bottom w:val="none" w:sz="0" w:space="0" w:color="auto"/>
            <w:right w:val="none" w:sz="0" w:space="0" w:color="auto"/>
          </w:divBdr>
        </w:div>
      </w:divsChild>
    </w:div>
    <w:div w:id="2079286144">
      <w:bodyDiv w:val="1"/>
      <w:marLeft w:val="0"/>
      <w:marRight w:val="0"/>
      <w:marTop w:val="0"/>
      <w:marBottom w:val="0"/>
      <w:divBdr>
        <w:top w:val="none" w:sz="0" w:space="0" w:color="auto"/>
        <w:left w:val="none" w:sz="0" w:space="0" w:color="auto"/>
        <w:bottom w:val="none" w:sz="0" w:space="0" w:color="auto"/>
        <w:right w:val="none" w:sz="0" w:space="0" w:color="auto"/>
      </w:divBdr>
      <w:divsChild>
        <w:div w:id="1266645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0197;&#38498;&#31995;&#20026;&#21333;&#20301;&#21457;&#33267;bzxykc@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Pages>
  <Words>506</Words>
  <Characters>2889</Characters>
  <Application>Microsoft Office Word</Application>
  <DocSecurity>0</DocSecurity>
  <Lines>24</Lines>
  <Paragraphs>6</Paragraphs>
  <ScaleCrop>false</ScaleCrop>
  <Company>微软中国</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dc:creator>
  <cp:lastModifiedBy>qlx</cp:lastModifiedBy>
  <cp:revision>26</cp:revision>
  <cp:lastPrinted>2017-05-31T07:32:00Z</cp:lastPrinted>
  <dcterms:created xsi:type="dcterms:W3CDTF">2016-05-19T00:53:00Z</dcterms:created>
  <dcterms:modified xsi:type="dcterms:W3CDTF">2017-05-31T07:34:00Z</dcterms:modified>
</cp:coreProperties>
</file>